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6F1CA" w14:textId="7A5D01C6" w:rsidR="00EC62C2" w:rsidRPr="00B840C5" w:rsidRDefault="00EC62C2" w:rsidP="00EC62C2">
      <w:pPr>
        <w:jc w:val="center"/>
        <w:rPr>
          <w:rFonts w:ascii="Slate Std Bk" w:hAnsi="Slate Std Bk"/>
          <w:b/>
          <w:sz w:val="22"/>
          <w:szCs w:val="22"/>
          <w:u w:val="single"/>
        </w:rPr>
      </w:pPr>
      <w:r w:rsidRPr="00B840C5">
        <w:rPr>
          <w:rFonts w:ascii="Slate Std Bk" w:hAnsi="Slate Std Bk"/>
          <w:b/>
          <w:sz w:val="22"/>
          <w:szCs w:val="22"/>
          <w:u w:val="single"/>
        </w:rPr>
        <w:t>Week 1: </w:t>
      </w:r>
    </w:p>
    <w:p w14:paraId="18D5465A" w14:textId="2D0CE5EC" w:rsidR="00EC62C2" w:rsidRPr="00B840C5" w:rsidRDefault="00EC62C2" w:rsidP="00EC62C2">
      <w:pPr>
        <w:jc w:val="center"/>
        <w:rPr>
          <w:rFonts w:ascii="Slate Std Bk" w:hAnsi="Slate Std Bk"/>
          <w:sz w:val="22"/>
          <w:szCs w:val="22"/>
        </w:rPr>
      </w:pPr>
      <w:r w:rsidRPr="00B840C5">
        <w:rPr>
          <w:rFonts w:ascii="Slate Std Bk" w:hAnsi="Slate Std Bk"/>
          <w:b/>
          <w:bCs/>
          <w:i/>
          <w:iCs/>
          <w:sz w:val="22"/>
          <w:szCs w:val="22"/>
        </w:rPr>
        <w:t>Spend Less Than You Earn</w:t>
      </w:r>
    </w:p>
    <w:p w14:paraId="08178A49" w14:textId="77777777" w:rsidR="00EC62C2" w:rsidRPr="00B840C5" w:rsidRDefault="00EC62C2" w:rsidP="00EC62C2">
      <w:pPr>
        <w:rPr>
          <w:rFonts w:ascii="Slate Std Bk" w:hAnsi="Slate Std Bk"/>
          <w:sz w:val="22"/>
          <w:szCs w:val="22"/>
        </w:rPr>
      </w:pPr>
    </w:p>
    <w:p w14:paraId="5E592C54" w14:textId="0A20C3D3" w:rsidR="00EC62C2" w:rsidRPr="00B840C5" w:rsidRDefault="00EC62C2" w:rsidP="00EC62C2">
      <w:pPr>
        <w:rPr>
          <w:rFonts w:ascii="Slate Std Bk" w:hAnsi="Slate Std Bk"/>
          <w:sz w:val="22"/>
          <w:szCs w:val="22"/>
        </w:rPr>
      </w:pPr>
      <w:r w:rsidRPr="00B840C5">
        <w:rPr>
          <w:rFonts w:ascii="Slate Std Bk" w:hAnsi="Slate Std Bk"/>
          <w:i/>
          <w:sz w:val="22"/>
          <w:szCs w:val="22"/>
        </w:rPr>
        <w:t>Key phrase</w:t>
      </w:r>
      <w:r w:rsidRPr="00B840C5">
        <w:rPr>
          <w:rFonts w:ascii="Slate Std Bk" w:hAnsi="Slate Std Bk"/>
          <w:sz w:val="22"/>
          <w:szCs w:val="22"/>
        </w:rPr>
        <w:t>: Every spending decision is a spiritual decision.  </w:t>
      </w:r>
    </w:p>
    <w:p w14:paraId="49B31F23" w14:textId="1E068B61" w:rsidR="00EC62C2" w:rsidRPr="00B840C5" w:rsidRDefault="00EC62C2" w:rsidP="00EC62C2">
      <w:pPr>
        <w:rPr>
          <w:rFonts w:ascii="Slate Std Bk" w:hAnsi="Slate Std Bk"/>
          <w:iCs/>
          <w:sz w:val="22"/>
          <w:szCs w:val="22"/>
        </w:rPr>
      </w:pPr>
      <w:r w:rsidRPr="00B840C5">
        <w:rPr>
          <w:rFonts w:ascii="Slate Std Bk" w:hAnsi="Slate Std Bk"/>
          <w:i/>
          <w:iCs/>
          <w:sz w:val="22"/>
          <w:szCs w:val="22"/>
        </w:rPr>
        <w:t>Scripture</w:t>
      </w:r>
      <w:r w:rsidRPr="00B840C5">
        <w:rPr>
          <w:rFonts w:ascii="Slate Std Bk" w:hAnsi="Slate Std Bk"/>
          <w:iCs/>
          <w:sz w:val="22"/>
          <w:szCs w:val="22"/>
        </w:rPr>
        <w:t>: Philippians 4:11-13</w:t>
      </w:r>
    </w:p>
    <w:p w14:paraId="5D7D67F5" w14:textId="0253AE73" w:rsidR="00280838" w:rsidRPr="00B840C5" w:rsidRDefault="00CF045B" w:rsidP="00EC62C2">
      <w:pPr>
        <w:rPr>
          <w:rFonts w:ascii="Slate Std Bk" w:hAnsi="Slate Std Bk"/>
          <w:sz w:val="22"/>
          <w:szCs w:val="22"/>
        </w:rPr>
      </w:pPr>
      <w:r w:rsidRPr="00B840C5">
        <w:rPr>
          <w:rFonts w:ascii="Slate Std Bk" w:hAnsi="Slate Std Bk"/>
          <w:i/>
          <w:sz w:val="22"/>
          <w:szCs w:val="22"/>
        </w:rPr>
        <w:t>VIDEO</w:t>
      </w:r>
      <w:r w:rsidR="00EC62C2" w:rsidRPr="00B840C5">
        <w:rPr>
          <w:rFonts w:ascii="Slate Std Bk" w:hAnsi="Slate Std Bk"/>
          <w:i/>
          <w:sz w:val="22"/>
          <w:szCs w:val="22"/>
        </w:rPr>
        <w:t xml:space="preserve"> link</w:t>
      </w:r>
      <w:r w:rsidR="00EC62C2" w:rsidRPr="00B840C5">
        <w:rPr>
          <w:rFonts w:ascii="Slate Std Bk" w:hAnsi="Slate Std Bk"/>
          <w:sz w:val="22"/>
          <w:szCs w:val="22"/>
        </w:rPr>
        <w:t xml:space="preserve">: </w:t>
      </w:r>
      <w:r w:rsidR="009C2089" w:rsidRPr="00B840C5">
        <w:rPr>
          <w:rFonts w:ascii="Slate Std Bk" w:hAnsi="Slate Std Bk"/>
          <w:sz w:val="22"/>
          <w:szCs w:val="22"/>
        </w:rPr>
        <w:t>https://12stone.com/watch/master-your-money/spend-less-than-you-earn/</w:t>
      </w:r>
    </w:p>
    <w:p w14:paraId="2F09F8B3" w14:textId="77777777" w:rsidR="00F9000D" w:rsidRPr="00B840C5" w:rsidRDefault="00F9000D">
      <w:pPr>
        <w:rPr>
          <w:rFonts w:ascii="Slate Std Bk" w:hAnsi="Slate Std Bk"/>
          <w:sz w:val="22"/>
          <w:szCs w:val="22"/>
        </w:rPr>
      </w:pPr>
    </w:p>
    <w:p w14:paraId="2C96A493" w14:textId="7B5337E2" w:rsidR="00F9000D" w:rsidRPr="00B840C5" w:rsidRDefault="0034189A" w:rsidP="00F9000D">
      <w:pPr>
        <w:pStyle w:val="ListParagraph"/>
        <w:numPr>
          <w:ilvl w:val="0"/>
          <w:numId w:val="1"/>
        </w:numPr>
        <w:rPr>
          <w:rFonts w:ascii="Slate Std Bk" w:hAnsi="Slate Std Bk"/>
          <w:sz w:val="22"/>
          <w:szCs w:val="22"/>
        </w:rPr>
      </w:pPr>
      <w:r w:rsidRPr="00B840C5">
        <w:rPr>
          <w:rFonts w:ascii="Slate Std Bk" w:hAnsi="Slate Std Bk"/>
          <w:sz w:val="22"/>
          <w:szCs w:val="22"/>
        </w:rPr>
        <w:t>Introduction</w:t>
      </w:r>
    </w:p>
    <w:p w14:paraId="0E2D4F98" w14:textId="4293C5BF" w:rsidR="0034189A" w:rsidRPr="00B840C5" w:rsidRDefault="0034189A" w:rsidP="0034189A">
      <w:pPr>
        <w:pStyle w:val="ListParagraph"/>
        <w:numPr>
          <w:ilvl w:val="1"/>
          <w:numId w:val="1"/>
        </w:numPr>
        <w:rPr>
          <w:rFonts w:ascii="Slate Std Bk" w:hAnsi="Slate Std Bk"/>
          <w:sz w:val="22"/>
          <w:szCs w:val="22"/>
        </w:rPr>
      </w:pPr>
      <w:r w:rsidRPr="00B840C5">
        <w:rPr>
          <w:rFonts w:ascii="Slate Std Bk" w:hAnsi="Slate Std Bk"/>
          <w:sz w:val="22"/>
          <w:szCs w:val="22"/>
        </w:rPr>
        <w:t>Does my money master me or do I master my money?</w:t>
      </w:r>
    </w:p>
    <w:p w14:paraId="51D7C23E" w14:textId="079A9664" w:rsidR="00DD5CD3" w:rsidRPr="00B840C5" w:rsidRDefault="00DD5CD3" w:rsidP="00DD5CD3">
      <w:pPr>
        <w:pStyle w:val="ListParagraph"/>
        <w:numPr>
          <w:ilvl w:val="2"/>
          <w:numId w:val="1"/>
        </w:numPr>
        <w:rPr>
          <w:rFonts w:ascii="Slate Std Bk" w:hAnsi="Slate Std Bk"/>
          <w:sz w:val="22"/>
          <w:szCs w:val="22"/>
        </w:rPr>
      </w:pPr>
      <w:r w:rsidRPr="00B840C5">
        <w:rPr>
          <w:rFonts w:ascii="Slate Std Bk" w:hAnsi="Slate Std Bk"/>
          <w:sz w:val="22"/>
          <w:szCs w:val="22"/>
        </w:rPr>
        <w:t>This is where the pressure comes</w:t>
      </w:r>
    </w:p>
    <w:p w14:paraId="45CAC97E" w14:textId="5E83ED63" w:rsidR="00CF045B" w:rsidRPr="00B840C5" w:rsidRDefault="00CF045B" w:rsidP="00CF045B">
      <w:pPr>
        <w:pStyle w:val="ListParagraph"/>
        <w:numPr>
          <w:ilvl w:val="1"/>
          <w:numId w:val="1"/>
        </w:numPr>
        <w:rPr>
          <w:rFonts w:ascii="Slate Std Bk" w:hAnsi="Slate Std Bk"/>
          <w:sz w:val="22"/>
          <w:szCs w:val="22"/>
        </w:rPr>
      </w:pPr>
      <w:r w:rsidRPr="00B840C5">
        <w:rPr>
          <w:rFonts w:ascii="Slate Std Bk" w:hAnsi="Slate Std Bk"/>
          <w:sz w:val="22"/>
          <w:szCs w:val="22"/>
        </w:rPr>
        <w:t xml:space="preserve">Introduce </w:t>
      </w:r>
      <w:r w:rsidR="004D67CA" w:rsidRPr="00B840C5">
        <w:rPr>
          <w:rFonts w:ascii="Slate Std Bk" w:hAnsi="Slate Std Bk"/>
          <w:sz w:val="22"/>
          <w:szCs w:val="22"/>
        </w:rPr>
        <w:t>Video 1</w:t>
      </w:r>
      <w:r w:rsidRPr="00B840C5">
        <w:rPr>
          <w:rFonts w:ascii="Slate Std Bk" w:hAnsi="Slate Std Bk"/>
          <w:sz w:val="22"/>
          <w:szCs w:val="22"/>
        </w:rPr>
        <w:t xml:space="preserve"> and Ron Blue</w:t>
      </w:r>
    </w:p>
    <w:p w14:paraId="5D43A840" w14:textId="398E996B" w:rsidR="00DD5CD3" w:rsidRPr="00B840C5" w:rsidRDefault="00CF045B" w:rsidP="00DD5CD3">
      <w:pPr>
        <w:pStyle w:val="ListParagraph"/>
        <w:numPr>
          <w:ilvl w:val="2"/>
          <w:numId w:val="1"/>
        </w:numPr>
        <w:rPr>
          <w:rFonts w:ascii="Slate Std Bk" w:hAnsi="Slate Std Bk"/>
          <w:sz w:val="22"/>
          <w:szCs w:val="22"/>
        </w:rPr>
      </w:pPr>
      <w:r w:rsidRPr="00B840C5">
        <w:rPr>
          <w:rFonts w:ascii="Slate Std Bk" w:hAnsi="Slate Std Bk"/>
          <w:sz w:val="22"/>
          <w:szCs w:val="22"/>
        </w:rPr>
        <w:t>VIDEO</w:t>
      </w:r>
      <w:r w:rsidR="00DD5CD3" w:rsidRPr="00B840C5">
        <w:rPr>
          <w:rFonts w:ascii="Slate Std Bk" w:hAnsi="Slate Std Bk"/>
          <w:sz w:val="22"/>
          <w:szCs w:val="22"/>
        </w:rPr>
        <w:t xml:space="preserve"> 1 – Introduction of who Ron is – why is he an expert?</w:t>
      </w:r>
    </w:p>
    <w:p w14:paraId="4AF19250" w14:textId="33F06323" w:rsidR="00942D4B" w:rsidRPr="00B840C5" w:rsidRDefault="00942D4B" w:rsidP="00942D4B">
      <w:pPr>
        <w:pStyle w:val="ListParagraph"/>
        <w:numPr>
          <w:ilvl w:val="3"/>
          <w:numId w:val="1"/>
        </w:numPr>
        <w:rPr>
          <w:rFonts w:ascii="Slate Std Bk" w:hAnsi="Slate Std Bk"/>
          <w:sz w:val="22"/>
          <w:szCs w:val="22"/>
        </w:rPr>
      </w:pPr>
      <w:r w:rsidRPr="00B840C5">
        <w:rPr>
          <w:rFonts w:ascii="Slate Std Bk" w:hAnsi="Slate Std Bk"/>
          <w:sz w:val="22"/>
          <w:szCs w:val="22"/>
        </w:rPr>
        <w:t>God’s principles work</w:t>
      </w:r>
    </w:p>
    <w:p w14:paraId="54253F0B" w14:textId="702AFAD4" w:rsidR="00942D4B" w:rsidRPr="00B840C5" w:rsidRDefault="00942D4B" w:rsidP="00942D4B">
      <w:pPr>
        <w:pStyle w:val="ListParagraph"/>
        <w:numPr>
          <w:ilvl w:val="3"/>
          <w:numId w:val="1"/>
        </w:numPr>
        <w:rPr>
          <w:rFonts w:ascii="Slate Std Bk" w:hAnsi="Slate Std Bk"/>
          <w:sz w:val="22"/>
          <w:szCs w:val="22"/>
        </w:rPr>
      </w:pPr>
      <w:r w:rsidRPr="00B840C5">
        <w:rPr>
          <w:rFonts w:ascii="Slate Std Bk" w:hAnsi="Slate Std Bk"/>
          <w:sz w:val="22"/>
          <w:szCs w:val="22"/>
        </w:rPr>
        <w:t>Ron Blue short bio</w:t>
      </w:r>
      <w:r w:rsidR="00CF045B" w:rsidRPr="00B840C5">
        <w:rPr>
          <w:rFonts w:ascii="Slate Std Bk" w:hAnsi="Slate Std Bk"/>
          <w:sz w:val="22"/>
          <w:szCs w:val="22"/>
        </w:rPr>
        <w:t>:</w:t>
      </w:r>
    </w:p>
    <w:p w14:paraId="5C1B8FC3" w14:textId="13771434" w:rsidR="009C2089" w:rsidRPr="00B840C5" w:rsidRDefault="009C2089" w:rsidP="009C2089">
      <w:pPr>
        <w:pStyle w:val="ListParagraph"/>
        <w:numPr>
          <w:ilvl w:val="4"/>
          <w:numId w:val="1"/>
        </w:numPr>
        <w:rPr>
          <w:rFonts w:ascii="Slate Std Bk" w:hAnsi="Slate Std Bk"/>
          <w:sz w:val="22"/>
          <w:szCs w:val="22"/>
        </w:rPr>
      </w:pPr>
      <w:r w:rsidRPr="00B840C5">
        <w:rPr>
          <w:rFonts w:ascii="Slate Std Bk" w:hAnsi="Slate Std Bk"/>
          <w:sz w:val="22"/>
          <w:szCs w:val="22"/>
        </w:rPr>
        <w:t>Founder of Ronald Blue &amp; Co. manages billions of dollars</w:t>
      </w:r>
    </w:p>
    <w:p w14:paraId="286706A8" w14:textId="1DEA5AA3" w:rsidR="009C2089" w:rsidRPr="00B840C5" w:rsidRDefault="009C2089" w:rsidP="009C2089">
      <w:pPr>
        <w:pStyle w:val="ListParagraph"/>
        <w:numPr>
          <w:ilvl w:val="4"/>
          <w:numId w:val="1"/>
        </w:numPr>
        <w:rPr>
          <w:rFonts w:ascii="Slate Std Bk" w:hAnsi="Slate Std Bk"/>
          <w:sz w:val="22"/>
          <w:szCs w:val="22"/>
        </w:rPr>
      </w:pPr>
      <w:r w:rsidRPr="00B840C5">
        <w:rPr>
          <w:rFonts w:ascii="Slate Std Bk" w:hAnsi="Slate Std Bk"/>
          <w:sz w:val="22"/>
          <w:szCs w:val="22"/>
        </w:rPr>
        <w:t>Founder of Kingdom Advisors</w:t>
      </w:r>
    </w:p>
    <w:p w14:paraId="5A4ED911" w14:textId="245D64E0" w:rsidR="009C2089" w:rsidRPr="00B840C5" w:rsidRDefault="009C2089" w:rsidP="009C2089">
      <w:pPr>
        <w:pStyle w:val="ListParagraph"/>
        <w:numPr>
          <w:ilvl w:val="4"/>
          <w:numId w:val="1"/>
        </w:numPr>
        <w:rPr>
          <w:rFonts w:ascii="Slate Std Bk" w:hAnsi="Slate Std Bk"/>
          <w:sz w:val="22"/>
          <w:szCs w:val="22"/>
        </w:rPr>
      </w:pPr>
      <w:r w:rsidRPr="00B840C5">
        <w:rPr>
          <w:rFonts w:ascii="Slate Std Bk" w:hAnsi="Slate Std Bk"/>
          <w:sz w:val="22"/>
          <w:szCs w:val="22"/>
        </w:rPr>
        <w:t>Author of more than 20 books</w:t>
      </w:r>
    </w:p>
    <w:p w14:paraId="42A3E38D" w14:textId="7CC1E3F0" w:rsidR="009C2089" w:rsidRPr="00B840C5" w:rsidRDefault="009C2089" w:rsidP="009C2089">
      <w:pPr>
        <w:pStyle w:val="ListParagraph"/>
        <w:numPr>
          <w:ilvl w:val="4"/>
          <w:numId w:val="1"/>
        </w:numPr>
        <w:rPr>
          <w:rFonts w:ascii="Slate Std Bk" w:hAnsi="Slate Std Bk"/>
          <w:sz w:val="22"/>
          <w:szCs w:val="22"/>
        </w:rPr>
      </w:pPr>
      <w:r w:rsidRPr="00B840C5">
        <w:rPr>
          <w:rFonts w:ascii="Slate Std Bk" w:hAnsi="Slate Std Bk"/>
          <w:sz w:val="22"/>
          <w:szCs w:val="22"/>
        </w:rPr>
        <w:t>Same guy who threatened to leave his wife if she flaunted that Jesus stuff in his face</w:t>
      </w:r>
    </w:p>
    <w:p w14:paraId="35525CB5" w14:textId="6A44BC70" w:rsidR="009C2089" w:rsidRPr="00B840C5" w:rsidRDefault="005F1890" w:rsidP="009C2089">
      <w:pPr>
        <w:pStyle w:val="ListParagraph"/>
        <w:numPr>
          <w:ilvl w:val="4"/>
          <w:numId w:val="1"/>
        </w:numPr>
        <w:rPr>
          <w:rFonts w:ascii="Slate Std Bk" w:hAnsi="Slate Std Bk"/>
          <w:sz w:val="22"/>
          <w:szCs w:val="22"/>
        </w:rPr>
      </w:pPr>
      <w:r w:rsidRPr="00B840C5">
        <w:rPr>
          <w:rFonts w:ascii="Slate Std Bk" w:hAnsi="Slate Std Bk"/>
          <w:sz w:val="22"/>
          <w:szCs w:val="22"/>
        </w:rPr>
        <w:t xml:space="preserve">Dave Ramsey said of him, </w:t>
      </w:r>
      <w:r w:rsidR="00EC62C2" w:rsidRPr="00B840C5">
        <w:rPr>
          <w:rFonts w:ascii="Slate Std Bk" w:hAnsi="Slate Std Bk"/>
          <w:sz w:val="22"/>
          <w:szCs w:val="22"/>
        </w:rPr>
        <w:t>“</w:t>
      </w:r>
      <w:r w:rsidRPr="00B840C5">
        <w:rPr>
          <w:rFonts w:ascii="Slate Std Bk" w:hAnsi="Slate Std Bk"/>
          <w:sz w:val="22"/>
          <w:szCs w:val="22"/>
        </w:rPr>
        <w:t>Long before I was encouraging people to live like no one else, Ron Blue was out blazing new trails as one of the great pioneers of Christian stewardship.</w:t>
      </w:r>
      <w:r w:rsidR="00EC62C2" w:rsidRPr="00B840C5">
        <w:rPr>
          <w:rFonts w:ascii="Slate Std Bk" w:hAnsi="Slate Std Bk"/>
          <w:sz w:val="22"/>
          <w:szCs w:val="22"/>
        </w:rPr>
        <w:t>”</w:t>
      </w:r>
    </w:p>
    <w:p w14:paraId="5D6B04AC" w14:textId="06F9F248" w:rsidR="005F1890" w:rsidRPr="00B840C5" w:rsidRDefault="005F1890" w:rsidP="005F1890">
      <w:pPr>
        <w:pStyle w:val="ListParagraph"/>
        <w:numPr>
          <w:ilvl w:val="0"/>
          <w:numId w:val="1"/>
        </w:numPr>
        <w:rPr>
          <w:rFonts w:ascii="Slate Std Bk" w:hAnsi="Slate Std Bk"/>
          <w:sz w:val="22"/>
          <w:szCs w:val="22"/>
        </w:rPr>
      </w:pPr>
      <w:r w:rsidRPr="00B840C5">
        <w:rPr>
          <w:rFonts w:ascii="Slate Std Bk" w:hAnsi="Slate Std Bk"/>
          <w:sz w:val="22"/>
          <w:szCs w:val="22"/>
        </w:rPr>
        <w:t>Five stages of financial journeys</w:t>
      </w:r>
    </w:p>
    <w:p w14:paraId="6D9F1B70" w14:textId="5F58119F" w:rsidR="005F1890" w:rsidRPr="00B840C5" w:rsidRDefault="00CF045B" w:rsidP="005F1890">
      <w:pPr>
        <w:pStyle w:val="ListParagraph"/>
        <w:numPr>
          <w:ilvl w:val="1"/>
          <w:numId w:val="1"/>
        </w:numPr>
        <w:rPr>
          <w:rFonts w:ascii="Slate Std Bk" w:hAnsi="Slate Std Bk"/>
          <w:sz w:val="22"/>
          <w:szCs w:val="22"/>
        </w:rPr>
      </w:pPr>
      <w:r w:rsidRPr="00B840C5">
        <w:rPr>
          <w:rFonts w:ascii="Slate Std Bk" w:hAnsi="Slate Std Bk"/>
          <w:sz w:val="22"/>
          <w:szCs w:val="22"/>
        </w:rPr>
        <w:t>Lead into VIDEO</w:t>
      </w:r>
      <w:r w:rsidR="005F1890" w:rsidRPr="00B840C5">
        <w:rPr>
          <w:rFonts w:ascii="Slate Std Bk" w:hAnsi="Slate Std Bk"/>
          <w:sz w:val="22"/>
          <w:szCs w:val="22"/>
        </w:rPr>
        <w:t xml:space="preserve"> 2</w:t>
      </w:r>
      <w:r w:rsidRPr="00B840C5">
        <w:rPr>
          <w:rFonts w:ascii="Slate Std Bk" w:hAnsi="Slate Std Bk"/>
          <w:sz w:val="22"/>
          <w:szCs w:val="22"/>
        </w:rPr>
        <w:t xml:space="preserve"> where Ron introduces the five stages of financial journeys</w:t>
      </w:r>
    </w:p>
    <w:p w14:paraId="0ECB14BC" w14:textId="0C5EC2E4" w:rsidR="005F1890" w:rsidRPr="00B840C5" w:rsidRDefault="00CF045B" w:rsidP="005F1890">
      <w:pPr>
        <w:pStyle w:val="ListParagraph"/>
        <w:numPr>
          <w:ilvl w:val="1"/>
          <w:numId w:val="1"/>
        </w:numPr>
        <w:rPr>
          <w:rFonts w:ascii="Slate Std Bk" w:hAnsi="Slate Std Bk"/>
          <w:sz w:val="22"/>
          <w:szCs w:val="22"/>
        </w:rPr>
      </w:pPr>
      <w:r w:rsidRPr="00B840C5">
        <w:rPr>
          <w:rFonts w:ascii="Slate Std Bk" w:hAnsi="Slate Std Bk"/>
          <w:sz w:val="22"/>
          <w:szCs w:val="22"/>
        </w:rPr>
        <w:t>Struggling, Surviving, Stable, Secure, Surplus</w:t>
      </w:r>
    </w:p>
    <w:p w14:paraId="58D1E2A6" w14:textId="20E5E474" w:rsidR="003D35B1" w:rsidRPr="00B840C5" w:rsidRDefault="003D35B1" w:rsidP="00B47B74">
      <w:pPr>
        <w:jc w:val="center"/>
        <w:rPr>
          <w:rFonts w:ascii="Slate Std Bk" w:hAnsi="Slate Std Bk"/>
          <w:sz w:val="22"/>
          <w:szCs w:val="22"/>
        </w:rPr>
      </w:pPr>
      <w:r w:rsidRPr="00B840C5">
        <w:rPr>
          <w:rFonts w:ascii="Slate Std Bk" w:hAnsi="Slate Std Bk"/>
          <w:noProof/>
          <w:sz w:val="22"/>
          <w:szCs w:val="22"/>
        </w:rPr>
        <w:drawing>
          <wp:inline distT="0" distB="0" distL="0" distR="0" wp14:anchorId="2E7A03D8" wp14:editId="236373EE">
            <wp:extent cx="2660013" cy="1590040"/>
            <wp:effectExtent l="25400" t="25400" r="33020" b="355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3-23 at 5.17.22 PM.png"/>
                    <pic:cNvPicPr/>
                  </pic:nvPicPr>
                  <pic:blipFill>
                    <a:blip r:embed="rId7">
                      <a:extLst>
                        <a:ext uri="{28A0092B-C50C-407E-A947-70E740481C1C}">
                          <a14:useLocalDpi xmlns:a14="http://schemas.microsoft.com/office/drawing/2010/main" val="0"/>
                        </a:ext>
                      </a:extLst>
                    </a:blip>
                    <a:stretch>
                      <a:fillRect/>
                    </a:stretch>
                  </pic:blipFill>
                  <pic:spPr>
                    <a:xfrm>
                      <a:off x="0" y="0"/>
                      <a:ext cx="2669499" cy="1595710"/>
                    </a:xfrm>
                    <a:prstGeom prst="rect">
                      <a:avLst/>
                    </a:prstGeom>
                    <a:ln w="12700" cap="sq">
                      <a:solidFill>
                        <a:srgbClr val="000000"/>
                      </a:solidFill>
                      <a:prstDash val="solid"/>
                      <a:miter lim="800000"/>
                    </a:ln>
                    <a:effectLst/>
                  </pic:spPr>
                </pic:pic>
              </a:graphicData>
            </a:graphic>
          </wp:inline>
        </w:drawing>
      </w:r>
    </w:p>
    <w:p w14:paraId="2A5879FA" w14:textId="6206497B" w:rsidR="006801C2" w:rsidRPr="00B840C5" w:rsidRDefault="006801C2" w:rsidP="006801C2">
      <w:pPr>
        <w:pStyle w:val="ListParagraph"/>
        <w:numPr>
          <w:ilvl w:val="2"/>
          <w:numId w:val="1"/>
        </w:numPr>
        <w:rPr>
          <w:rFonts w:ascii="Slate Std Bk" w:hAnsi="Slate Std Bk"/>
          <w:sz w:val="22"/>
          <w:szCs w:val="22"/>
        </w:rPr>
      </w:pPr>
      <w:r w:rsidRPr="00B840C5">
        <w:rPr>
          <w:rFonts w:ascii="Slate Std Bk" w:hAnsi="Slate Std Bk"/>
          <w:sz w:val="22"/>
          <w:szCs w:val="22"/>
        </w:rPr>
        <w:t>Where are you on the journey?</w:t>
      </w:r>
    </w:p>
    <w:p w14:paraId="39CBFF1A" w14:textId="07D80C8F" w:rsidR="006801C2" w:rsidRPr="00B840C5" w:rsidRDefault="006801C2" w:rsidP="006801C2">
      <w:pPr>
        <w:pStyle w:val="ListParagraph"/>
        <w:numPr>
          <w:ilvl w:val="3"/>
          <w:numId w:val="1"/>
        </w:numPr>
        <w:rPr>
          <w:rFonts w:ascii="Slate Std Bk" w:hAnsi="Slate Std Bk"/>
          <w:sz w:val="22"/>
          <w:szCs w:val="22"/>
        </w:rPr>
      </w:pPr>
      <w:r w:rsidRPr="00B840C5">
        <w:rPr>
          <w:rFonts w:ascii="Slate Std Bk" w:hAnsi="Slate Std Bk"/>
          <w:sz w:val="22"/>
          <w:szCs w:val="22"/>
        </w:rPr>
        <w:t xml:space="preserve">Usually looking to move from one stage to the next – when you are at struggling you want to move to surviving and then to stable, etc. </w:t>
      </w:r>
    </w:p>
    <w:p w14:paraId="676FD708" w14:textId="4BD81504" w:rsidR="00B47B74" w:rsidRPr="00B840C5" w:rsidRDefault="00B47B74" w:rsidP="00B47B74">
      <w:pPr>
        <w:pStyle w:val="ListParagraph"/>
        <w:numPr>
          <w:ilvl w:val="4"/>
          <w:numId w:val="1"/>
        </w:numPr>
        <w:rPr>
          <w:rFonts w:ascii="Slate Std Bk" w:hAnsi="Slate Std Bk"/>
          <w:sz w:val="22"/>
          <w:szCs w:val="22"/>
        </w:rPr>
      </w:pPr>
      <w:r w:rsidRPr="00B840C5">
        <w:rPr>
          <w:rFonts w:ascii="Slate Std Bk" w:hAnsi="Slate Std Bk"/>
          <w:sz w:val="22"/>
          <w:szCs w:val="22"/>
        </w:rPr>
        <w:t xml:space="preserve">Caveat – the goal is not </w:t>
      </w:r>
      <w:r w:rsidR="00B840C5" w:rsidRPr="00B840C5">
        <w:rPr>
          <w:rFonts w:ascii="Slate Std Bk" w:hAnsi="Slate Std Bk"/>
          <w:sz w:val="22"/>
          <w:szCs w:val="22"/>
        </w:rPr>
        <w:t>necessarily</w:t>
      </w:r>
      <w:r w:rsidRPr="00B840C5">
        <w:rPr>
          <w:rFonts w:ascii="Slate Std Bk" w:hAnsi="Slate Std Bk"/>
          <w:sz w:val="22"/>
          <w:szCs w:val="22"/>
        </w:rPr>
        <w:t xml:space="preserve"> to reach the surplus or even secure step</w:t>
      </w:r>
    </w:p>
    <w:p w14:paraId="43ACEEDE" w14:textId="5C549B88" w:rsidR="00B840C5" w:rsidRPr="00B840C5" w:rsidRDefault="00B840C5" w:rsidP="00B47B74">
      <w:pPr>
        <w:pStyle w:val="ListParagraph"/>
        <w:numPr>
          <w:ilvl w:val="4"/>
          <w:numId w:val="1"/>
        </w:numPr>
        <w:rPr>
          <w:rFonts w:ascii="Slate Std Bk" w:hAnsi="Slate Std Bk"/>
          <w:sz w:val="22"/>
          <w:szCs w:val="22"/>
        </w:rPr>
      </w:pPr>
      <w:r w:rsidRPr="00B840C5">
        <w:rPr>
          <w:rFonts w:ascii="Slate Std Bk" w:hAnsi="Slate Std Bk"/>
          <w:sz w:val="22"/>
          <w:szCs w:val="22"/>
        </w:rPr>
        <w:t>When Struggling we are not able to make ends meet; when Surviving we are living pay-check to pay-check; when Stable we are able to save some with an emergency fund; when Secure we are able save for long term goals; and with Surplus we have more than enough</w:t>
      </w:r>
    </w:p>
    <w:p w14:paraId="6CBF7428" w14:textId="0221A81E" w:rsidR="006801C2" w:rsidRPr="00B840C5" w:rsidRDefault="006801C2" w:rsidP="006801C2">
      <w:pPr>
        <w:pStyle w:val="ListParagraph"/>
        <w:numPr>
          <w:ilvl w:val="3"/>
          <w:numId w:val="1"/>
        </w:numPr>
        <w:rPr>
          <w:rFonts w:ascii="Slate Std Bk" w:hAnsi="Slate Std Bk"/>
          <w:sz w:val="22"/>
          <w:szCs w:val="22"/>
        </w:rPr>
      </w:pPr>
      <w:r w:rsidRPr="00B840C5">
        <w:rPr>
          <w:rFonts w:ascii="Slate Std Bk" w:hAnsi="Slate Std Bk"/>
          <w:sz w:val="22"/>
          <w:szCs w:val="22"/>
        </w:rPr>
        <w:t>Ask yourself where am I and how do I get to the next step – answer comes in five biblical principles</w:t>
      </w:r>
    </w:p>
    <w:p w14:paraId="2C95992A" w14:textId="60D56B7C" w:rsidR="006801C2" w:rsidRPr="00B840C5" w:rsidRDefault="00B47B74" w:rsidP="006801C2">
      <w:pPr>
        <w:pStyle w:val="ListParagraph"/>
        <w:numPr>
          <w:ilvl w:val="4"/>
          <w:numId w:val="1"/>
        </w:numPr>
        <w:rPr>
          <w:rFonts w:ascii="Slate Std Bk" w:hAnsi="Slate Std Bk"/>
          <w:sz w:val="22"/>
          <w:szCs w:val="22"/>
        </w:rPr>
      </w:pPr>
      <w:r w:rsidRPr="00B840C5">
        <w:rPr>
          <w:rFonts w:ascii="Slate Std Bk" w:hAnsi="Slate Std Bk"/>
          <w:sz w:val="22"/>
          <w:szCs w:val="22"/>
        </w:rPr>
        <w:t xml:space="preserve">Introduce </w:t>
      </w:r>
      <w:r w:rsidR="00CF045B" w:rsidRPr="00B840C5">
        <w:rPr>
          <w:rFonts w:ascii="Slate Std Bk" w:hAnsi="Slate Std Bk"/>
          <w:sz w:val="22"/>
          <w:szCs w:val="22"/>
        </w:rPr>
        <w:t>VIDEO</w:t>
      </w:r>
      <w:r w:rsidR="006801C2" w:rsidRPr="00B840C5">
        <w:rPr>
          <w:rFonts w:ascii="Slate Std Bk" w:hAnsi="Slate Std Bk"/>
          <w:sz w:val="22"/>
          <w:szCs w:val="22"/>
        </w:rPr>
        <w:t xml:space="preserve"> 3 </w:t>
      </w:r>
      <w:r w:rsidRPr="00B840C5">
        <w:rPr>
          <w:rFonts w:ascii="Slate Std Bk" w:hAnsi="Slate Std Bk"/>
          <w:sz w:val="22"/>
          <w:szCs w:val="22"/>
        </w:rPr>
        <w:t xml:space="preserve">where Ron shares </w:t>
      </w:r>
      <w:r w:rsidR="006801C2" w:rsidRPr="00B840C5">
        <w:rPr>
          <w:rFonts w:ascii="Slate Std Bk" w:hAnsi="Slate Std Bk"/>
          <w:sz w:val="22"/>
          <w:szCs w:val="22"/>
        </w:rPr>
        <w:t>five</w:t>
      </w:r>
      <w:r w:rsidRPr="00B840C5">
        <w:rPr>
          <w:rFonts w:ascii="Slate Std Bk" w:hAnsi="Slate Std Bk"/>
          <w:sz w:val="22"/>
          <w:szCs w:val="22"/>
        </w:rPr>
        <w:t xml:space="preserve"> fundamental</w:t>
      </w:r>
      <w:r w:rsidR="006801C2" w:rsidRPr="00B840C5">
        <w:rPr>
          <w:rFonts w:ascii="Slate Std Bk" w:hAnsi="Slate Std Bk"/>
          <w:sz w:val="22"/>
          <w:szCs w:val="22"/>
        </w:rPr>
        <w:t xml:space="preserve"> biblical financial principles </w:t>
      </w:r>
    </w:p>
    <w:p w14:paraId="5DBDA812" w14:textId="39EC6BB3" w:rsidR="00D26F80" w:rsidRPr="00B840C5" w:rsidRDefault="00D26F80" w:rsidP="006801C2">
      <w:pPr>
        <w:pStyle w:val="ListParagraph"/>
        <w:numPr>
          <w:ilvl w:val="4"/>
          <w:numId w:val="1"/>
        </w:numPr>
        <w:rPr>
          <w:rFonts w:ascii="Slate Std Bk" w:hAnsi="Slate Std Bk"/>
          <w:sz w:val="22"/>
          <w:szCs w:val="22"/>
        </w:rPr>
      </w:pPr>
      <w:r w:rsidRPr="00B840C5">
        <w:rPr>
          <w:rFonts w:ascii="Slate Std Bk" w:hAnsi="Slate Std Bk"/>
          <w:sz w:val="22"/>
          <w:szCs w:val="22"/>
        </w:rPr>
        <w:t>These five principles help you get to your next step</w:t>
      </w:r>
    </w:p>
    <w:p w14:paraId="4FE5B20D" w14:textId="3393F9CB" w:rsidR="00D26F80" w:rsidRPr="00B840C5" w:rsidRDefault="00D26F80" w:rsidP="00D26F80">
      <w:pPr>
        <w:pStyle w:val="ListParagraph"/>
        <w:numPr>
          <w:ilvl w:val="5"/>
          <w:numId w:val="1"/>
        </w:numPr>
        <w:rPr>
          <w:rFonts w:ascii="Slate Std Bk" w:hAnsi="Slate Std Bk"/>
          <w:sz w:val="22"/>
          <w:szCs w:val="22"/>
        </w:rPr>
      </w:pPr>
      <w:r w:rsidRPr="00B840C5">
        <w:rPr>
          <w:rFonts w:ascii="Slate Std Bk" w:hAnsi="Slate Std Bk"/>
          <w:sz w:val="22"/>
          <w:szCs w:val="22"/>
        </w:rPr>
        <w:t>Spend less than you earn</w:t>
      </w:r>
    </w:p>
    <w:p w14:paraId="148891DA" w14:textId="77777777" w:rsidR="00D26F80" w:rsidRPr="00B840C5" w:rsidRDefault="00D26F80" w:rsidP="00D26F80">
      <w:pPr>
        <w:pStyle w:val="ListParagraph"/>
        <w:numPr>
          <w:ilvl w:val="5"/>
          <w:numId w:val="1"/>
        </w:numPr>
        <w:rPr>
          <w:rFonts w:ascii="Slate Std Bk" w:hAnsi="Slate Std Bk"/>
          <w:sz w:val="22"/>
          <w:szCs w:val="22"/>
        </w:rPr>
      </w:pPr>
      <w:r w:rsidRPr="00B840C5">
        <w:rPr>
          <w:rFonts w:ascii="Slate Std Bk" w:hAnsi="Slate Std Bk"/>
          <w:sz w:val="22"/>
          <w:szCs w:val="22"/>
        </w:rPr>
        <w:t>Avoid the use of debt</w:t>
      </w:r>
    </w:p>
    <w:p w14:paraId="164EC5EA" w14:textId="0B196365" w:rsidR="00D26F80" w:rsidRPr="00B840C5" w:rsidRDefault="00D26F80" w:rsidP="006F034A">
      <w:pPr>
        <w:pStyle w:val="ListParagraph"/>
        <w:numPr>
          <w:ilvl w:val="5"/>
          <w:numId w:val="1"/>
        </w:numPr>
        <w:tabs>
          <w:tab w:val="left" w:pos="2250"/>
        </w:tabs>
        <w:rPr>
          <w:rFonts w:ascii="Slate Std Bk" w:hAnsi="Slate Std Bk"/>
          <w:sz w:val="22"/>
          <w:szCs w:val="22"/>
        </w:rPr>
      </w:pPr>
      <w:r w:rsidRPr="00B840C5">
        <w:rPr>
          <w:rFonts w:ascii="Slate Std Bk" w:hAnsi="Slate Std Bk"/>
          <w:sz w:val="22"/>
          <w:szCs w:val="22"/>
        </w:rPr>
        <w:t>Build margin</w:t>
      </w:r>
      <w:r w:rsidR="00323FA3" w:rsidRPr="00B840C5">
        <w:rPr>
          <w:rFonts w:ascii="Slate Std Bk" w:hAnsi="Slate Std Bk"/>
          <w:sz w:val="22"/>
          <w:szCs w:val="22"/>
        </w:rPr>
        <w:t xml:space="preserve"> (save)</w:t>
      </w:r>
    </w:p>
    <w:p w14:paraId="5AAC5728" w14:textId="3E93C400" w:rsidR="00D26F80" w:rsidRPr="00B840C5" w:rsidRDefault="00D26F80" w:rsidP="006F034A">
      <w:pPr>
        <w:pStyle w:val="ListParagraph"/>
        <w:numPr>
          <w:ilvl w:val="5"/>
          <w:numId w:val="1"/>
        </w:numPr>
        <w:tabs>
          <w:tab w:val="left" w:pos="2250"/>
        </w:tabs>
        <w:rPr>
          <w:rFonts w:ascii="Slate Std Bk" w:hAnsi="Slate Std Bk"/>
          <w:sz w:val="22"/>
          <w:szCs w:val="22"/>
        </w:rPr>
      </w:pPr>
      <w:r w:rsidRPr="00B840C5">
        <w:rPr>
          <w:rFonts w:ascii="Slate Std Bk" w:hAnsi="Slate Std Bk"/>
          <w:sz w:val="22"/>
          <w:szCs w:val="22"/>
        </w:rPr>
        <w:lastRenderedPageBreak/>
        <w:t>Set long term goals</w:t>
      </w:r>
    </w:p>
    <w:p w14:paraId="3269A863" w14:textId="77777777" w:rsidR="00D26F80" w:rsidRPr="00B840C5" w:rsidRDefault="00D26F80" w:rsidP="00D26F80">
      <w:pPr>
        <w:pStyle w:val="ListParagraph"/>
        <w:numPr>
          <w:ilvl w:val="5"/>
          <w:numId w:val="1"/>
        </w:numPr>
        <w:rPr>
          <w:rFonts w:ascii="Slate Std Bk" w:hAnsi="Slate Std Bk"/>
          <w:sz w:val="22"/>
          <w:szCs w:val="22"/>
        </w:rPr>
      </w:pPr>
      <w:r w:rsidRPr="00B840C5">
        <w:rPr>
          <w:rFonts w:ascii="Slate Std Bk" w:hAnsi="Slate Std Bk"/>
          <w:sz w:val="22"/>
          <w:szCs w:val="22"/>
        </w:rPr>
        <w:t>Give generously</w:t>
      </w:r>
    </w:p>
    <w:p w14:paraId="50C20702" w14:textId="6806CE97" w:rsidR="00D26F80" w:rsidRPr="00B840C5" w:rsidRDefault="00323FA3" w:rsidP="00323FA3">
      <w:pPr>
        <w:pStyle w:val="ListParagraph"/>
        <w:numPr>
          <w:ilvl w:val="0"/>
          <w:numId w:val="1"/>
        </w:numPr>
        <w:rPr>
          <w:rFonts w:ascii="Slate Std Bk" w:hAnsi="Slate Std Bk"/>
          <w:sz w:val="22"/>
          <w:szCs w:val="22"/>
        </w:rPr>
      </w:pPr>
      <w:r w:rsidRPr="00B840C5">
        <w:rPr>
          <w:rFonts w:ascii="Slate Std Bk" w:hAnsi="Slate Std Bk"/>
          <w:sz w:val="22"/>
          <w:szCs w:val="22"/>
        </w:rPr>
        <w:t>Spend less than you earn</w:t>
      </w:r>
    </w:p>
    <w:p w14:paraId="68247109" w14:textId="5E6FDDEF" w:rsidR="00B30B3E" w:rsidRPr="00B840C5" w:rsidRDefault="00B30B3E" w:rsidP="00B30B3E">
      <w:pPr>
        <w:pStyle w:val="ListParagraph"/>
        <w:numPr>
          <w:ilvl w:val="1"/>
          <w:numId w:val="1"/>
        </w:numPr>
        <w:rPr>
          <w:rFonts w:ascii="Slate Std Bk" w:hAnsi="Slate Std Bk"/>
          <w:sz w:val="22"/>
          <w:szCs w:val="22"/>
        </w:rPr>
      </w:pPr>
      <w:r w:rsidRPr="00B840C5">
        <w:rPr>
          <w:rFonts w:ascii="Slate Std Bk" w:hAnsi="Slate Std Bk"/>
          <w:sz w:val="22"/>
          <w:szCs w:val="22"/>
        </w:rPr>
        <w:t xml:space="preserve">You have to make this decision and </w:t>
      </w:r>
      <w:r w:rsidR="003631CA" w:rsidRPr="00B840C5">
        <w:rPr>
          <w:rFonts w:ascii="Slate Std Bk" w:hAnsi="Slate Std Bk"/>
          <w:sz w:val="22"/>
          <w:szCs w:val="22"/>
        </w:rPr>
        <w:t xml:space="preserve">then </w:t>
      </w:r>
      <w:r w:rsidRPr="00B840C5">
        <w:rPr>
          <w:rFonts w:ascii="Slate Std Bk" w:hAnsi="Slate Std Bk"/>
          <w:sz w:val="22"/>
          <w:szCs w:val="22"/>
        </w:rPr>
        <w:t xml:space="preserve">battle to make it happen </w:t>
      </w:r>
    </w:p>
    <w:p w14:paraId="59114461" w14:textId="694A9AC1" w:rsidR="00B30B3E" w:rsidRPr="00B840C5" w:rsidRDefault="00B30B3E" w:rsidP="00B30B3E">
      <w:pPr>
        <w:pStyle w:val="ListParagraph"/>
        <w:numPr>
          <w:ilvl w:val="1"/>
          <w:numId w:val="1"/>
        </w:numPr>
        <w:rPr>
          <w:rFonts w:ascii="Slate Std Bk" w:hAnsi="Slate Std Bk"/>
          <w:sz w:val="22"/>
          <w:szCs w:val="22"/>
        </w:rPr>
      </w:pPr>
      <w:r w:rsidRPr="00B840C5">
        <w:rPr>
          <w:rFonts w:ascii="Slate Std Bk" w:hAnsi="Slate Std Bk"/>
          <w:sz w:val="22"/>
          <w:szCs w:val="22"/>
        </w:rPr>
        <w:t>This</w:t>
      </w:r>
      <w:r w:rsidR="003631CA" w:rsidRPr="00B840C5">
        <w:rPr>
          <w:rFonts w:ascii="Slate Std Bk" w:hAnsi="Slate Std Bk"/>
          <w:sz w:val="22"/>
          <w:szCs w:val="22"/>
        </w:rPr>
        <w:t xml:space="preserve"> principle is the foundation</w:t>
      </w:r>
      <w:r w:rsidRPr="00B840C5">
        <w:rPr>
          <w:rFonts w:ascii="Slate Std Bk" w:hAnsi="Slate Std Bk"/>
          <w:sz w:val="22"/>
          <w:szCs w:val="22"/>
        </w:rPr>
        <w:t xml:space="preserve"> to financial strength and the reason </w:t>
      </w:r>
      <w:r w:rsidR="003631CA" w:rsidRPr="00B840C5">
        <w:rPr>
          <w:rFonts w:ascii="Slate Std Bk" w:hAnsi="Slate Std Bk"/>
          <w:sz w:val="22"/>
          <w:szCs w:val="22"/>
        </w:rPr>
        <w:t xml:space="preserve">people often get </w:t>
      </w:r>
      <w:r w:rsidRPr="00B840C5">
        <w:rPr>
          <w:rFonts w:ascii="Slate Std Bk" w:hAnsi="Slate Std Bk"/>
          <w:sz w:val="22"/>
          <w:szCs w:val="22"/>
        </w:rPr>
        <w:t>in trouble</w:t>
      </w:r>
    </w:p>
    <w:p w14:paraId="4B38A48A" w14:textId="41213779" w:rsidR="00B30B3E" w:rsidRPr="00B840C5" w:rsidRDefault="00B30B3E" w:rsidP="00B30B3E">
      <w:pPr>
        <w:pStyle w:val="ListParagraph"/>
        <w:numPr>
          <w:ilvl w:val="1"/>
          <w:numId w:val="1"/>
        </w:numPr>
        <w:rPr>
          <w:rFonts w:ascii="Slate Std Bk" w:hAnsi="Slate Std Bk"/>
          <w:sz w:val="22"/>
          <w:szCs w:val="22"/>
        </w:rPr>
      </w:pPr>
      <w:r w:rsidRPr="00B840C5">
        <w:rPr>
          <w:rFonts w:ascii="Slate Std Bk" w:hAnsi="Slate Std Bk"/>
          <w:sz w:val="22"/>
          <w:szCs w:val="22"/>
        </w:rPr>
        <w:t xml:space="preserve">If you don’t buy into this, what is your only alternative </w:t>
      </w:r>
      <w:r w:rsidRPr="00B840C5">
        <w:rPr>
          <w:rFonts w:ascii="Slate Std Bk" w:hAnsi="Slate Std Bk"/>
          <w:sz w:val="22"/>
          <w:szCs w:val="22"/>
        </w:rPr>
        <w:sym w:font="Wingdings" w:char="F0E0"/>
      </w:r>
      <w:r w:rsidRPr="00B840C5">
        <w:rPr>
          <w:rFonts w:ascii="Slate Std Bk" w:hAnsi="Slate Std Bk"/>
          <w:sz w:val="22"/>
          <w:szCs w:val="22"/>
        </w:rPr>
        <w:t xml:space="preserve"> spend MORE than you earn</w:t>
      </w:r>
    </w:p>
    <w:p w14:paraId="39F6838B" w14:textId="71C45CC0" w:rsidR="00B30B3E" w:rsidRPr="00B840C5" w:rsidRDefault="003631CA" w:rsidP="00B30B3E">
      <w:pPr>
        <w:pStyle w:val="ListParagraph"/>
        <w:numPr>
          <w:ilvl w:val="2"/>
          <w:numId w:val="1"/>
        </w:numPr>
        <w:rPr>
          <w:rFonts w:ascii="Slate Std Bk" w:hAnsi="Slate Std Bk"/>
          <w:sz w:val="22"/>
          <w:szCs w:val="22"/>
        </w:rPr>
      </w:pPr>
      <w:r w:rsidRPr="00B840C5">
        <w:rPr>
          <w:rFonts w:ascii="Slate Std Bk" w:hAnsi="Slate Std Bk"/>
          <w:sz w:val="22"/>
          <w:szCs w:val="22"/>
        </w:rPr>
        <w:t>PERSONAL ILLUSTRATION</w:t>
      </w:r>
      <w:r w:rsidR="00B30B3E" w:rsidRPr="00B840C5">
        <w:rPr>
          <w:rFonts w:ascii="Slate Std Bk" w:hAnsi="Slate Std Bk"/>
          <w:sz w:val="22"/>
          <w:szCs w:val="22"/>
        </w:rPr>
        <w:t>:</w:t>
      </w:r>
      <w:r w:rsidR="003B73E2" w:rsidRPr="00B840C5">
        <w:rPr>
          <w:rFonts w:ascii="Slate Std Bk" w:hAnsi="Slate Std Bk"/>
          <w:sz w:val="22"/>
          <w:szCs w:val="22"/>
        </w:rPr>
        <w:t xml:space="preserve"> </w:t>
      </w:r>
      <w:r w:rsidRPr="00B840C5">
        <w:rPr>
          <w:rFonts w:ascii="Slate Std Bk" w:hAnsi="Slate Std Bk"/>
          <w:sz w:val="22"/>
          <w:szCs w:val="22"/>
        </w:rPr>
        <w:t>tell a personal story when you gave in to peer pressure to do something you weren’t qualified or prepared to do</w:t>
      </w:r>
      <w:r w:rsidR="00B30B3E" w:rsidRPr="00B840C5">
        <w:rPr>
          <w:rFonts w:ascii="Slate Std Bk" w:hAnsi="Slate Std Bk"/>
          <w:sz w:val="22"/>
          <w:szCs w:val="22"/>
        </w:rPr>
        <w:t xml:space="preserve"> </w:t>
      </w:r>
    </w:p>
    <w:p w14:paraId="6199D9BC" w14:textId="40E94E7B" w:rsidR="003631CA" w:rsidRPr="00B840C5" w:rsidRDefault="003631CA" w:rsidP="003631CA">
      <w:pPr>
        <w:pStyle w:val="ListParagraph"/>
        <w:numPr>
          <w:ilvl w:val="3"/>
          <w:numId w:val="1"/>
        </w:numPr>
        <w:rPr>
          <w:rFonts w:ascii="Slate Std Bk" w:hAnsi="Slate Std Bk"/>
          <w:sz w:val="22"/>
          <w:szCs w:val="22"/>
        </w:rPr>
      </w:pPr>
      <w:r w:rsidRPr="00B840C5">
        <w:rPr>
          <w:rFonts w:ascii="Slate Std Bk" w:hAnsi="Slate Std Bk"/>
          <w:sz w:val="22"/>
          <w:szCs w:val="22"/>
        </w:rPr>
        <w:t xml:space="preserve">Examples: leading a </w:t>
      </w:r>
      <w:r w:rsidR="00E3288C" w:rsidRPr="00B840C5">
        <w:rPr>
          <w:rFonts w:ascii="Slate Std Bk" w:hAnsi="Slate Std Bk"/>
          <w:sz w:val="22"/>
          <w:szCs w:val="22"/>
        </w:rPr>
        <w:t>white-water</w:t>
      </w:r>
      <w:r w:rsidRPr="00B840C5">
        <w:rPr>
          <w:rFonts w:ascii="Slate Std Bk" w:hAnsi="Slate Std Bk"/>
          <w:sz w:val="22"/>
          <w:szCs w:val="22"/>
        </w:rPr>
        <w:t xml:space="preserve"> rafting trip when you have never rafted before; sky diving without proper training; trying to jump across a raging river </w:t>
      </w:r>
    </w:p>
    <w:p w14:paraId="790E0AF8" w14:textId="2D4F6BA5"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When you, under peer pressure, go beyond your limits, you will nearly drown yourself</w:t>
      </w:r>
    </w:p>
    <w:p w14:paraId="5AE15ABA" w14:textId="7E5BF905" w:rsidR="003B73E2" w:rsidRPr="00B840C5" w:rsidRDefault="003B73E2" w:rsidP="003B73E2">
      <w:pPr>
        <w:pStyle w:val="ListParagraph"/>
        <w:numPr>
          <w:ilvl w:val="1"/>
          <w:numId w:val="1"/>
        </w:numPr>
        <w:rPr>
          <w:rFonts w:ascii="Slate Std Bk" w:hAnsi="Slate Std Bk"/>
          <w:sz w:val="22"/>
          <w:szCs w:val="22"/>
        </w:rPr>
      </w:pPr>
      <w:r w:rsidRPr="00B840C5">
        <w:rPr>
          <w:rFonts w:ascii="Slate Std Bk" w:hAnsi="Slate Std Bk"/>
          <w:sz w:val="22"/>
          <w:szCs w:val="22"/>
        </w:rPr>
        <w:t xml:space="preserve">Most people try to attack this </w:t>
      </w:r>
      <w:r w:rsidR="003631CA" w:rsidRPr="00B840C5">
        <w:rPr>
          <w:rFonts w:ascii="Slate Std Bk" w:hAnsi="Slate Std Bk"/>
          <w:sz w:val="22"/>
          <w:szCs w:val="22"/>
        </w:rPr>
        <w:t xml:space="preserve">principle </w:t>
      </w:r>
      <w:r w:rsidRPr="00B840C5">
        <w:rPr>
          <w:rFonts w:ascii="Slate Std Bk" w:hAnsi="Slate Std Bk"/>
          <w:sz w:val="22"/>
          <w:szCs w:val="22"/>
        </w:rPr>
        <w:t xml:space="preserve">by </w:t>
      </w:r>
      <w:r w:rsidR="003631CA" w:rsidRPr="00B840C5">
        <w:rPr>
          <w:rFonts w:ascii="Slate Std Bk" w:hAnsi="Slate Std Bk"/>
          <w:sz w:val="22"/>
          <w:szCs w:val="22"/>
        </w:rPr>
        <w:t>focusing on earning more</w:t>
      </w:r>
      <w:r w:rsidRPr="00B840C5">
        <w:rPr>
          <w:rFonts w:ascii="Slate Std Bk" w:hAnsi="Slate Std Bk"/>
          <w:sz w:val="22"/>
          <w:szCs w:val="22"/>
        </w:rPr>
        <w:t xml:space="preserve"> – they think the problem is </w:t>
      </w:r>
      <w:r w:rsidR="003631CA" w:rsidRPr="00B840C5">
        <w:rPr>
          <w:rFonts w:ascii="Slate Std Bk" w:hAnsi="Slate Std Bk"/>
          <w:sz w:val="22"/>
          <w:szCs w:val="22"/>
        </w:rPr>
        <w:t xml:space="preserve">they are </w:t>
      </w:r>
      <w:r w:rsidRPr="00B840C5">
        <w:rPr>
          <w:rFonts w:ascii="Slate Std Bk" w:hAnsi="Slate Std Bk"/>
          <w:sz w:val="22"/>
          <w:szCs w:val="22"/>
        </w:rPr>
        <w:t>not earning enough</w:t>
      </w:r>
    </w:p>
    <w:p w14:paraId="4ABE154D" w14:textId="296D3000" w:rsidR="003B73E2" w:rsidRPr="00B840C5" w:rsidRDefault="003B73E2" w:rsidP="003B73E2">
      <w:pPr>
        <w:pStyle w:val="ListParagraph"/>
        <w:numPr>
          <w:ilvl w:val="2"/>
          <w:numId w:val="1"/>
        </w:numPr>
        <w:rPr>
          <w:rFonts w:ascii="Slate Std Bk" w:hAnsi="Slate Std Bk"/>
          <w:sz w:val="22"/>
          <w:szCs w:val="22"/>
        </w:rPr>
      </w:pPr>
      <w:r w:rsidRPr="00B840C5">
        <w:rPr>
          <w:rFonts w:ascii="Slate Std Bk" w:hAnsi="Slate Std Bk"/>
          <w:sz w:val="22"/>
          <w:szCs w:val="22"/>
        </w:rPr>
        <w:t>What do the following all have in common (bankruptcy)</w:t>
      </w:r>
      <w:r w:rsidR="003631CA" w:rsidRPr="00B840C5">
        <w:rPr>
          <w:rFonts w:ascii="Slate Std Bk" w:hAnsi="Slate Std Bk"/>
          <w:sz w:val="22"/>
          <w:szCs w:val="22"/>
        </w:rPr>
        <w:t>:</w:t>
      </w:r>
    </w:p>
    <w:p w14:paraId="12627DD8" w14:textId="4114D5C3"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Rapper - 50 Cent</w:t>
      </w:r>
    </w:p>
    <w:p w14:paraId="1668286C" w14:textId="65FCCC32"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Don Johnson</w:t>
      </w:r>
    </w:p>
    <w:p w14:paraId="14143332" w14:textId="61B88F1A"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MC Hammer</w:t>
      </w:r>
    </w:p>
    <w:p w14:paraId="2E327B7F" w14:textId="1A6C9BE6"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Willie Nelson</w:t>
      </w:r>
    </w:p>
    <w:p w14:paraId="0056BBBB" w14:textId="10E246F2"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Elton John</w:t>
      </w:r>
    </w:p>
    <w:p w14:paraId="53A58B6A" w14:textId="53C86B02"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Stephen Baldwin</w:t>
      </w:r>
    </w:p>
    <w:p w14:paraId="3A3B1286" w14:textId="1892A078"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Kim Basinger</w:t>
      </w:r>
    </w:p>
    <w:p w14:paraId="07426112" w14:textId="1B7A620A"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Mickey Rooney</w:t>
      </w:r>
    </w:p>
    <w:p w14:paraId="4C22E686" w14:textId="10C56692" w:rsidR="003B73E2" w:rsidRPr="00B840C5" w:rsidRDefault="003B73E2" w:rsidP="003B73E2">
      <w:pPr>
        <w:pStyle w:val="ListParagraph"/>
        <w:numPr>
          <w:ilvl w:val="3"/>
          <w:numId w:val="1"/>
        </w:numPr>
        <w:rPr>
          <w:rFonts w:ascii="Slate Std Bk" w:hAnsi="Slate Std Bk"/>
          <w:sz w:val="22"/>
          <w:szCs w:val="22"/>
        </w:rPr>
      </w:pPr>
      <w:r w:rsidRPr="00B840C5">
        <w:rPr>
          <w:rFonts w:ascii="Slate Std Bk" w:hAnsi="Slate Std Bk"/>
          <w:sz w:val="22"/>
          <w:szCs w:val="22"/>
        </w:rPr>
        <w:t>Meatloaf</w:t>
      </w:r>
    </w:p>
    <w:p w14:paraId="7C8EE3C8" w14:textId="7FFCACB4" w:rsidR="003B73E2" w:rsidRPr="00B840C5" w:rsidRDefault="003B73E2" w:rsidP="006F034A">
      <w:pPr>
        <w:pStyle w:val="ListParagraph"/>
        <w:numPr>
          <w:ilvl w:val="3"/>
          <w:numId w:val="1"/>
        </w:numPr>
        <w:tabs>
          <w:tab w:val="left" w:pos="1620"/>
        </w:tabs>
        <w:rPr>
          <w:rFonts w:ascii="Slate Std Bk" w:hAnsi="Slate Std Bk"/>
          <w:sz w:val="22"/>
          <w:szCs w:val="22"/>
        </w:rPr>
      </w:pPr>
      <w:r w:rsidRPr="00B840C5">
        <w:rPr>
          <w:rFonts w:ascii="Slate Std Bk" w:hAnsi="Slate Std Bk"/>
          <w:sz w:val="22"/>
          <w:szCs w:val="22"/>
        </w:rPr>
        <w:t>Dion Warwick</w:t>
      </w:r>
    </w:p>
    <w:p w14:paraId="186FE380" w14:textId="5CD73B27" w:rsidR="003B73E2" w:rsidRPr="00B840C5" w:rsidRDefault="003B73E2" w:rsidP="003B73E2">
      <w:pPr>
        <w:pStyle w:val="ListParagraph"/>
        <w:numPr>
          <w:ilvl w:val="2"/>
          <w:numId w:val="1"/>
        </w:numPr>
        <w:rPr>
          <w:rFonts w:ascii="Slate Std Bk" w:hAnsi="Slate Std Bk"/>
          <w:sz w:val="22"/>
          <w:szCs w:val="22"/>
        </w:rPr>
      </w:pPr>
      <w:r w:rsidRPr="00B840C5">
        <w:rPr>
          <w:rFonts w:ascii="Slate Std Bk" w:hAnsi="Slate Std Bk"/>
          <w:sz w:val="22"/>
          <w:szCs w:val="22"/>
        </w:rPr>
        <w:t xml:space="preserve">These people </w:t>
      </w:r>
      <w:r w:rsidR="003631CA" w:rsidRPr="00B840C5">
        <w:rPr>
          <w:rFonts w:ascii="Slate Std Bk" w:hAnsi="Slate Std Bk"/>
          <w:sz w:val="22"/>
          <w:szCs w:val="22"/>
        </w:rPr>
        <w:t xml:space="preserve">made a lot of money, but they </w:t>
      </w:r>
      <w:r w:rsidRPr="00B840C5">
        <w:rPr>
          <w:rFonts w:ascii="Slate Std Bk" w:hAnsi="Slate Std Bk"/>
          <w:sz w:val="22"/>
          <w:szCs w:val="22"/>
        </w:rPr>
        <w:t>never solved the first issue of spending less – earning more is not the first thing to solve</w:t>
      </w:r>
    </w:p>
    <w:p w14:paraId="26F0A197" w14:textId="128DC960" w:rsidR="003B73E2" w:rsidRPr="00B840C5" w:rsidRDefault="003B73E2" w:rsidP="003B73E2">
      <w:pPr>
        <w:pStyle w:val="ListParagraph"/>
        <w:numPr>
          <w:ilvl w:val="1"/>
          <w:numId w:val="1"/>
        </w:numPr>
        <w:rPr>
          <w:rFonts w:ascii="Slate Std Bk" w:hAnsi="Slate Std Bk"/>
          <w:sz w:val="22"/>
          <w:szCs w:val="22"/>
        </w:rPr>
      </w:pPr>
      <w:r w:rsidRPr="00B840C5">
        <w:rPr>
          <w:rFonts w:ascii="Slate Std Bk" w:hAnsi="Slate Std Bk"/>
          <w:sz w:val="22"/>
          <w:szCs w:val="22"/>
        </w:rPr>
        <w:t>Ecclesiastes 5:10</w:t>
      </w:r>
    </w:p>
    <w:p w14:paraId="1F157437" w14:textId="487EA81F" w:rsidR="008E0CAB" w:rsidRPr="00B840C5" w:rsidRDefault="008E0CAB" w:rsidP="008E0CAB">
      <w:pPr>
        <w:pStyle w:val="ListParagraph"/>
        <w:numPr>
          <w:ilvl w:val="2"/>
          <w:numId w:val="1"/>
        </w:numPr>
        <w:rPr>
          <w:rFonts w:ascii="Slate Std Bk" w:hAnsi="Slate Std Bk"/>
          <w:sz w:val="22"/>
          <w:szCs w:val="22"/>
        </w:rPr>
      </w:pPr>
      <w:r w:rsidRPr="00B840C5">
        <w:rPr>
          <w:rFonts w:ascii="Slate Std Bk" w:hAnsi="Slate Std Bk"/>
          <w:sz w:val="22"/>
          <w:szCs w:val="22"/>
        </w:rPr>
        <w:t>If you never solve the spend less, then earning more won’t fix it</w:t>
      </w:r>
    </w:p>
    <w:p w14:paraId="2AAB5316" w14:textId="17C4B5C0" w:rsidR="00A0395B" w:rsidRPr="00B840C5" w:rsidRDefault="008E0CAB" w:rsidP="008E0CAB">
      <w:pPr>
        <w:pStyle w:val="ListParagraph"/>
        <w:numPr>
          <w:ilvl w:val="2"/>
          <w:numId w:val="1"/>
        </w:numPr>
        <w:rPr>
          <w:rFonts w:ascii="Slate Std Bk" w:hAnsi="Slate Std Bk"/>
          <w:sz w:val="22"/>
          <w:szCs w:val="22"/>
        </w:rPr>
      </w:pPr>
      <w:r w:rsidRPr="00B840C5">
        <w:rPr>
          <w:rFonts w:ascii="Slate Std Bk" w:hAnsi="Slate Std Bk"/>
          <w:sz w:val="22"/>
          <w:szCs w:val="22"/>
        </w:rPr>
        <w:t>Master Your Money</w:t>
      </w:r>
      <w:r w:rsidR="0058643B" w:rsidRPr="00B840C5">
        <w:rPr>
          <w:rFonts w:ascii="Slate Std Bk" w:hAnsi="Slate Std Bk"/>
          <w:sz w:val="22"/>
          <w:szCs w:val="22"/>
        </w:rPr>
        <w:t xml:space="preserve"> page 14</w:t>
      </w:r>
      <w:r w:rsidR="00A0395B" w:rsidRPr="00B840C5">
        <w:rPr>
          <w:rFonts w:ascii="Slate Std Bk" w:hAnsi="Slate Std Bk"/>
          <w:sz w:val="22"/>
          <w:szCs w:val="22"/>
        </w:rPr>
        <w:t xml:space="preserve">: </w:t>
      </w:r>
    </w:p>
    <w:p w14:paraId="1518305C" w14:textId="329C65BB" w:rsidR="008E0CAB" w:rsidRPr="00B840C5" w:rsidRDefault="0058643B" w:rsidP="00A0395B">
      <w:pPr>
        <w:pStyle w:val="ListParagraph"/>
        <w:numPr>
          <w:ilvl w:val="3"/>
          <w:numId w:val="1"/>
        </w:numPr>
        <w:rPr>
          <w:rFonts w:ascii="Slate Std Bk" w:hAnsi="Slate Std Bk"/>
          <w:sz w:val="22"/>
          <w:szCs w:val="22"/>
        </w:rPr>
      </w:pPr>
      <w:r w:rsidRPr="00B840C5">
        <w:rPr>
          <w:rFonts w:ascii="Slate Std Bk" w:hAnsi="Slate Std Bk"/>
          <w:sz w:val="22"/>
          <w:szCs w:val="22"/>
        </w:rPr>
        <w:t>“</w:t>
      </w:r>
      <w:r w:rsidR="00A0395B" w:rsidRPr="00B840C5">
        <w:rPr>
          <w:rFonts w:ascii="Slate Std Bk" w:hAnsi="Slate Std Bk"/>
          <w:sz w:val="22"/>
          <w:szCs w:val="22"/>
        </w:rPr>
        <w:t xml:space="preserve">One of the dramatic exceptions is that of a retired pastor who never earned more than $8,000 in one year. I met this humble man because he wanted to know if he had enough financial resources to live out the rest of his life. At the time of this question, he was 80 years old; he had been retired for 20 years; and his wife had just begun to require full-time nursing care. His question, therefore, was a justifiable one! As I generally do, I began to ask some questions before giving advice. First, I asked him if he had any debts. His response was no, and he went on to say he had never borrowed any money. I asked, </w:t>
      </w:r>
      <w:r w:rsidR="00EC62C2" w:rsidRPr="00B840C5">
        <w:rPr>
          <w:rFonts w:ascii="Slate Std Bk" w:hAnsi="Slate Std Bk"/>
          <w:sz w:val="22"/>
          <w:szCs w:val="22"/>
        </w:rPr>
        <w:t>“</w:t>
      </w:r>
      <w:r w:rsidR="00A0395B" w:rsidRPr="00B840C5">
        <w:rPr>
          <w:rFonts w:ascii="Slate Std Bk" w:hAnsi="Slate Std Bk"/>
          <w:sz w:val="22"/>
          <w:szCs w:val="22"/>
        </w:rPr>
        <w:t>why not?</w:t>
      </w:r>
      <w:r w:rsidR="00EC62C2" w:rsidRPr="00B840C5">
        <w:rPr>
          <w:rFonts w:ascii="Slate Std Bk" w:hAnsi="Slate Std Bk"/>
          <w:sz w:val="22"/>
          <w:szCs w:val="22"/>
        </w:rPr>
        <w:t>”</w:t>
      </w:r>
      <w:r w:rsidR="00A0395B" w:rsidRPr="00B840C5">
        <w:rPr>
          <w:rFonts w:ascii="Slate Std Bk" w:hAnsi="Slate Std Bk"/>
          <w:sz w:val="22"/>
          <w:szCs w:val="22"/>
        </w:rPr>
        <w:t xml:space="preserve">  He said because if he borrowed money, he would have to pay it back someday, and he couldn’t afford to pay off debt, feed his family, and tithe. My second question was to ask what resources he presently had.</w:t>
      </w:r>
      <w:r w:rsidRPr="00B840C5">
        <w:rPr>
          <w:rFonts w:ascii="Slate Std Bk" w:hAnsi="Slate Std Bk"/>
          <w:sz w:val="22"/>
          <w:szCs w:val="22"/>
        </w:rPr>
        <w:t>”</w:t>
      </w:r>
    </w:p>
    <w:p w14:paraId="1847152A" w14:textId="781C6094" w:rsidR="00A0395B" w:rsidRPr="00B840C5" w:rsidRDefault="00A0395B" w:rsidP="00A0395B">
      <w:pPr>
        <w:pStyle w:val="ListParagraph"/>
        <w:numPr>
          <w:ilvl w:val="3"/>
          <w:numId w:val="1"/>
        </w:numPr>
        <w:rPr>
          <w:rFonts w:ascii="Slate Std Bk" w:hAnsi="Slate Std Bk"/>
          <w:sz w:val="22"/>
          <w:szCs w:val="22"/>
        </w:rPr>
      </w:pPr>
      <w:r w:rsidRPr="00B840C5">
        <w:rPr>
          <w:rFonts w:ascii="Slate Std Bk" w:hAnsi="Slate Std Bk"/>
          <w:sz w:val="22"/>
          <w:szCs w:val="22"/>
        </w:rPr>
        <w:t>The problem is usually not earning, it is managing it</w:t>
      </w:r>
    </w:p>
    <w:p w14:paraId="7A039FF5" w14:textId="1DA7CFF8" w:rsidR="00A0395B" w:rsidRPr="00B840C5" w:rsidRDefault="00D84607" w:rsidP="00A0395B">
      <w:pPr>
        <w:pStyle w:val="ListParagraph"/>
        <w:numPr>
          <w:ilvl w:val="1"/>
          <w:numId w:val="1"/>
        </w:numPr>
        <w:rPr>
          <w:rFonts w:ascii="Slate Std Bk" w:hAnsi="Slate Std Bk"/>
          <w:sz w:val="22"/>
          <w:szCs w:val="22"/>
        </w:rPr>
      </w:pPr>
      <w:r w:rsidRPr="00B840C5">
        <w:rPr>
          <w:rFonts w:ascii="Slate Std Bk" w:hAnsi="Slate Std Bk"/>
          <w:sz w:val="22"/>
          <w:szCs w:val="22"/>
        </w:rPr>
        <w:t xml:space="preserve">Show </w:t>
      </w:r>
      <w:r w:rsidR="00CF045B" w:rsidRPr="00B840C5">
        <w:rPr>
          <w:rFonts w:ascii="Slate Std Bk" w:hAnsi="Slate Std Bk"/>
          <w:sz w:val="22"/>
          <w:szCs w:val="22"/>
        </w:rPr>
        <w:t>VIDEO</w:t>
      </w:r>
      <w:r w:rsidR="00A0395B" w:rsidRPr="00B840C5">
        <w:rPr>
          <w:rFonts w:ascii="Slate Std Bk" w:hAnsi="Slate Std Bk"/>
          <w:sz w:val="22"/>
          <w:szCs w:val="22"/>
        </w:rPr>
        <w:t xml:space="preserve"> 4</w:t>
      </w:r>
      <w:r w:rsidRPr="00B840C5">
        <w:rPr>
          <w:rFonts w:ascii="Slate Std Bk" w:hAnsi="Slate Std Bk"/>
          <w:sz w:val="22"/>
          <w:szCs w:val="22"/>
        </w:rPr>
        <w:t xml:space="preserve"> where Ron talks about the spirituality of all our spending decisions</w:t>
      </w:r>
    </w:p>
    <w:p w14:paraId="41CF8797" w14:textId="64CC20B8" w:rsidR="00565BB4" w:rsidRPr="00B840C5" w:rsidRDefault="00EC62C2" w:rsidP="005A4514">
      <w:pPr>
        <w:pStyle w:val="ListParagraph"/>
        <w:numPr>
          <w:ilvl w:val="2"/>
          <w:numId w:val="1"/>
        </w:numPr>
        <w:rPr>
          <w:rFonts w:ascii="Slate Std Bk" w:hAnsi="Slate Std Bk"/>
          <w:sz w:val="22"/>
          <w:szCs w:val="22"/>
        </w:rPr>
      </w:pPr>
      <w:r w:rsidRPr="00B840C5">
        <w:rPr>
          <w:rFonts w:ascii="Slate Std Bk" w:hAnsi="Slate Std Bk"/>
          <w:sz w:val="22"/>
          <w:szCs w:val="22"/>
        </w:rPr>
        <w:t>“</w:t>
      </w:r>
      <w:r w:rsidR="007F0BF2" w:rsidRPr="00B840C5">
        <w:rPr>
          <w:rFonts w:ascii="Slate Std Bk" w:hAnsi="Slate Std Bk"/>
          <w:sz w:val="22"/>
          <w:szCs w:val="22"/>
        </w:rPr>
        <w:t>Every spending decision is a spiritual decision</w:t>
      </w:r>
      <w:r w:rsidRPr="00B840C5">
        <w:rPr>
          <w:rFonts w:ascii="Slate Std Bk" w:hAnsi="Slate Std Bk"/>
          <w:sz w:val="22"/>
          <w:szCs w:val="22"/>
        </w:rPr>
        <w:t>”</w:t>
      </w:r>
    </w:p>
    <w:p w14:paraId="3A755945" w14:textId="5282D33D" w:rsidR="00045AFC" w:rsidRPr="00B840C5" w:rsidRDefault="00045AFC" w:rsidP="00045AFC">
      <w:pPr>
        <w:pStyle w:val="ListParagraph"/>
        <w:numPr>
          <w:ilvl w:val="3"/>
          <w:numId w:val="1"/>
        </w:numPr>
        <w:rPr>
          <w:rFonts w:ascii="Slate Std Bk" w:hAnsi="Slate Std Bk"/>
          <w:sz w:val="22"/>
          <w:szCs w:val="22"/>
        </w:rPr>
      </w:pPr>
      <w:r w:rsidRPr="00B840C5">
        <w:rPr>
          <w:rFonts w:ascii="Slate Std Bk" w:hAnsi="Slate Std Bk"/>
          <w:sz w:val="22"/>
          <w:szCs w:val="22"/>
        </w:rPr>
        <w:t>We tend to live in a reality that God has a portion of this, and then I get to do what I want with the rest of it</w:t>
      </w:r>
    </w:p>
    <w:p w14:paraId="42EE7ECA" w14:textId="025955DF" w:rsidR="00045AFC" w:rsidRPr="00B840C5" w:rsidRDefault="00045AFC" w:rsidP="00045AFC">
      <w:pPr>
        <w:pStyle w:val="ListParagraph"/>
        <w:numPr>
          <w:ilvl w:val="3"/>
          <w:numId w:val="1"/>
        </w:numPr>
        <w:rPr>
          <w:rFonts w:ascii="Slate Std Bk" w:hAnsi="Slate Std Bk"/>
          <w:sz w:val="22"/>
          <w:szCs w:val="22"/>
        </w:rPr>
      </w:pPr>
      <w:r w:rsidRPr="00B840C5">
        <w:rPr>
          <w:rFonts w:ascii="Slate Std Bk" w:hAnsi="Slate Std Bk"/>
          <w:sz w:val="22"/>
          <w:szCs w:val="22"/>
        </w:rPr>
        <w:t>Maybe our personal finances are in trouble, because while we have the name of Jesus on our lips we have the values of this world in our finances</w:t>
      </w:r>
    </w:p>
    <w:p w14:paraId="7FEEAC6A" w14:textId="38400D20" w:rsidR="00045AFC" w:rsidRPr="00B840C5" w:rsidRDefault="00045AFC" w:rsidP="00045AFC">
      <w:pPr>
        <w:pStyle w:val="ListParagraph"/>
        <w:numPr>
          <w:ilvl w:val="4"/>
          <w:numId w:val="1"/>
        </w:numPr>
        <w:rPr>
          <w:rFonts w:ascii="Slate Std Bk" w:hAnsi="Slate Std Bk"/>
          <w:sz w:val="22"/>
          <w:szCs w:val="22"/>
        </w:rPr>
      </w:pPr>
      <w:r w:rsidRPr="00B840C5">
        <w:rPr>
          <w:rFonts w:ascii="Slate Std Bk" w:hAnsi="Slate Std Bk"/>
          <w:sz w:val="22"/>
          <w:szCs w:val="22"/>
        </w:rPr>
        <w:t>Maybe this is what is wrong in our finances</w:t>
      </w:r>
    </w:p>
    <w:p w14:paraId="0C44588D" w14:textId="055CAC45" w:rsidR="00045AFC" w:rsidRPr="00B840C5" w:rsidRDefault="00045AFC" w:rsidP="00045AFC">
      <w:pPr>
        <w:pStyle w:val="ListParagraph"/>
        <w:numPr>
          <w:ilvl w:val="4"/>
          <w:numId w:val="1"/>
        </w:numPr>
        <w:rPr>
          <w:rFonts w:ascii="Slate Std Bk" w:hAnsi="Slate Std Bk"/>
          <w:sz w:val="22"/>
          <w:szCs w:val="22"/>
        </w:rPr>
      </w:pPr>
      <w:r w:rsidRPr="00B840C5">
        <w:rPr>
          <w:rFonts w:ascii="Slate Std Bk" w:hAnsi="Slate Std Bk"/>
          <w:sz w:val="22"/>
          <w:szCs w:val="22"/>
        </w:rPr>
        <w:t xml:space="preserve">It would be like we prayed for God to heal us </w:t>
      </w:r>
      <w:r w:rsidR="00D84607" w:rsidRPr="00B840C5">
        <w:rPr>
          <w:rFonts w:ascii="Slate Std Bk" w:hAnsi="Slate Std Bk"/>
          <w:sz w:val="22"/>
          <w:szCs w:val="22"/>
        </w:rPr>
        <w:t>from</w:t>
      </w:r>
      <w:r w:rsidRPr="00B840C5">
        <w:rPr>
          <w:rFonts w:ascii="Slate Std Bk" w:hAnsi="Slate Std Bk"/>
          <w:sz w:val="22"/>
          <w:szCs w:val="22"/>
        </w:rPr>
        <w:t xml:space="preserve"> sickness, but then went and drank gasoline all week</w:t>
      </w:r>
    </w:p>
    <w:p w14:paraId="416906F3" w14:textId="3441AB25" w:rsidR="00045AFC" w:rsidRPr="00B840C5" w:rsidRDefault="00045AFC" w:rsidP="00045AFC">
      <w:pPr>
        <w:pStyle w:val="ListParagraph"/>
        <w:numPr>
          <w:ilvl w:val="5"/>
          <w:numId w:val="1"/>
        </w:numPr>
        <w:rPr>
          <w:rFonts w:ascii="Slate Std Bk" w:hAnsi="Slate Std Bk"/>
          <w:sz w:val="22"/>
          <w:szCs w:val="22"/>
        </w:rPr>
      </w:pPr>
      <w:r w:rsidRPr="00B840C5">
        <w:rPr>
          <w:rFonts w:ascii="Slate Std Bk" w:hAnsi="Slate Std Bk"/>
          <w:sz w:val="22"/>
          <w:szCs w:val="22"/>
        </w:rPr>
        <w:lastRenderedPageBreak/>
        <w:t xml:space="preserve">We </w:t>
      </w:r>
      <w:r w:rsidR="00E3288C" w:rsidRPr="00B840C5">
        <w:rPr>
          <w:rFonts w:ascii="Slate Std Bk" w:hAnsi="Slate Std Bk"/>
          <w:sz w:val="22"/>
          <w:szCs w:val="22"/>
        </w:rPr>
        <w:t>must</w:t>
      </w:r>
      <w:r w:rsidRPr="00B840C5">
        <w:rPr>
          <w:rFonts w:ascii="Slate Std Bk" w:hAnsi="Slate Std Bk"/>
          <w:sz w:val="22"/>
          <w:szCs w:val="22"/>
        </w:rPr>
        <w:t xml:space="preserve"> be willing to change our behavior – we </w:t>
      </w:r>
      <w:r w:rsidR="00E3288C" w:rsidRPr="00B840C5">
        <w:rPr>
          <w:rFonts w:ascii="Slate Std Bk" w:hAnsi="Slate Std Bk"/>
          <w:sz w:val="22"/>
          <w:szCs w:val="22"/>
        </w:rPr>
        <w:t>must</w:t>
      </w:r>
      <w:r w:rsidRPr="00B840C5">
        <w:rPr>
          <w:rFonts w:ascii="Slate Std Bk" w:hAnsi="Slate Std Bk"/>
          <w:sz w:val="22"/>
          <w:szCs w:val="22"/>
        </w:rPr>
        <w:t xml:space="preserve"> be willing to spend less than we earn</w:t>
      </w:r>
    </w:p>
    <w:p w14:paraId="3FCE010C" w14:textId="5850C23D" w:rsidR="00045AFC" w:rsidRPr="00B840C5" w:rsidRDefault="00D84607" w:rsidP="00045AFC">
      <w:pPr>
        <w:pStyle w:val="ListParagraph"/>
        <w:numPr>
          <w:ilvl w:val="1"/>
          <w:numId w:val="1"/>
        </w:numPr>
        <w:rPr>
          <w:rFonts w:ascii="Slate Std Bk" w:hAnsi="Slate Std Bk"/>
          <w:sz w:val="22"/>
          <w:szCs w:val="22"/>
        </w:rPr>
      </w:pPr>
      <w:r w:rsidRPr="00B840C5">
        <w:rPr>
          <w:rFonts w:ascii="Slate Std Bk" w:hAnsi="Slate Std Bk"/>
          <w:sz w:val="22"/>
          <w:szCs w:val="22"/>
        </w:rPr>
        <w:t xml:space="preserve">Show </w:t>
      </w:r>
      <w:r w:rsidR="00CF045B" w:rsidRPr="00B840C5">
        <w:rPr>
          <w:rFonts w:ascii="Slate Std Bk" w:hAnsi="Slate Std Bk"/>
          <w:sz w:val="22"/>
          <w:szCs w:val="22"/>
        </w:rPr>
        <w:t>VIDEO</w:t>
      </w:r>
      <w:r w:rsidRPr="00B840C5">
        <w:rPr>
          <w:rFonts w:ascii="Slate Std Bk" w:hAnsi="Slate Std Bk"/>
          <w:sz w:val="22"/>
          <w:szCs w:val="22"/>
        </w:rPr>
        <w:t xml:space="preserve"> 5 where Ron addresses the question of</w:t>
      </w:r>
      <w:r w:rsidR="00045AFC" w:rsidRPr="00B840C5">
        <w:rPr>
          <w:rFonts w:ascii="Slate Std Bk" w:hAnsi="Slate Std Bk"/>
          <w:sz w:val="22"/>
          <w:szCs w:val="22"/>
        </w:rPr>
        <w:t xml:space="preserve"> why is this so hard to do?</w:t>
      </w:r>
    </w:p>
    <w:p w14:paraId="73BF00C1" w14:textId="66C0AACE" w:rsidR="00975F62" w:rsidRPr="00B840C5" w:rsidRDefault="00975F62" w:rsidP="00975F62">
      <w:pPr>
        <w:pStyle w:val="ListParagraph"/>
        <w:numPr>
          <w:ilvl w:val="2"/>
          <w:numId w:val="1"/>
        </w:numPr>
        <w:rPr>
          <w:rFonts w:ascii="Slate Std Bk" w:hAnsi="Slate Std Bk"/>
          <w:sz w:val="22"/>
          <w:szCs w:val="22"/>
        </w:rPr>
      </w:pPr>
      <w:r w:rsidRPr="00B840C5">
        <w:rPr>
          <w:rFonts w:ascii="Slate Std Bk" w:hAnsi="Slate Std Bk"/>
          <w:sz w:val="22"/>
          <w:szCs w:val="22"/>
        </w:rPr>
        <w:t>In a world that is all about more, we are trying to learn to spend less</w:t>
      </w:r>
    </w:p>
    <w:p w14:paraId="493A905A" w14:textId="10E5A382" w:rsidR="00975F62" w:rsidRPr="00B840C5" w:rsidRDefault="00975F62" w:rsidP="00975F62">
      <w:pPr>
        <w:pStyle w:val="ListParagraph"/>
        <w:numPr>
          <w:ilvl w:val="2"/>
          <w:numId w:val="1"/>
        </w:numPr>
        <w:rPr>
          <w:rFonts w:ascii="Slate Std Bk" w:hAnsi="Slate Std Bk"/>
          <w:sz w:val="22"/>
          <w:szCs w:val="22"/>
        </w:rPr>
      </w:pPr>
      <w:r w:rsidRPr="00B840C5">
        <w:rPr>
          <w:rFonts w:ascii="Slate Std Bk" w:hAnsi="Slate Std Bk"/>
          <w:sz w:val="22"/>
          <w:szCs w:val="22"/>
        </w:rPr>
        <w:t>The point is to come and live differently than the world and not look just like the world</w:t>
      </w:r>
    </w:p>
    <w:p w14:paraId="6E0D5793" w14:textId="45EBF63A" w:rsidR="00975F62" w:rsidRPr="00B840C5" w:rsidRDefault="00440BFB" w:rsidP="00440BFB">
      <w:pPr>
        <w:pStyle w:val="ListParagraph"/>
        <w:numPr>
          <w:ilvl w:val="1"/>
          <w:numId w:val="1"/>
        </w:numPr>
        <w:rPr>
          <w:rFonts w:ascii="Slate Std Bk" w:hAnsi="Slate Std Bk"/>
          <w:sz w:val="22"/>
          <w:szCs w:val="22"/>
        </w:rPr>
      </w:pPr>
      <w:r w:rsidRPr="00B840C5">
        <w:rPr>
          <w:rFonts w:ascii="Slate Std Bk" w:hAnsi="Slate Std Bk"/>
          <w:sz w:val="22"/>
          <w:szCs w:val="22"/>
        </w:rPr>
        <w:t>We all m</w:t>
      </w:r>
      <w:r w:rsidR="00975F62" w:rsidRPr="00B840C5">
        <w:rPr>
          <w:rFonts w:ascii="Slate Std Bk" w:hAnsi="Slate Std Bk"/>
          <w:sz w:val="22"/>
          <w:szCs w:val="22"/>
        </w:rPr>
        <w:t>ust learn to be content – Phil 4:11</w:t>
      </w:r>
      <w:r w:rsidRPr="00B840C5">
        <w:rPr>
          <w:rFonts w:ascii="Slate Std Bk" w:hAnsi="Slate Std Bk"/>
          <w:sz w:val="22"/>
          <w:szCs w:val="22"/>
        </w:rPr>
        <w:t>-13</w:t>
      </w:r>
    </w:p>
    <w:p w14:paraId="32ECEA79" w14:textId="23875551" w:rsidR="00440BFB" w:rsidRPr="00B840C5" w:rsidRDefault="00440BFB" w:rsidP="00440BFB">
      <w:pPr>
        <w:pStyle w:val="ListParagraph"/>
        <w:numPr>
          <w:ilvl w:val="2"/>
          <w:numId w:val="1"/>
        </w:numPr>
        <w:rPr>
          <w:rFonts w:ascii="Slate Std Bk" w:hAnsi="Slate Std Bk"/>
          <w:sz w:val="22"/>
          <w:szCs w:val="22"/>
        </w:rPr>
      </w:pPr>
      <w:r w:rsidRPr="00B840C5">
        <w:rPr>
          <w:rFonts w:ascii="Slate Std Bk" w:hAnsi="Slate Std Bk"/>
          <w:sz w:val="22"/>
          <w:szCs w:val="22"/>
        </w:rPr>
        <w:t>No matter where you are on the financial journey, you have to learn to be content in that circumstance</w:t>
      </w:r>
    </w:p>
    <w:p w14:paraId="4B269DFA" w14:textId="64A396E2" w:rsidR="00440BFB" w:rsidRPr="00B840C5" w:rsidRDefault="00440BFB" w:rsidP="00440BFB">
      <w:pPr>
        <w:pStyle w:val="ListParagraph"/>
        <w:numPr>
          <w:ilvl w:val="2"/>
          <w:numId w:val="1"/>
        </w:numPr>
        <w:rPr>
          <w:rFonts w:ascii="Slate Std Bk" w:hAnsi="Slate Std Bk"/>
          <w:sz w:val="22"/>
          <w:szCs w:val="22"/>
        </w:rPr>
      </w:pPr>
      <w:r w:rsidRPr="00B840C5">
        <w:rPr>
          <w:rFonts w:ascii="Slate Std Bk" w:hAnsi="Slate Std Bk"/>
          <w:sz w:val="22"/>
          <w:szCs w:val="22"/>
        </w:rPr>
        <w:t>How do I live content without being complacent or discontent?</w:t>
      </w:r>
      <w:r w:rsidR="00D84607" w:rsidRPr="00B840C5">
        <w:rPr>
          <w:rFonts w:ascii="Slate Std Bk" w:hAnsi="Slate Std Bk"/>
          <w:sz w:val="22"/>
          <w:szCs w:val="22"/>
        </w:rPr>
        <w:t xml:space="preserve"> </w:t>
      </w:r>
    </w:p>
    <w:p w14:paraId="24E3FA67" w14:textId="63777D25" w:rsidR="0086249F" w:rsidRPr="00B840C5" w:rsidRDefault="0086249F" w:rsidP="0086249F">
      <w:pPr>
        <w:jc w:val="center"/>
        <w:rPr>
          <w:rFonts w:ascii="Slate Std Bk" w:hAnsi="Slate Std Bk"/>
          <w:sz w:val="22"/>
          <w:szCs w:val="22"/>
        </w:rPr>
      </w:pPr>
      <w:r w:rsidRPr="00B840C5">
        <w:rPr>
          <w:rFonts w:ascii="Slate Std Bk" w:hAnsi="Slate Std Bk"/>
          <w:noProof/>
          <w:sz w:val="22"/>
          <w:szCs w:val="22"/>
        </w:rPr>
        <w:drawing>
          <wp:inline distT="0" distB="0" distL="0" distR="0" wp14:anchorId="7A08F10B" wp14:editId="12123A2C">
            <wp:extent cx="4623435" cy="1679453"/>
            <wp:effectExtent l="25400" t="25400" r="2476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3-24 at 11.22.38 AM.png"/>
                    <pic:cNvPicPr/>
                  </pic:nvPicPr>
                  <pic:blipFill>
                    <a:blip r:embed="rId8">
                      <a:extLst>
                        <a:ext uri="{28A0092B-C50C-407E-A947-70E740481C1C}">
                          <a14:useLocalDpi xmlns:a14="http://schemas.microsoft.com/office/drawing/2010/main" val="0"/>
                        </a:ext>
                      </a:extLst>
                    </a:blip>
                    <a:stretch>
                      <a:fillRect/>
                    </a:stretch>
                  </pic:blipFill>
                  <pic:spPr>
                    <a:xfrm>
                      <a:off x="0" y="0"/>
                      <a:ext cx="4664835" cy="1694492"/>
                    </a:xfrm>
                    <a:prstGeom prst="rect">
                      <a:avLst/>
                    </a:prstGeom>
                    <a:ln w="12700" cap="sq">
                      <a:solidFill>
                        <a:srgbClr val="000000"/>
                      </a:solidFill>
                      <a:prstDash val="solid"/>
                      <a:miter lim="800000"/>
                    </a:ln>
                    <a:effectLst/>
                  </pic:spPr>
                </pic:pic>
              </a:graphicData>
            </a:graphic>
          </wp:inline>
        </w:drawing>
      </w:r>
    </w:p>
    <w:p w14:paraId="7816B544" w14:textId="2FB820D2" w:rsidR="00440BFB" w:rsidRPr="00B840C5" w:rsidRDefault="00440BFB" w:rsidP="00440BFB">
      <w:pPr>
        <w:pStyle w:val="ListParagraph"/>
        <w:numPr>
          <w:ilvl w:val="3"/>
          <w:numId w:val="1"/>
        </w:numPr>
        <w:rPr>
          <w:rFonts w:ascii="Slate Std Bk" w:hAnsi="Slate Std Bk"/>
          <w:sz w:val="22"/>
          <w:szCs w:val="22"/>
        </w:rPr>
      </w:pPr>
      <w:r w:rsidRPr="00B840C5">
        <w:rPr>
          <w:rFonts w:ascii="Slate Std Bk" w:hAnsi="Slate Std Bk"/>
          <w:sz w:val="22"/>
          <w:szCs w:val="22"/>
        </w:rPr>
        <w:t xml:space="preserve">To live content I must </w:t>
      </w:r>
      <w:r w:rsidR="00263A73" w:rsidRPr="00B840C5">
        <w:rPr>
          <w:rFonts w:ascii="Slate Std Bk" w:hAnsi="Slate Std Bk"/>
          <w:sz w:val="22"/>
          <w:szCs w:val="22"/>
        </w:rPr>
        <w:t>learn</w:t>
      </w:r>
      <w:bookmarkStart w:id="0" w:name="_GoBack"/>
      <w:bookmarkEnd w:id="0"/>
      <w:r w:rsidRPr="00B840C5">
        <w:rPr>
          <w:rFonts w:ascii="Slate Std Bk" w:hAnsi="Slate Std Bk"/>
          <w:sz w:val="22"/>
          <w:szCs w:val="22"/>
        </w:rPr>
        <w:t>:</w:t>
      </w:r>
    </w:p>
    <w:p w14:paraId="7EADE06F" w14:textId="5045E1D2" w:rsidR="00440BFB" w:rsidRPr="00B840C5" w:rsidRDefault="00440BFB" w:rsidP="00440BFB">
      <w:pPr>
        <w:pStyle w:val="ListParagraph"/>
        <w:numPr>
          <w:ilvl w:val="4"/>
          <w:numId w:val="1"/>
        </w:numPr>
        <w:rPr>
          <w:rFonts w:ascii="Slate Std Bk" w:hAnsi="Slate Std Bk"/>
          <w:sz w:val="22"/>
          <w:szCs w:val="22"/>
        </w:rPr>
      </w:pPr>
      <w:r w:rsidRPr="00B840C5">
        <w:rPr>
          <w:rFonts w:ascii="Slate Std Bk" w:hAnsi="Slate Std Bk"/>
          <w:sz w:val="22"/>
          <w:szCs w:val="22"/>
        </w:rPr>
        <w:t>Grateful</w:t>
      </w:r>
    </w:p>
    <w:p w14:paraId="0ED5961E" w14:textId="5711E176" w:rsidR="00440BFB" w:rsidRPr="00B840C5" w:rsidRDefault="00440BFB" w:rsidP="00440BFB">
      <w:pPr>
        <w:pStyle w:val="ListParagraph"/>
        <w:numPr>
          <w:ilvl w:val="5"/>
          <w:numId w:val="1"/>
        </w:numPr>
        <w:rPr>
          <w:rFonts w:ascii="Slate Std Bk" w:hAnsi="Slate Std Bk"/>
          <w:sz w:val="22"/>
          <w:szCs w:val="22"/>
        </w:rPr>
      </w:pPr>
      <w:r w:rsidRPr="00B840C5">
        <w:rPr>
          <w:rFonts w:ascii="Slate Std Bk" w:hAnsi="Slate Std Bk"/>
          <w:sz w:val="22"/>
          <w:szCs w:val="22"/>
        </w:rPr>
        <w:t>Without this, I can enter into drivenness and become discontent</w:t>
      </w:r>
      <w:r w:rsidR="00263A73" w:rsidRPr="00B840C5">
        <w:rPr>
          <w:rFonts w:ascii="Slate Std Bk" w:hAnsi="Slate Std Bk"/>
          <w:sz w:val="22"/>
          <w:szCs w:val="22"/>
        </w:rPr>
        <w:t xml:space="preserve"> or become passive and complacent</w:t>
      </w:r>
    </w:p>
    <w:p w14:paraId="55A59E47" w14:textId="39589088" w:rsidR="00263A73" w:rsidRPr="00B840C5" w:rsidRDefault="00263A73" w:rsidP="00263A73">
      <w:pPr>
        <w:pStyle w:val="ListParagraph"/>
        <w:numPr>
          <w:ilvl w:val="4"/>
          <w:numId w:val="1"/>
        </w:numPr>
        <w:rPr>
          <w:rFonts w:ascii="Slate Std Bk" w:hAnsi="Slate Std Bk"/>
          <w:sz w:val="22"/>
          <w:szCs w:val="22"/>
        </w:rPr>
      </w:pPr>
      <w:r w:rsidRPr="00B840C5">
        <w:rPr>
          <w:rFonts w:ascii="Slate Std Bk" w:hAnsi="Slate Std Bk"/>
          <w:sz w:val="22"/>
          <w:szCs w:val="22"/>
        </w:rPr>
        <w:t xml:space="preserve">Celebrate – I must be able to celebrate others when they are blessed </w:t>
      </w:r>
    </w:p>
    <w:p w14:paraId="6E792A4C" w14:textId="3EEEB41C" w:rsidR="00263A73" w:rsidRPr="00B840C5" w:rsidRDefault="00263A73" w:rsidP="00263A73">
      <w:pPr>
        <w:pStyle w:val="ListParagraph"/>
        <w:numPr>
          <w:ilvl w:val="5"/>
          <w:numId w:val="1"/>
        </w:numPr>
        <w:rPr>
          <w:rFonts w:ascii="Slate Std Bk" w:hAnsi="Slate Std Bk"/>
          <w:sz w:val="22"/>
          <w:szCs w:val="22"/>
        </w:rPr>
      </w:pPr>
      <w:r w:rsidRPr="00B840C5">
        <w:rPr>
          <w:rFonts w:ascii="Slate Std Bk" w:hAnsi="Slate Std Bk"/>
          <w:sz w:val="22"/>
          <w:szCs w:val="22"/>
        </w:rPr>
        <w:t>Without this, we get caught in a comparison trap and begin to compete with everyone else</w:t>
      </w:r>
    </w:p>
    <w:p w14:paraId="15AD930A" w14:textId="6EA55099" w:rsidR="00263A73" w:rsidRPr="00B840C5" w:rsidRDefault="00263A73" w:rsidP="00263A73">
      <w:pPr>
        <w:pStyle w:val="ListParagraph"/>
        <w:numPr>
          <w:ilvl w:val="6"/>
          <w:numId w:val="1"/>
        </w:numPr>
        <w:rPr>
          <w:rFonts w:ascii="Slate Std Bk" w:hAnsi="Slate Std Bk"/>
          <w:sz w:val="22"/>
          <w:szCs w:val="22"/>
        </w:rPr>
      </w:pPr>
      <w:r w:rsidRPr="00B840C5">
        <w:rPr>
          <w:rFonts w:ascii="Slate Std Bk" w:hAnsi="Slate Std Bk"/>
          <w:sz w:val="22"/>
          <w:szCs w:val="22"/>
        </w:rPr>
        <w:t>On the other side, I view myself as a victim and think that nobody else should have this</w:t>
      </w:r>
    </w:p>
    <w:p w14:paraId="64034AA6" w14:textId="27927289" w:rsidR="00263A73" w:rsidRPr="00B840C5" w:rsidRDefault="00263A73" w:rsidP="00263A73">
      <w:pPr>
        <w:pStyle w:val="ListParagraph"/>
        <w:numPr>
          <w:ilvl w:val="4"/>
          <w:numId w:val="1"/>
        </w:numPr>
        <w:rPr>
          <w:rFonts w:ascii="Slate Std Bk" w:hAnsi="Slate Std Bk"/>
          <w:sz w:val="22"/>
          <w:szCs w:val="22"/>
        </w:rPr>
      </w:pPr>
      <w:r w:rsidRPr="00B840C5">
        <w:rPr>
          <w:rFonts w:ascii="Slate Std Bk" w:hAnsi="Slate Std Bk"/>
          <w:sz w:val="22"/>
          <w:szCs w:val="22"/>
        </w:rPr>
        <w:t xml:space="preserve">Honor God (follow </w:t>
      </w:r>
      <w:r w:rsidR="00E90823">
        <w:rPr>
          <w:rFonts w:ascii="Slate Std Bk" w:hAnsi="Slate Std Bk"/>
          <w:sz w:val="22"/>
          <w:szCs w:val="22"/>
        </w:rPr>
        <w:t>His</w:t>
      </w:r>
      <w:r w:rsidRPr="00B840C5">
        <w:rPr>
          <w:rFonts w:ascii="Slate Std Bk" w:hAnsi="Slate Std Bk"/>
          <w:sz w:val="22"/>
          <w:szCs w:val="22"/>
        </w:rPr>
        <w:t xml:space="preserve"> principles)</w:t>
      </w:r>
    </w:p>
    <w:p w14:paraId="6D53B9E3" w14:textId="258E56DA" w:rsidR="00263A73" w:rsidRPr="00B840C5" w:rsidRDefault="00263A73" w:rsidP="00263A73">
      <w:pPr>
        <w:pStyle w:val="ListParagraph"/>
        <w:numPr>
          <w:ilvl w:val="5"/>
          <w:numId w:val="1"/>
        </w:numPr>
        <w:rPr>
          <w:rFonts w:ascii="Slate Std Bk" w:hAnsi="Slate Std Bk"/>
          <w:sz w:val="22"/>
          <w:szCs w:val="22"/>
        </w:rPr>
      </w:pPr>
      <w:r w:rsidRPr="00B840C5">
        <w:rPr>
          <w:rFonts w:ascii="Slate Std Bk" w:hAnsi="Slate Std Bk"/>
          <w:sz w:val="22"/>
          <w:szCs w:val="22"/>
        </w:rPr>
        <w:t xml:space="preserve">Without these, we dishonor </w:t>
      </w:r>
      <w:r w:rsidR="00E90823">
        <w:rPr>
          <w:rFonts w:ascii="Slate Std Bk" w:hAnsi="Slate Std Bk"/>
          <w:sz w:val="22"/>
          <w:szCs w:val="22"/>
        </w:rPr>
        <w:t>His</w:t>
      </w:r>
      <w:r w:rsidRPr="00B840C5">
        <w:rPr>
          <w:rFonts w:ascii="Slate Std Bk" w:hAnsi="Slate Std Bk"/>
          <w:sz w:val="22"/>
          <w:szCs w:val="22"/>
        </w:rPr>
        <w:t xml:space="preserve"> principles</w:t>
      </w:r>
    </w:p>
    <w:p w14:paraId="228EAD98" w14:textId="42614D96" w:rsidR="00263A73" w:rsidRPr="00B840C5" w:rsidRDefault="00263A73" w:rsidP="00263A73">
      <w:pPr>
        <w:pStyle w:val="ListParagraph"/>
        <w:numPr>
          <w:ilvl w:val="3"/>
          <w:numId w:val="1"/>
        </w:numPr>
        <w:rPr>
          <w:rFonts w:ascii="Slate Std Bk" w:hAnsi="Slate Std Bk"/>
          <w:sz w:val="22"/>
          <w:szCs w:val="22"/>
        </w:rPr>
      </w:pPr>
      <w:r w:rsidRPr="00B840C5">
        <w:rPr>
          <w:rFonts w:ascii="Slate Std Bk" w:hAnsi="Slate Std Bk"/>
          <w:sz w:val="22"/>
          <w:szCs w:val="22"/>
        </w:rPr>
        <w:t>Before you can master your money, you must master your emotions</w:t>
      </w:r>
    </w:p>
    <w:p w14:paraId="4E30D4D2" w14:textId="29EA5068" w:rsidR="00263A73" w:rsidRPr="00B840C5" w:rsidRDefault="00263A73" w:rsidP="00263A73">
      <w:pPr>
        <w:pStyle w:val="ListParagraph"/>
        <w:numPr>
          <w:ilvl w:val="4"/>
          <w:numId w:val="1"/>
        </w:numPr>
        <w:rPr>
          <w:rFonts w:ascii="Slate Std Bk" w:hAnsi="Slate Std Bk"/>
          <w:sz w:val="22"/>
          <w:szCs w:val="22"/>
        </w:rPr>
      </w:pPr>
      <w:r w:rsidRPr="00B840C5">
        <w:rPr>
          <w:rFonts w:ascii="Slate Std Bk" w:hAnsi="Slate Std Bk"/>
          <w:sz w:val="22"/>
          <w:szCs w:val="22"/>
        </w:rPr>
        <w:t>Proverbs 21:20</w:t>
      </w:r>
    </w:p>
    <w:p w14:paraId="1D1B6240" w14:textId="7472FE92" w:rsidR="00263A73" w:rsidRPr="00B840C5" w:rsidRDefault="00263A73" w:rsidP="00263A73">
      <w:pPr>
        <w:pStyle w:val="ListParagraph"/>
        <w:numPr>
          <w:ilvl w:val="1"/>
          <w:numId w:val="1"/>
        </w:numPr>
        <w:rPr>
          <w:rFonts w:ascii="Slate Std Bk" w:hAnsi="Slate Std Bk"/>
          <w:sz w:val="22"/>
          <w:szCs w:val="22"/>
        </w:rPr>
      </w:pPr>
      <w:r w:rsidRPr="00B840C5">
        <w:rPr>
          <w:rFonts w:ascii="Slate Std Bk" w:hAnsi="Slate Std Bk"/>
          <w:sz w:val="22"/>
          <w:szCs w:val="22"/>
        </w:rPr>
        <w:t>What is your choice going to be?</w:t>
      </w:r>
    </w:p>
    <w:p w14:paraId="3E94FB21" w14:textId="7936AFDB" w:rsidR="00263A73" w:rsidRPr="00B840C5" w:rsidRDefault="00263A73" w:rsidP="00263A73">
      <w:pPr>
        <w:pStyle w:val="ListParagraph"/>
        <w:numPr>
          <w:ilvl w:val="2"/>
          <w:numId w:val="1"/>
        </w:numPr>
        <w:rPr>
          <w:rFonts w:ascii="Slate Std Bk" w:hAnsi="Slate Std Bk"/>
          <w:sz w:val="22"/>
          <w:szCs w:val="22"/>
        </w:rPr>
      </w:pPr>
      <w:r w:rsidRPr="00B840C5">
        <w:rPr>
          <w:rFonts w:ascii="Slate Std Bk" w:hAnsi="Slate Std Bk"/>
          <w:sz w:val="22"/>
          <w:szCs w:val="22"/>
        </w:rPr>
        <w:t>Where do you want to be?</w:t>
      </w:r>
    </w:p>
    <w:p w14:paraId="7A9D2238" w14:textId="41130A24" w:rsidR="00263A73" w:rsidRPr="00B840C5" w:rsidRDefault="0086249F" w:rsidP="0086249F">
      <w:pPr>
        <w:pStyle w:val="ListParagraph"/>
        <w:numPr>
          <w:ilvl w:val="0"/>
          <w:numId w:val="1"/>
        </w:numPr>
        <w:rPr>
          <w:rFonts w:ascii="Slate Std Bk" w:hAnsi="Slate Std Bk"/>
          <w:sz w:val="22"/>
          <w:szCs w:val="22"/>
        </w:rPr>
      </w:pPr>
      <w:r w:rsidRPr="00B840C5">
        <w:rPr>
          <w:rFonts w:ascii="Slate Std Bk" w:hAnsi="Slate Std Bk"/>
          <w:sz w:val="22"/>
          <w:szCs w:val="22"/>
        </w:rPr>
        <w:t xml:space="preserve">Conclusion: </w:t>
      </w:r>
      <w:r w:rsidR="00263A73" w:rsidRPr="00B840C5">
        <w:rPr>
          <w:rFonts w:ascii="Slate Std Bk" w:hAnsi="Slate Std Bk"/>
          <w:sz w:val="22"/>
          <w:szCs w:val="22"/>
        </w:rPr>
        <w:t>Wondering where to start – how do you get a handle on your spending?</w:t>
      </w:r>
    </w:p>
    <w:p w14:paraId="2FE2A2A2" w14:textId="028FEB30" w:rsidR="00EC62C2" w:rsidRPr="00B840C5" w:rsidRDefault="00263A73" w:rsidP="0086249F">
      <w:pPr>
        <w:pStyle w:val="ListParagraph"/>
        <w:numPr>
          <w:ilvl w:val="1"/>
          <w:numId w:val="1"/>
        </w:numPr>
        <w:rPr>
          <w:rFonts w:ascii="Slate Std Bk" w:hAnsi="Slate Std Bk"/>
          <w:sz w:val="22"/>
          <w:szCs w:val="22"/>
        </w:rPr>
      </w:pPr>
      <w:r w:rsidRPr="00B840C5">
        <w:rPr>
          <w:rFonts w:ascii="Slate Std Bk" w:hAnsi="Slate Std Bk"/>
          <w:sz w:val="22"/>
          <w:szCs w:val="22"/>
        </w:rPr>
        <w:t>Come on back next week and we will dive in</w:t>
      </w:r>
    </w:p>
    <w:sectPr w:rsidR="00EC62C2" w:rsidRPr="00B840C5" w:rsidSect="00F662F2">
      <w:headerReference w:type="default" r:id="rId9"/>
      <w:footerReference w:type="default" r:id="rId10"/>
      <w:pgSz w:w="12240" w:h="15840"/>
      <w:pgMar w:top="1440" w:right="1440" w:bottom="1440" w:left="1440" w:header="2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C8777" w14:textId="77777777" w:rsidR="00723B04" w:rsidRDefault="00723B04" w:rsidP="00F662F2">
      <w:r>
        <w:separator/>
      </w:r>
    </w:p>
  </w:endnote>
  <w:endnote w:type="continuationSeparator" w:id="0">
    <w:p w14:paraId="3F170AC6" w14:textId="77777777" w:rsidR="00723B04" w:rsidRDefault="00723B04" w:rsidP="00F6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late Std Bk">
    <w:panose1 w:val="02000506040000020004"/>
    <w:charset w:val="00"/>
    <w:family w:val="auto"/>
    <w:notTrueType/>
    <w:pitch w:val="variable"/>
    <w:sig w:usb0="800000AF" w:usb1="5000204A"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4867" w14:textId="77777777" w:rsidR="008C2D8B" w:rsidRPr="0087369B" w:rsidRDefault="008C2D8B" w:rsidP="008C2D8B">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Pr>
        <w:rStyle w:val="PageNumber"/>
        <w:rFonts w:ascii="Slate Std Bk" w:hAnsi="Slate Std Bk"/>
        <w:noProof/>
        <w:sz w:val="20"/>
        <w:szCs w:val="20"/>
      </w:rPr>
      <w:t>3</w:t>
    </w:r>
    <w:r w:rsidRPr="0087369B">
      <w:rPr>
        <w:rStyle w:val="PageNumber"/>
        <w:rFonts w:ascii="Slate Std Bk" w:hAnsi="Slate Std Bk"/>
        <w:sz w:val="20"/>
        <w:szCs w:val="20"/>
      </w:rPr>
      <w:fldChar w:fldCharType="end"/>
    </w:r>
  </w:p>
  <w:p w14:paraId="042564AC" w14:textId="77777777" w:rsidR="008C2D8B" w:rsidRPr="0087369B" w:rsidRDefault="008C2D8B" w:rsidP="008C2D8B">
    <w:pPr>
      <w:pStyle w:val="Footer"/>
      <w:ind w:firstLine="360"/>
      <w:jc w:val="right"/>
      <w:rPr>
        <w:rFonts w:ascii="Slate Std Bk" w:hAnsi="Slate Std Bk"/>
        <w:sz w:val="20"/>
        <w:szCs w:val="20"/>
      </w:rPr>
    </w:pPr>
    <w:r w:rsidRPr="0087369B">
      <w:rPr>
        <w:rFonts w:ascii="Slate Std Bk" w:hAnsi="Slate Std Bk"/>
        <w:sz w:val="20"/>
        <w:szCs w:val="20"/>
      </w:rPr>
      <w:t>Master Your Money Sermon Outline – Week 1</w:t>
    </w:r>
  </w:p>
  <w:p w14:paraId="5389C1E7" w14:textId="27E0B611" w:rsidR="00F662F2" w:rsidRPr="008C2D8B" w:rsidRDefault="008C2D8B" w:rsidP="008C2D8B">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0CA3" w14:textId="77777777" w:rsidR="00723B04" w:rsidRDefault="00723B04" w:rsidP="00F662F2">
      <w:r>
        <w:separator/>
      </w:r>
    </w:p>
  </w:footnote>
  <w:footnote w:type="continuationSeparator" w:id="0">
    <w:p w14:paraId="06706F87" w14:textId="77777777" w:rsidR="00723B04" w:rsidRDefault="00723B04" w:rsidP="00F6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73B5" w14:textId="34B675D4" w:rsidR="00F662F2" w:rsidRDefault="00F662F2" w:rsidP="00F662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5C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F24F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48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553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A8"/>
    <w:rsid w:val="00000A70"/>
    <w:rsid w:val="00002548"/>
    <w:rsid w:val="0002267A"/>
    <w:rsid w:val="00024A4F"/>
    <w:rsid w:val="0003108F"/>
    <w:rsid w:val="00045AFC"/>
    <w:rsid w:val="00065D1F"/>
    <w:rsid w:val="00081133"/>
    <w:rsid w:val="000B5C96"/>
    <w:rsid w:val="000C4235"/>
    <w:rsid w:val="000F101C"/>
    <w:rsid w:val="00133814"/>
    <w:rsid w:val="00145C5B"/>
    <w:rsid w:val="00163E01"/>
    <w:rsid w:val="0017481C"/>
    <w:rsid w:val="001814F6"/>
    <w:rsid w:val="001817DF"/>
    <w:rsid w:val="001B3B7F"/>
    <w:rsid w:val="001F4780"/>
    <w:rsid w:val="002139C9"/>
    <w:rsid w:val="00214289"/>
    <w:rsid w:val="00222FD2"/>
    <w:rsid w:val="00263A73"/>
    <w:rsid w:val="00280838"/>
    <w:rsid w:val="002876A8"/>
    <w:rsid w:val="002952D2"/>
    <w:rsid w:val="00297489"/>
    <w:rsid w:val="002C2EFF"/>
    <w:rsid w:val="002C58F8"/>
    <w:rsid w:val="002C66B8"/>
    <w:rsid w:val="002D0C9E"/>
    <w:rsid w:val="002F11B2"/>
    <w:rsid w:val="002F2EA1"/>
    <w:rsid w:val="002F5C66"/>
    <w:rsid w:val="0030737E"/>
    <w:rsid w:val="00317851"/>
    <w:rsid w:val="00323FA3"/>
    <w:rsid w:val="0034189A"/>
    <w:rsid w:val="003505F6"/>
    <w:rsid w:val="003631CA"/>
    <w:rsid w:val="00365A6F"/>
    <w:rsid w:val="003A4983"/>
    <w:rsid w:val="003A4D49"/>
    <w:rsid w:val="003A6D74"/>
    <w:rsid w:val="003B73E2"/>
    <w:rsid w:val="003D35B1"/>
    <w:rsid w:val="003F3D5A"/>
    <w:rsid w:val="00412AE5"/>
    <w:rsid w:val="004167C8"/>
    <w:rsid w:val="00423875"/>
    <w:rsid w:val="00435889"/>
    <w:rsid w:val="00440BFB"/>
    <w:rsid w:val="004657C3"/>
    <w:rsid w:val="00477648"/>
    <w:rsid w:val="004A7DA3"/>
    <w:rsid w:val="004C0C8F"/>
    <w:rsid w:val="004C12E8"/>
    <w:rsid w:val="004D67CA"/>
    <w:rsid w:val="004E5FC2"/>
    <w:rsid w:val="005310C0"/>
    <w:rsid w:val="00555EF3"/>
    <w:rsid w:val="005615F0"/>
    <w:rsid w:val="00561D8B"/>
    <w:rsid w:val="00565BB4"/>
    <w:rsid w:val="0058643B"/>
    <w:rsid w:val="00587A93"/>
    <w:rsid w:val="005A1735"/>
    <w:rsid w:val="005A4514"/>
    <w:rsid w:val="005B40B7"/>
    <w:rsid w:val="005D21A0"/>
    <w:rsid w:val="005E7DF5"/>
    <w:rsid w:val="005F1890"/>
    <w:rsid w:val="00600A54"/>
    <w:rsid w:val="00616598"/>
    <w:rsid w:val="00624D37"/>
    <w:rsid w:val="00637F77"/>
    <w:rsid w:val="00677D8C"/>
    <w:rsid w:val="006801C2"/>
    <w:rsid w:val="00696A13"/>
    <w:rsid w:val="006B01B9"/>
    <w:rsid w:val="006C66E1"/>
    <w:rsid w:val="006D39F6"/>
    <w:rsid w:val="006F034A"/>
    <w:rsid w:val="006F27EA"/>
    <w:rsid w:val="006F3F89"/>
    <w:rsid w:val="0071185A"/>
    <w:rsid w:val="00723B04"/>
    <w:rsid w:val="00742FCA"/>
    <w:rsid w:val="00770A88"/>
    <w:rsid w:val="007A0B21"/>
    <w:rsid w:val="007C0B8C"/>
    <w:rsid w:val="007D608F"/>
    <w:rsid w:val="007E6E19"/>
    <w:rsid w:val="007F0BF2"/>
    <w:rsid w:val="0080093C"/>
    <w:rsid w:val="00823456"/>
    <w:rsid w:val="0086249F"/>
    <w:rsid w:val="00883AD1"/>
    <w:rsid w:val="00891D6A"/>
    <w:rsid w:val="00897FB9"/>
    <w:rsid w:val="008A7196"/>
    <w:rsid w:val="008B6FB5"/>
    <w:rsid w:val="008C2D8B"/>
    <w:rsid w:val="008E0CAB"/>
    <w:rsid w:val="008F6A18"/>
    <w:rsid w:val="00905461"/>
    <w:rsid w:val="00942D4B"/>
    <w:rsid w:val="00942F74"/>
    <w:rsid w:val="00952456"/>
    <w:rsid w:val="009612D1"/>
    <w:rsid w:val="00975F62"/>
    <w:rsid w:val="0098114C"/>
    <w:rsid w:val="00997BC7"/>
    <w:rsid w:val="009B3559"/>
    <w:rsid w:val="009B5D88"/>
    <w:rsid w:val="009C2089"/>
    <w:rsid w:val="00A0367E"/>
    <w:rsid w:val="00A0395B"/>
    <w:rsid w:val="00A056ED"/>
    <w:rsid w:val="00A06FCC"/>
    <w:rsid w:val="00A92D88"/>
    <w:rsid w:val="00A93B5C"/>
    <w:rsid w:val="00AA60AF"/>
    <w:rsid w:val="00AD2799"/>
    <w:rsid w:val="00B02076"/>
    <w:rsid w:val="00B13FB5"/>
    <w:rsid w:val="00B270FA"/>
    <w:rsid w:val="00B30B3E"/>
    <w:rsid w:val="00B47B74"/>
    <w:rsid w:val="00B57485"/>
    <w:rsid w:val="00B64CF5"/>
    <w:rsid w:val="00B767FE"/>
    <w:rsid w:val="00B840C5"/>
    <w:rsid w:val="00B91997"/>
    <w:rsid w:val="00B91E8D"/>
    <w:rsid w:val="00BA73DF"/>
    <w:rsid w:val="00BD0FD4"/>
    <w:rsid w:val="00C0214D"/>
    <w:rsid w:val="00C14339"/>
    <w:rsid w:val="00C27945"/>
    <w:rsid w:val="00C61277"/>
    <w:rsid w:val="00C86710"/>
    <w:rsid w:val="00C87F58"/>
    <w:rsid w:val="00CA54D5"/>
    <w:rsid w:val="00CE2F75"/>
    <w:rsid w:val="00CF045B"/>
    <w:rsid w:val="00CF3901"/>
    <w:rsid w:val="00D01CEE"/>
    <w:rsid w:val="00D03C54"/>
    <w:rsid w:val="00D26F80"/>
    <w:rsid w:val="00D35F28"/>
    <w:rsid w:val="00D566FA"/>
    <w:rsid w:val="00D70C6F"/>
    <w:rsid w:val="00D84607"/>
    <w:rsid w:val="00DA540A"/>
    <w:rsid w:val="00DB0BFD"/>
    <w:rsid w:val="00DC4594"/>
    <w:rsid w:val="00DD31C1"/>
    <w:rsid w:val="00DD5CD3"/>
    <w:rsid w:val="00DD67E4"/>
    <w:rsid w:val="00E147A8"/>
    <w:rsid w:val="00E15109"/>
    <w:rsid w:val="00E25714"/>
    <w:rsid w:val="00E3288C"/>
    <w:rsid w:val="00E32A36"/>
    <w:rsid w:val="00E37320"/>
    <w:rsid w:val="00E44ABF"/>
    <w:rsid w:val="00E71650"/>
    <w:rsid w:val="00E73CA1"/>
    <w:rsid w:val="00E77263"/>
    <w:rsid w:val="00E90823"/>
    <w:rsid w:val="00E954DA"/>
    <w:rsid w:val="00EB1E54"/>
    <w:rsid w:val="00EC62C2"/>
    <w:rsid w:val="00F207DA"/>
    <w:rsid w:val="00F30BB8"/>
    <w:rsid w:val="00F34DE2"/>
    <w:rsid w:val="00F662F2"/>
    <w:rsid w:val="00F8188E"/>
    <w:rsid w:val="00F83D3E"/>
    <w:rsid w:val="00F9000D"/>
    <w:rsid w:val="00FA11A7"/>
    <w:rsid w:val="00FC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F01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00D"/>
    <w:pPr>
      <w:ind w:left="720"/>
      <w:contextualSpacing/>
    </w:pPr>
  </w:style>
  <w:style w:type="paragraph" w:styleId="DocumentMap">
    <w:name w:val="Document Map"/>
    <w:basedOn w:val="Normal"/>
    <w:link w:val="DocumentMapChar"/>
    <w:uiPriority w:val="99"/>
    <w:semiHidden/>
    <w:unhideWhenUsed/>
    <w:rsid w:val="00EC62C2"/>
    <w:rPr>
      <w:rFonts w:ascii="Times New Roman" w:hAnsi="Times New Roman" w:cs="Times New Roman"/>
    </w:rPr>
  </w:style>
  <w:style w:type="character" w:customStyle="1" w:styleId="DocumentMapChar">
    <w:name w:val="Document Map Char"/>
    <w:basedOn w:val="DefaultParagraphFont"/>
    <w:link w:val="DocumentMap"/>
    <w:uiPriority w:val="99"/>
    <w:semiHidden/>
    <w:rsid w:val="00EC62C2"/>
    <w:rPr>
      <w:rFonts w:ascii="Times New Roman" w:hAnsi="Times New Roman" w:cs="Times New Roman"/>
    </w:rPr>
  </w:style>
  <w:style w:type="character" w:styleId="Hyperlink">
    <w:name w:val="Hyperlink"/>
    <w:basedOn w:val="DefaultParagraphFont"/>
    <w:uiPriority w:val="99"/>
    <w:unhideWhenUsed/>
    <w:rsid w:val="00FA11A7"/>
    <w:rPr>
      <w:color w:val="0563C1" w:themeColor="hyperlink"/>
      <w:u w:val="single"/>
    </w:rPr>
  </w:style>
  <w:style w:type="paragraph" w:styleId="Header">
    <w:name w:val="header"/>
    <w:basedOn w:val="Normal"/>
    <w:link w:val="HeaderChar"/>
    <w:uiPriority w:val="99"/>
    <w:unhideWhenUsed/>
    <w:rsid w:val="00F662F2"/>
    <w:pPr>
      <w:tabs>
        <w:tab w:val="center" w:pos="4680"/>
        <w:tab w:val="right" w:pos="9360"/>
      </w:tabs>
    </w:pPr>
  </w:style>
  <w:style w:type="character" w:customStyle="1" w:styleId="HeaderChar">
    <w:name w:val="Header Char"/>
    <w:basedOn w:val="DefaultParagraphFont"/>
    <w:link w:val="Header"/>
    <w:uiPriority w:val="99"/>
    <w:rsid w:val="00F662F2"/>
  </w:style>
  <w:style w:type="paragraph" w:styleId="Footer">
    <w:name w:val="footer"/>
    <w:basedOn w:val="Normal"/>
    <w:link w:val="FooterChar"/>
    <w:uiPriority w:val="99"/>
    <w:unhideWhenUsed/>
    <w:rsid w:val="00F662F2"/>
    <w:pPr>
      <w:tabs>
        <w:tab w:val="center" w:pos="4680"/>
        <w:tab w:val="right" w:pos="9360"/>
      </w:tabs>
    </w:pPr>
  </w:style>
  <w:style w:type="character" w:customStyle="1" w:styleId="FooterChar">
    <w:name w:val="Footer Char"/>
    <w:basedOn w:val="DefaultParagraphFont"/>
    <w:link w:val="Footer"/>
    <w:uiPriority w:val="99"/>
    <w:rsid w:val="00F662F2"/>
  </w:style>
  <w:style w:type="character" w:styleId="PageNumber">
    <w:name w:val="page number"/>
    <w:basedOn w:val="DefaultParagraphFont"/>
    <w:uiPriority w:val="99"/>
    <w:semiHidden/>
    <w:unhideWhenUsed/>
    <w:rsid w:val="008C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13235">
      <w:bodyDiv w:val="1"/>
      <w:marLeft w:val="0"/>
      <w:marRight w:val="0"/>
      <w:marTop w:val="0"/>
      <w:marBottom w:val="0"/>
      <w:divBdr>
        <w:top w:val="none" w:sz="0" w:space="0" w:color="auto"/>
        <w:left w:val="none" w:sz="0" w:space="0" w:color="auto"/>
        <w:bottom w:val="none" w:sz="0" w:space="0" w:color="auto"/>
        <w:right w:val="none" w:sz="0" w:space="0" w:color="auto"/>
      </w:divBdr>
    </w:div>
    <w:div w:id="1688867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2507</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85</cp:revision>
  <dcterms:created xsi:type="dcterms:W3CDTF">2017-02-10T17:25:00Z</dcterms:created>
  <dcterms:modified xsi:type="dcterms:W3CDTF">2018-04-20T18:53:00Z</dcterms:modified>
</cp:coreProperties>
</file>