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D21D" w14:textId="77777777" w:rsidR="00EC62C2" w:rsidRPr="00B840C5" w:rsidRDefault="00EC62C2" w:rsidP="00EC62C2">
      <w:pPr>
        <w:jc w:val="center"/>
        <w:rPr>
          <w:rFonts w:ascii="Slate Std Bk" w:hAnsi="Slate Std Bk"/>
          <w:b/>
          <w:sz w:val="22"/>
          <w:szCs w:val="22"/>
          <w:u w:val="single"/>
        </w:rPr>
      </w:pPr>
      <w:r w:rsidRPr="00B840C5">
        <w:rPr>
          <w:rFonts w:ascii="Slate Std Bk" w:hAnsi="Slate Std Bk"/>
          <w:b/>
          <w:sz w:val="22"/>
          <w:szCs w:val="22"/>
          <w:u w:val="single"/>
        </w:rPr>
        <w:t>Week 2: </w:t>
      </w:r>
    </w:p>
    <w:p w14:paraId="5620B36B" w14:textId="6C98E029" w:rsidR="00EC62C2" w:rsidRPr="00B840C5" w:rsidRDefault="00EC62C2" w:rsidP="00EC62C2">
      <w:pPr>
        <w:jc w:val="center"/>
        <w:rPr>
          <w:rFonts w:ascii="Slate Std Bk" w:hAnsi="Slate Std Bk"/>
          <w:sz w:val="22"/>
          <w:szCs w:val="22"/>
        </w:rPr>
      </w:pPr>
      <w:r w:rsidRPr="00B840C5">
        <w:rPr>
          <w:rFonts w:ascii="Slate Std Bk" w:hAnsi="Slate Std Bk"/>
          <w:b/>
          <w:bCs/>
          <w:i/>
          <w:iCs/>
          <w:sz w:val="22"/>
          <w:szCs w:val="22"/>
        </w:rPr>
        <w:t xml:space="preserve">Avoid </w:t>
      </w:r>
      <w:r w:rsidR="00637F77" w:rsidRPr="00B840C5">
        <w:rPr>
          <w:rFonts w:ascii="Slate Std Bk" w:hAnsi="Slate Std Bk"/>
          <w:b/>
          <w:bCs/>
          <w:i/>
          <w:iCs/>
          <w:sz w:val="22"/>
          <w:szCs w:val="22"/>
        </w:rPr>
        <w:t>the</w:t>
      </w:r>
      <w:r w:rsidRPr="00B840C5">
        <w:rPr>
          <w:rFonts w:ascii="Slate Std Bk" w:hAnsi="Slate Std Bk"/>
          <w:b/>
          <w:bCs/>
          <w:i/>
          <w:iCs/>
          <w:sz w:val="22"/>
          <w:szCs w:val="22"/>
        </w:rPr>
        <w:t xml:space="preserve"> Use </w:t>
      </w:r>
      <w:r w:rsidR="00637F77" w:rsidRPr="00B840C5">
        <w:rPr>
          <w:rFonts w:ascii="Slate Std Bk" w:hAnsi="Slate Std Bk"/>
          <w:b/>
          <w:bCs/>
          <w:i/>
          <w:iCs/>
          <w:sz w:val="22"/>
          <w:szCs w:val="22"/>
        </w:rPr>
        <w:t>of</w:t>
      </w:r>
      <w:r w:rsidRPr="00B840C5">
        <w:rPr>
          <w:rFonts w:ascii="Slate Std Bk" w:hAnsi="Slate Std Bk"/>
          <w:b/>
          <w:bCs/>
          <w:i/>
          <w:iCs/>
          <w:sz w:val="22"/>
          <w:szCs w:val="22"/>
        </w:rPr>
        <w:t xml:space="preserve"> Debt</w:t>
      </w:r>
    </w:p>
    <w:p w14:paraId="11899FD3" w14:textId="77777777" w:rsidR="00EC62C2" w:rsidRPr="00B840C5" w:rsidRDefault="00EC62C2" w:rsidP="00EC62C2">
      <w:pPr>
        <w:rPr>
          <w:rFonts w:ascii="Slate Std Bk" w:hAnsi="Slate Std Bk"/>
          <w:sz w:val="22"/>
          <w:szCs w:val="22"/>
        </w:rPr>
      </w:pPr>
    </w:p>
    <w:p w14:paraId="395E973D" w14:textId="5D5AAE46" w:rsidR="00EC62C2" w:rsidRPr="00B840C5" w:rsidRDefault="00EC62C2" w:rsidP="00EC62C2">
      <w:pPr>
        <w:rPr>
          <w:rFonts w:ascii="Slate Std Bk" w:hAnsi="Slate Std Bk"/>
          <w:sz w:val="22"/>
          <w:szCs w:val="22"/>
        </w:rPr>
      </w:pPr>
      <w:r w:rsidRPr="00B840C5">
        <w:rPr>
          <w:rFonts w:ascii="Slate Std Bk" w:hAnsi="Slate Std Bk"/>
          <w:i/>
          <w:sz w:val="22"/>
          <w:szCs w:val="22"/>
        </w:rPr>
        <w:t>Key phrase</w:t>
      </w:r>
      <w:r w:rsidRPr="00B840C5">
        <w:rPr>
          <w:rFonts w:ascii="Slate Std Bk" w:hAnsi="Slate Std Bk"/>
          <w:sz w:val="22"/>
          <w:szCs w:val="22"/>
        </w:rPr>
        <w:t>: To avoid the use of debt we must learn</w:t>
      </w:r>
      <w:r w:rsidR="00637F77" w:rsidRPr="00B840C5">
        <w:rPr>
          <w:rFonts w:ascii="Slate Std Bk" w:hAnsi="Slate Std Bk"/>
          <w:sz w:val="22"/>
          <w:szCs w:val="22"/>
        </w:rPr>
        <w:t xml:space="preserve"> (1) not</w:t>
      </w:r>
      <w:r w:rsidRPr="00B840C5">
        <w:rPr>
          <w:rFonts w:ascii="Slate Std Bk" w:hAnsi="Slate Std Bk"/>
          <w:sz w:val="22"/>
          <w:szCs w:val="22"/>
        </w:rPr>
        <w:t xml:space="preserve"> to be impulsive, </w:t>
      </w:r>
      <w:r w:rsidR="00637F77" w:rsidRPr="00B840C5">
        <w:rPr>
          <w:rFonts w:ascii="Slate Std Bk" w:hAnsi="Slate Std Bk"/>
          <w:sz w:val="22"/>
          <w:szCs w:val="22"/>
        </w:rPr>
        <w:t xml:space="preserve">(2) </w:t>
      </w:r>
      <w:r w:rsidRPr="00B840C5">
        <w:rPr>
          <w:rFonts w:ascii="Slate Std Bk" w:hAnsi="Slate Std Bk"/>
          <w:sz w:val="22"/>
          <w:szCs w:val="22"/>
        </w:rPr>
        <w:t xml:space="preserve">to be patient, and </w:t>
      </w:r>
      <w:r w:rsidR="00637F77" w:rsidRPr="00B840C5">
        <w:rPr>
          <w:rFonts w:ascii="Slate Std Bk" w:hAnsi="Slate Std Bk"/>
          <w:sz w:val="22"/>
          <w:szCs w:val="22"/>
        </w:rPr>
        <w:t xml:space="preserve">(3) </w:t>
      </w:r>
      <w:r w:rsidRPr="00B840C5">
        <w:rPr>
          <w:rFonts w:ascii="Slate Std Bk" w:hAnsi="Slate Std Bk"/>
          <w:sz w:val="22"/>
          <w:szCs w:val="22"/>
        </w:rPr>
        <w:t>to protect our savings.  </w:t>
      </w:r>
    </w:p>
    <w:p w14:paraId="7C1DBB30" w14:textId="7CDCC18B" w:rsidR="00EC62C2" w:rsidRPr="00B840C5" w:rsidRDefault="00EC62C2" w:rsidP="00EC62C2">
      <w:pPr>
        <w:rPr>
          <w:rFonts w:ascii="Slate Std Bk" w:hAnsi="Slate Std Bk"/>
          <w:i/>
          <w:iCs/>
          <w:sz w:val="22"/>
          <w:szCs w:val="22"/>
        </w:rPr>
      </w:pPr>
      <w:r w:rsidRPr="00B840C5">
        <w:rPr>
          <w:rFonts w:ascii="Slate Std Bk" w:hAnsi="Slate Std Bk"/>
          <w:i/>
          <w:iCs/>
          <w:sz w:val="22"/>
          <w:szCs w:val="22"/>
        </w:rPr>
        <w:t>Scripture</w:t>
      </w:r>
      <w:r w:rsidRPr="00B840C5">
        <w:rPr>
          <w:rFonts w:ascii="Slate Std Bk" w:hAnsi="Slate Std Bk"/>
          <w:iCs/>
          <w:sz w:val="22"/>
          <w:szCs w:val="22"/>
        </w:rPr>
        <w:t>: Luke 12:13-21</w:t>
      </w:r>
    </w:p>
    <w:p w14:paraId="7A170CC8" w14:textId="608190BD" w:rsidR="002C66B8" w:rsidRPr="00B840C5" w:rsidRDefault="00CF045B" w:rsidP="00EC62C2">
      <w:pPr>
        <w:rPr>
          <w:rFonts w:ascii="Slate Std Bk" w:hAnsi="Slate Std Bk"/>
          <w:sz w:val="22"/>
          <w:szCs w:val="22"/>
        </w:rPr>
      </w:pPr>
      <w:r w:rsidRPr="00B840C5">
        <w:rPr>
          <w:rFonts w:ascii="Slate Std Bk" w:hAnsi="Slate Std Bk"/>
          <w:i/>
          <w:sz w:val="22"/>
          <w:szCs w:val="22"/>
        </w:rPr>
        <w:t>VIDEO</w:t>
      </w:r>
      <w:r w:rsidR="00EC62C2" w:rsidRPr="00B840C5">
        <w:rPr>
          <w:rFonts w:ascii="Slate Std Bk" w:hAnsi="Slate Std Bk"/>
          <w:i/>
          <w:sz w:val="22"/>
          <w:szCs w:val="22"/>
        </w:rPr>
        <w:t xml:space="preserve"> link</w:t>
      </w:r>
      <w:r w:rsidR="00EC62C2" w:rsidRPr="00B840C5">
        <w:rPr>
          <w:rFonts w:ascii="Slate Std Bk" w:hAnsi="Slate Std Bk"/>
          <w:sz w:val="22"/>
          <w:szCs w:val="22"/>
        </w:rPr>
        <w:t xml:space="preserve">: </w:t>
      </w:r>
      <w:r w:rsidR="00C14339" w:rsidRPr="00B840C5">
        <w:rPr>
          <w:rFonts w:ascii="Slate Std Bk" w:hAnsi="Slate Std Bk"/>
          <w:sz w:val="22"/>
          <w:szCs w:val="22"/>
        </w:rPr>
        <w:t>https://12stone.com/watch/master-your-money/avoid-the-use-of-debt/</w:t>
      </w:r>
    </w:p>
    <w:p w14:paraId="61524100" w14:textId="77777777" w:rsidR="002C66B8" w:rsidRPr="00B840C5" w:rsidRDefault="002C66B8" w:rsidP="002C66B8">
      <w:pPr>
        <w:rPr>
          <w:rFonts w:ascii="Slate Std Bk" w:hAnsi="Slate Std Bk"/>
          <w:sz w:val="22"/>
          <w:szCs w:val="22"/>
        </w:rPr>
      </w:pPr>
    </w:p>
    <w:p w14:paraId="2B949004" w14:textId="77777777" w:rsidR="002C66B8" w:rsidRPr="00B840C5" w:rsidRDefault="002C66B8" w:rsidP="00C14339">
      <w:pPr>
        <w:pStyle w:val="ListParagraph"/>
        <w:numPr>
          <w:ilvl w:val="0"/>
          <w:numId w:val="2"/>
        </w:numPr>
        <w:rPr>
          <w:rFonts w:ascii="Slate Std Bk" w:hAnsi="Slate Std Bk"/>
          <w:sz w:val="22"/>
          <w:szCs w:val="22"/>
        </w:rPr>
      </w:pPr>
      <w:r w:rsidRPr="00B840C5">
        <w:rPr>
          <w:rFonts w:ascii="Slate Std Bk" w:hAnsi="Slate Std Bk"/>
          <w:sz w:val="22"/>
          <w:szCs w:val="22"/>
        </w:rPr>
        <w:t>Introduction</w:t>
      </w:r>
    </w:p>
    <w:p w14:paraId="7D65BC52" w14:textId="125609C3" w:rsidR="002C66B8" w:rsidRPr="00B840C5" w:rsidRDefault="00561D8B" w:rsidP="00C14339">
      <w:pPr>
        <w:pStyle w:val="ListParagraph"/>
        <w:numPr>
          <w:ilvl w:val="1"/>
          <w:numId w:val="2"/>
        </w:numPr>
        <w:rPr>
          <w:rFonts w:ascii="Slate Std Bk" w:hAnsi="Slate Std Bk"/>
          <w:sz w:val="22"/>
          <w:szCs w:val="22"/>
        </w:rPr>
      </w:pPr>
      <w:r w:rsidRPr="00B840C5">
        <w:rPr>
          <w:rFonts w:ascii="Slate Std Bk" w:hAnsi="Slate Std Bk"/>
          <w:sz w:val="22"/>
          <w:szCs w:val="22"/>
        </w:rPr>
        <w:t>Recap of the 5 steps on our financial journey</w:t>
      </w:r>
    </w:p>
    <w:p w14:paraId="0F4DB26F" w14:textId="111917FE" w:rsidR="004C12E8" w:rsidRPr="00B840C5" w:rsidRDefault="004C12E8" w:rsidP="004C12E8">
      <w:pPr>
        <w:pStyle w:val="ListParagraph"/>
        <w:numPr>
          <w:ilvl w:val="2"/>
          <w:numId w:val="2"/>
        </w:numPr>
        <w:rPr>
          <w:rFonts w:ascii="Slate Std Bk" w:hAnsi="Slate Std Bk"/>
          <w:sz w:val="22"/>
          <w:szCs w:val="22"/>
        </w:rPr>
      </w:pPr>
      <w:r w:rsidRPr="00B840C5">
        <w:rPr>
          <w:rFonts w:ascii="Slate Std Bk" w:hAnsi="Slate Std Bk"/>
          <w:sz w:val="22"/>
          <w:szCs w:val="22"/>
        </w:rPr>
        <w:t xml:space="preserve">May be wondering how to move from one step to the next </w:t>
      </w:r>
      <w:r w:rsidR="00C86710" w:rsidRPr="00B840C5">
        <w:rPr>
          <w:rFonts w:ascii="Slate Std Bk" w:hAnsi="Slate Std Bk"/>
          <w:sz w:val="22"/>
          <w:szCs w:val="22"/>
        </w:rPr>
        <w:t>– no matter where you are</w:t>
      </w:r>
    </w:p>
    <w:p w14:paraId="79F6EE18" w14:textId="60553321" w:rsidR="00C86710" w:rsidRPr="00B840C5" w:rsidRDefault="0076774D" w:rsidP="00C86710">
      <w:pPr>
        <w:pStyle w:val="ListParagraph"/>
        <w:numPr>
          <w:ilvl w:val="1"/>
          <w:numId w:val="2"/>
        </w:numPr>
        <w:rPr>
          <w:rFonts w:ascii="Slate Std Bk" w:hAnsi="Slate Std Bk"/>
          <w:sz w:val="22"/>
          <w:szCs w:val="22"/>
        </w:rPr>
      </w:pPr>
      <w:r>
        <w:rPr>
          <w:rFonts w:ascii="Slate Std Bk" w:hAnsi="Slate Std Bk"/>
          <w:sz w:val="22"/>
          <w:szCs w:val="22"/>
        </w:rPr>
        <w:t>Lead into VIDEO 6</w:t>
      </w:r>
      <w:r w:rsidR="00637F77" w:rsidRPr="00B840C5">
        <w:rPr>
          <w:rFonts w:ascii="Slate Std Bk" w:hAnsi="Slate Std Bk"/>
          <w:sz w:val="22"/>
          <w:szCs w:val="22"/>
        </w:rPr>
        <w:t xml:space="preserve"> where Ron r</w:t>
      </w:r>
      <w:r w:rsidR="00C86710" w:rsidRPr="00B840C5">
        <w:rPr>
          <w:rFonts w:ascii="Slate Std Bk" w:hAnsi="Slate Std Bk"/>
          <w:sz w:val="22"/>
          <w:szCs w:val="22"/>
        </w:rPr>
        <w:t>ecap</w:t>
      </w:r>
      <w:r w:rsidR="00637F77" w:rsidRPr="00B840C5">
        <w:rPr>
          <w:rFonts w:ascii="Slate Std Bk" w:hAnsi="Slate Std Bk"/>
          <w:sz w:val="22"/>
          <w:szCs w:val="22"/>
        </w:rPr>
        <w:t>s</w:t>
      </w:r>
      <w:r w:rsidR="00C86710" w:rsidRPr="00B840C5">
        <w:rPr>
          <w:rFonts w:ascii="Slate Std Bk" w:hAnsi="Slate Std Bk"/>
          <w:sz w:val="22"/>
          <w:szCs w:val="22"/>
        </w:rPr>
        <w:t xml:space="preserve"> the 5 biblical principles</w:t>
      </w:r>
    </w:p>
    <w:p w14:paraId="480704C9" w14:textId="77777777" w:rsidR="00CF3901" w:rsidRPr="00B840C5" w:rsidRDefault="00CF3901" w:rsidP="00637F77">
      <w:pPr>
        <w:pStyle w:val="ListParagraph"/>
        <w:numPr>
          <w:ilvl w:val="2"/>
          <w:numId w:val="2"/>
        </w:numPr>
        <w:rPr>
          <w:rFonts w:ascii="Slate Std Bk" w:hAnsi="Slate Std Bk"/>
          <w:sz w:val="22"/>
          <w:szCs w:val="22"/>
        </w:rPr>
      </w:pPr>
      <w:r w:rsidRPr="00B840C5">
        <w:rPr>
          <w:rFonts w:ascii="Slate Std Bk" w:hAnsi="Slate Std Bk"/>
          <w:sz w:val="22"/>
          <w:szCs w:val="22"/>
        </w:rPr>
        <w:t>Spend less than you earn</w:t>
      </w:r>
    </w:p>
    <w:p w14:paraId="504F8044" w14:textId="77777777" w:rsidR="00CF3901" w:rsidRPr="00B840C5" w:rsidRDefault="00CF3901" w:rsidP="00637F77">
      <w:pPr>
        <w:pStyle w:val="ListParagraph"/>
        <w:numPr>
          <w:ilvl w:val="2"/>
          <w:numId w:val="2"/>
        </w:numPr>
        <w:rPr>
          <w:rFonts w:ascii="Slate Std Bk" w:hAnsi="Slate Std Bk"/>
          <w:sz w:val="22"/>
          <w:szCs w:val="22"/>
        </w:rPr>
      </w:pPr>
      <w:r w:rsidRPr="00B840C5">
        <w:rPr>
          <w:rFonts w:ascii="Slate Std Bk" w:hAnsi="Slate Std Bk"/>
          <w:sz w:val="22"/>
          <w:szCs w:val="22"/>
        </w:rPr>
        <w:t>Avoid the use of debt</w:t>
      </w:r>
    </w:p>
    <w:p w14:paraId="14F8841A" w14:textId="77777777" w:rsidR="00CF3901" w:rsidRPr="00B840C5" w:rsidRDefault="00CF3901" w:rsidP="00637F77">
      <w:pPr>
        <w:pStyle w:val="ListParagraph"/>
        <w:numPr>
          <w:ilvl w:val="2"/>
          <w:numId w:val="2"/>
        </w:numPr>
        <w:rPr>
          <w:rFonts w:ascii="Slate Std Bk" w:hAnsi="Slate Std Bk"/>
          <w:sz w:val="22"/>
          <w:szCs w:val="22"/>
        </w:rPr>
      </w:pPr>
      <w:r w:rsidRPr="00B840C5">
        <w:rPr>
          <w:rFonts w:ascii="Slate Std Bk" w:hAnsi="Slate Std Bk"/>
          <w:sz w:val="22"/>
          <w:szCs w:val="22"/>
        </w:rPr>
        <w:t>Build margin (save)</w:t>
      </w:r>
    </w:p>
    <w:p w14:paraId="1CF0934B" w14:textId="77777777" w:rsidR="00CF3901" w:rsidRPr="00B840C5" w:rsidRDefault="00CF3901" w:rsidP="00637F77">
      <w:pPr>
        <w:pStyle w:val="ListParagraph"/>
        <w:numPr>
          <w:ilvl w:val="2"/>
          <w:numId w:val="2"/>
        </w:numPr>
        <w:rPr>
          <w:rFonts w:ascii="Slate Std Bk" w:hAnsi="Slate Std Bk"/>
          <w:sz w:val="22"/>
          <w:szCs w:val="22"/>
        </w:rPr>
      </w:pPr>
      <w:r w:rsidRPr="00B840C5">
        <w:rPr>
          <w:rFonts w:ascii="Slate Std Bk" w:hAnsi="Slate Std Bk"/>
          <w:sz w:val="22"/>
          <w:szCs w:val="22"/>
        </w:rPr>
        <w:t>Set long term goals</w:t>
      </w:r>
    </w:p>
    <w:p w14:paraId="544F606A" w14:textId="77777777" w:rsidR="00CF3901" w:rsidRPr="00B840C5" w:rsidRDefault="00CF3901" w:rsidP="00637F77">
      <w:pPr>
        <w:pStyle w:val="ListParagraph"/>
        <w:numPr>
          <w:ilvl w:val="2"/>
          <w:numId w:val="2"/>
        </w:numPr>
        <w:rPr>
          <w:rFonts w:ascii="Slate Std Bk" w:hAnsi="Slate Std Bk"/>
          <w:sz w:val="22"/>
          <w:szCs w:val="22"/>
        </w:rPr>
      </w:pPr>
      <w:r w:rsidRPr="00B840C5">
        <w:rPr>
          <w:rFonts w:ascii="Slate Std Bk" w:hAnsi="Slate Std Bk"/>
          <w:sz w:val="22"/>
          <w:szCs w:val="22"/>
        </w:rPr>
        <w:t>Give generously</w:t>
      </w:r>
    </w:p>
    <w:p w14:paraId="437A5B22" w14:textId="2F653B8E" w:rsidR="00CF3901" w:rsidRPr="00B840C5" w:rsidRDefault="00E71650" w:rsidP="00637F77">
      <w:pPr>
        <w:pStyle w:val="ListParagraph"/>
        <w:numPr>
          <w:ilvl w:val="0"/>
          <w:numId w:val="2"/>
        </w:numPr>
        <w:rPr>
          <w:rFonts w:ascii="Slate Std Bk" w:hAnsi="Slate Std Bk"/>
          <w:sz w:val="22"/>
          <w:szCs w:val="22"/>
        </w:rPr>
      </w:pPr>
      <w:r w:rsidRPr="00B840C5">
        <w:rPr>
          <w:rFonts w:ascii="Slate Std Bk" w:hAnsi="Slate Std Bk"/>
          <w:sz w:val="22"/>
          <w:szCs w:val="22"/>
        </w:rPr>
        <w:t>Avoid the Use of Debt</w:t>
      </w:r>
    </w:p>
    <w:p w14:paraId="235FDB1A" w14:textId="738B6F6E" w:rsidR="00E71650" w:rsidRPr="00B840C5" w:rsidRDefault="00E71650" w:rsidP="00E71650">
      <w:pPr>
        <w:pStyle w:val="ListParagraph"/>
        <w:numPr>
          <w:ilvl w:val="1"/>
          <w:numId w:val="2"/>
        </w:numPr>
        <w:rPr>
          <w:rFonts w:ascii="Slate Std Bk" w:hAnsi="Slate Std Bk"/>
          <w:sz w:val="22"/>
          <w:szCs w:val="22"/>
        </w:rPr>
      </w:pPr>
      <w:r w:rsidRPr="00B840C5">
        <w:rPr>
          <w:rFonts w:ascii="Slate Std Bk" w:hAnsi="Slate Std Bk"/>
          <w:sz w:val="22"/>
          <w:szCs w:val="22"/>
        </w:rPr>
        <w:t>We are all creatures of our culture – culture becomes normal for us – only as we look back do we often realize our decisions are dumb</w:t>
      </w:r>
    </w:p>
    <w:p w14:paraId="0F31E207" w14:textId="4B2C0338" w:rsidR="00E71650" w:rsidRPr="00B840C5" w:rsidRDefault="00E71650" w:rsidP="00E71650">
      <w:pPr>
        <w:pStyle w:val="ListParagraph"/>
        <w:numPr>
          <w:ilvl w:val="2"/>
          <w:numId w:val="2"/>
        </w:numPr>
        <w:rPr>
          <w:rFonts w:ascii="Slate Std Bk" w:hAnsi="Slate Std Bk"/>
          <w:sz w:val="22"/>
          <w:szCs w:val="22"/>
        </w:rPr>
      </w:pPr>
      <w:r w:rsidRPr="00B840C5">
        <w:rPr>
          <w:rFonts w:ascii="Slate Std Bk" w:hAnsi="Slate Std Bk"/>
          <w:sz w:val="22"/>
          <w:szCs w:val="22"/>
        </w:rPr>
        <w:t>Example: Fashion from the 60s or 70s or 80s</w:t>
      </w:r>
    </w:p>
    <w:p w14:paraId="473EB17E" w14:textId="58187104" w:rsidR="00E71650" w:rsidRPr="00B840C5" w:rsidRDefault="00E71650" w:rsidP="00E71650">
      <w:pPr>
        <w:pStyle w:val="ListParagraph"/>
        <w:numPr>
          <w:ilvl w:val="3"/>
          <w:numId w:val="2"/>
        </w:numPr>
        <w:rPr>
          <w:rFonts w:ascii="Slate Std Bk" w:hAnsi="Slate Std Bk"/>
          <w:sz w:val="22"/>
          <w:szCs w:val="22"/>
        </w:rPr>
      </w:pPr>
      <w:r w:rsidRPr="00B840C5">
        <w:rPr>
          <w:rFonts w:ascii="Slate Std Bk" w:hAnsi="Slate Std Bk"/>
          <w:sz w:val="22"/>
          <w:szCs w:val="22"/>
        </w:rPr>
        <w:t>It feels normal, but looking back it feels dumb</w:t>
      </w:r>
    </w:p>
    <w:p w14:paraId="72844A04" w14:textId="3FDC6507" w:rsidR="00E71650" w:rsidRPr="00B840C5" w:rsidRDefault="00E71650" w:rsidP="00E71650">
      <w:pPr>
        <w:pStyle w:val="ListParagraph"/>
        <w:numPr>
          <w:ilvl w:val="2"/>
          <w:numId w:val="2"/>
        </w:numPr>
        <w:rPr>
          <w:rFonts w:ascii="Slate Std Bk" w:hAnsi="Slate Std Bk"/>
          <w:sz w:val="22"/>
          <w:szCs w:val="22"/>
        </w:rPr>
      </w:pPr>
      <w:r w:rsidRPr="00B840C5">
        <w:rPr>
          <w:rFonts w:ascii="Slate Std Bk" w:hAnsi="Slate Std Bk"/>
          <w:sz w:val="22"/>
          <w:szCs w:val="22"/>
        </w:rPr>
        <w:t>Debt without discussion is something we will look back on and realize it was stupid</w:t>
      </w:r>
    </w:p>
    <w:p w14:paraId="3CB48025" w14:textId="5A1E661C" w:rsidR="00E71650" w:rsidRPr="00B840C5" w:rsidRDefault="00BD0FD4" w:rsidP="00E71650">
      <w:pPr>
        <w:pStyle w:val="ListParagraph"/>
        <w:numPr>
          <w:ilvl w:val="2"/>
          <w:numId w:val="2"/>
        </w:numPr>
        <w:rPr>
          <w:rFonts w:ascii="Slate Std Bk" w:hAnsi="Slate Std Bk"/>
          <w:sz w:val="22"/>
          <w:szCs w:val="22"/>
        </w:rPr>
      </w:pPr>
      <w:r w:rsidRPr="00B840C5">
        <w:rPr>
          <w:rFonts w:ascii="Slate Std Bk" w:hAnsi="Slate Std Bk"/>
          <w:sz w:val="22"/>
          <w:szCs w:val="22"/>
        </w:rPr>
        <w:t xml:space="preserve">Introduce </w:t>
      </w:r>
      <w:r w:rsidR="00CF045B" w:rsidRPr="00B840C5">
        <w:rPr>
          <w:rFonts w:ascii="Slate Std Bk" w:hAnsi="Slate Std Bk"/>
          <w:sz w:val="22"/>
          <w:szCs w:val="22"/>
        </w:rPr>
        <w:t>VIDEO</w:t>
      </w:r>
      <w:r w:rsidR="0076774D">
        <w:rPr>
          <w:rFonts w:ascii="Slate Std Bk" w:hAnsi="Slate Std Bk"/>
          <w:sz w:val="22"/>
          <w:szCs w:val="22"/>
        </w:rPr>
        <w:t xml:space="preserve"> 7</w:t>
      </w:r>
      <w:r w:rsidRPr="00B840C5">
        <w:rPr>
          <w:rFonts w:ascii="Slate Std Bk" w:hAnsi="Slate Std Bk"/>
          <w:sz w:val="22"/>
          <w:szCs w:val="22"/>
        </w:rPr>
        <w:t xml:space="preserve"> where Ron addresses the pressure in our culture to use debt to fund our lifestyles</w:t>
      </w:r>
    </w:p>
    <w:p w14:paraId="215A35F4" w14:textId="238FF8B5" w:rsidR="002139C9" w:rsidRPr="00B840C5" w:rsidRDefault="002139C9" w:rsidP="002139C9">
      <w:pPr>
        <w:pStyle w:val="ListParagraph"/>
        <w:numPr>
          <w:ilvl w:val="3"/>
          <w:numId w:val="2"/>
        </w:numPr>
        <w:rPr>
          <w:rFonts w:ascii="Slate Std Bk" w:hAnsi="Slate Std Bk"/>
          <w:sz w:val="22"/>
          <w:szCs w:val="22"/>
        </w:rPr>
      </w:pPr>
      <w:r w:rsidRPr="00B840C5">
        <w:rPr>
          <w:rFonts w:ascii="Slate Std Bk" w:hAnsi="Slate Std Bk"/>
          <w:sz w:val="22"/>
          <w:szCs w:val="22"/>
        </w:rPr>
        <w:t>We all need encouragement to live differently than the rest of society with respect of debt</w:t>
      </w:r>
    </w:p>
    <w:p w14:paraId="1CD49CCC" w14:textId="20404543" w:rsidR="002139C9" w:rsidRPr="00B840C5" w:rsidRDefault="002139C9" w:rsidP="002139C9">
      <w:pPr>
        <w:pStyle w:val="ListParagraph"/>
        <w:numPr>
          <w:ilvl w:val="3"/>
          <w:numId w:val="2"/>
        </w:numPr>
        <w:rPr>
          <w:rFonts w:ascii="Slate Std Bk" w:hAnsi="Slate Std Bk"/>
          <w:sz w:val="22"/>
          <w:szCs w:val="22"/>
        </w:rPr>
      </w:pPr>
      <w:r w:rsidRPr="00B840C5">
        <w:rPr>
          <w:rFonts w:ascii="Slate Std Bk" w:hAnsi="Slate Std Bk"/>
          <w:sz w:val="22"/>
          <w:szCs w:val="22"/>
        </w:rPr>
        <w:t>Culture has redefined what it means to be able to afford something</w:t>
      </w:r>
    </w:p>
    <w:p w14:paraId="6544ECE0" w14:textId="26EF98FC" w:rsidR="002139C9" w:rsidRPr="00B840C5" w:rsidRDefault="002139C9" w:rsidP="005E7DF5">
      <w:pPr>
        <w:pStyle w:val="ListParagraph"/>
        <w:numPr>
          <w:ilvl w:val="1"/>
          <w:numId w:val="2"/>
        </w:numPr>
        <w:rPr>
          <w:rFonts w:ascii="Slate Std Bk" w:hAnsi="Slate Std Bk"/>
          <w:sz w:val="22"/>
          <w:szCs w:val="22"/>
        </w:rPr>
      </w:pPr>
      <w:r w:rsidRPr="00B840C5">
        <w:rPr>
          <w:rFonts w:ascii="Slate Std Bk" w:hAnsi="Slate Std Bk"/>
          <w:sz w:val="22"/>
          <w:szCs w:val="22"/>
        </w:rPr>
        <w:t xml:space="preserve">The problem with </w:t>
      </w:r>
      <w:r w:rsidRPr="00DC4594">
        <w:rPr>
          <w:rFonts w:ascii="Slate Std Bk" w:hAnsi="Slate Std Bk"/>
          <w:b/>
          <w:sz w:val="22"/>
          <w:szCs w:val="22"/>
          <w:u w:val="single"/>
        </w:rPr>
        <w:t>Greed</w:t>
      </w:r>
      <w:r w:rsidRPr="00B840C5">
        <w:rPr>
          <w:rFonts w:ascii="Slate Std Bk" w:hAnsi="Slate Std Bk"/>
          <w:sz w:val="22"/>
          <w:szCs w:val="22"/>
        </w:rPr>
        <w:t xml:space="preserve"> is that it masks as </w:t>
      </w:r>
      <w:r w:rsidRPr="00DC4594">
        <w:rPr>
          <w:rFonts w:ascii="Slate Std Bk" w:hAnsi="Slate Std Bk"/>
          <w:b/>
          <w:sz w:val="22"/>
          <w:szCs w:val="22"/>
          <w:u w:val="single"/>
        </w:rPr>
        <w:t>Need</w:t>
      </w:r>
      <w:r w:rsidRPr="00B840C5">
        <w:rPr>
          <w:rFonts w:ascii="Slate Std Bk" w:hAnsi="Slate Std Bk"/>
          <w:sz w:val="22"/>
          <w:szCs w:val="22"/>
        </w:rPr>
        <w:tab/>
      </w:r>
    </w:p>
    <w:p w14:paraId="50CCCE91" w14:textId="7D05CD85" w:rsidR="002139C9" w:rsidRPr="00B840C5" w:rsidRDefault="002139C9" w:rsidP="005E7DF5">
      <w:pPr>
        <w:pStyle w:val="ListParagraph"/>
        <w:numPr>
          <w:ilvl w:val="2"/>
          <w:numId w:val="2"/>
        </w:numPr>
        <w:rPr>
          <w:rFonts w:ascii="Slate Std Bk" w:hAnsi="Slate Std Bk"/>
          <w:sz w:val="22"/>
          <w:szCs w:val="22"/>
        </w:rPr>
      </w:pPr>
      <w:r w:rsidRPr="00B840C5">
        <w:rPr>
          <w:rFonts w:ascii="Slate Std Bk" w:hAnsi="Slate Std Bk"/>
          <w:sz w:val="22"/>
          <w:szCs w:val="22"/>
        </w:rPr>
        <w:t xml:space="preserve">Once we say we need it, </w:t>
      </w:r>
      <w:r w:rsidR="00BD0FD4" w:rsidRPr="00B840C5">
        <w:rPr>
          <w:rFonts w:ascii="Slate Std Bk" w:hAnsi="Slate Std Bk"/>
          <w:sz w:val="22"/>
          <w:szCs w:val="22"/>
        </w:rPr>
        <w:t>it is easier to justify</w:t>
      </w:r>
    </w:p>
    <w:p w14:paraId="0AA0A168" w14:textId="064848E7" w:rsidR="00D01CEE" w:rsidRPr="00B840C5" w:rsidRDefault="00D01CEE" w:rsidP="005E7DF5">
      <w:pPr>
        <w:pStyle w:val="ListParagraph"/>
        <w:numPr>
          <w:ilvl w:val="2"/>
          <w:numId w:val="2"/>
        </w:numPr>
        <w:rPr>
          <w:rFonts w:ascii="Slate Std Bk" w:hAnsi="Slate Std Bk"/>
          <w:sz w:val="22"/>
          <w:szCs w:val="22"/>
        </w:rPr>
      </w:pPr>
      <w:r w:rsidRPr="00B840C5">
        <w:rPr>
          <w:rFonts w:ascii="Slate Std Bk" w:hAnsi="Slate Std Bk"/>
          <w:sz w:val="22"/>
          <w:szCs w:val="22"/>
        </w:rPr>
        <w:t xml:space="preserve">Francis of Assisi – </w:t>
      </w:r>
      <w:r w:rsidR="00EC62C2" w:rsidRPr="00B840C5">
        <w:rPr>
          <w:rFonts w:ascii="Slate Std Bk" w:hAnsi="Slate Std Bk"/>
          <w:sz w:val="22"/>
          <w:szCs w:val="22"/>
        </w:rPr>
        <w:t>“</w:t>
      </w:r>
      <w:r w:rsidRPr="00B840C5">
        <w:rPr>
          <w:rFonts w:ascii="Slate Std Bk" w:hAnsi="Slate Std Bk"/>
          <w:sz w:val="22"/>
          <w:szCs w:val="22"/>
        </w:rPr>
        <w:t>Man has confessed every sin to me except for greed</w:t>
      </w:r>
      <w:r w:rsidR="00EC62C2" w:rsidRPr="00B840C5">
        <w:rPr>
          <w:rFonts w:ascii="Slate Std Bk" w:hAnsi="Slate Std Bk"/>
          <w:sz w:val="22"/>
          <w:szCs w:val="22"/>
        </w:rPr>
        <w:t>”</w:t>
      </w:r>
    </w:p>
    <w:p w14:paraId="73C58AE2" w14:textId="2F825BD4" w:rsidR="00D01CEE" w:rsidRPr="00B840C5" w:rsidRDefault="00BD0FD4" w:rsidP="005E7DF5">
      <w:pPr>
        <w:pStyle w:val="ListParagraph"/>
        <w:numPr>
          <w:ilvl w:val="2"/>
          <w:numId w:val="2"/>
        </w:numPr>
        <w:rPr>
          <w:rFonts w:ascii="Slate Std Bk" w:hAnsi="Slate Std Bk"/>
          <w:sz w:val="22"/>
          <w:szCs w:val="22"/>
        </w:rPr>
      </w:pPr>
      <w:r w:rsidRPr="00B840C5">
        <w:rPr>
          <w:rFonts w:ascii="Slate Std Bk" w:hAnsi="Slate Std Bk"/>
          <w:sz w:val="22"/>
          <w:szCs w:val="22"/>
        </w:rPr>
        <w:t>Greed is hard to identify because what others have that we don’t have is always in our face:</w:t>
      </w:r>
      <w:r w:rsidR="005E7DF5" w:rsidRPr="00B840C5">
        <w:rPr>
          <w:rFonts w:ascii="Slate Std Bk" w:hAnsi="Slate Std Bk"/>
          <w:sz w:val="22"/>
          <w:szCs w:val="22"/>
        </w:rPr>
        <w:t xml:space="preserve"> social media, online shopping, commercials, etc.</w:t>
      </w:r>
    </w:p>
    <w:p w14:paraId="08526536" w14:textId="61D44E31" w:rsidR="005E7DF5" w:rsidRPr="00B840C5" w:rsidRDefault="002D0C9E" w:rsidP="005E7DF5">
      <w:pPr>
        <w:pStyle w:val="ListParagraph"/>
        <w:numPr>
          <w:ilvl w:val="3"/>
          <w:numId w:val="2"/>
        </w:numPr>
        <w:rPr>
          <w:rFonts w:ascii="Slate Std Bk" w:hAnsi="Slate Std Bk"/>
          <w:sz w:val="22"/>
          <w:szCs w:val="22"/>
        </w:rPr>
      </w:pPr>
      <w:r w:rsidRPr="00B840C5">
        <w:rPr>
          <w:rFonts w:ascii="Slate Std Bk" w:hAnsi="Slate Std Bk"/>
          <w:sz w:val="22"/>
          <w:szCs w:val="22"/>
        </w:rPr>
        <w:t>ILLUSTRATION</w:t>
      </w:r>
      <w:r w:rsidR="005E7DF5" w:rsidRPr="00B840C5">
        <w:rPr>
          <w:rFonts w:ascii="Slate Std Bk" w:hAnsi="Slate Std Bk"/>
          <w:sz w:val="22"/>
          <w:szCs w:val="22"/>
        </w:rPr>
        <w:t xml:space="preserve"> – </w:t>
      </w:r>
      <w:r w:rsidR="00770A88" w:rsidRPr="00B840C5">
        <w:rPr>
          <w:rFonts w:ascii="Slate Std Bk" w:hAnsi="Slate Std Bk"/>
          <w:sz w:val="22"/>
          <w:szCs w:val="22"/>
        </w:rPr>
        <w:t xml:space="preserve">there </w:t>
      </w:r>
      <w:r w:rsidR="00DC4594">
        <w:rPr>
          <w:rFonts w:ascii="Slate Std Bk" w:hAnsi="Slate Std Bk"/>
          <w:sz w:val="22"/>
          <w:szCs w:val="22"/>
        </w:rPr>
        <w:t>is a story that was circulated recently about</w:t>
      </w:r>
      <w:r w:rsidR="00770A88" w:rsidRPr="00B840C5">
        <w:rPr>
          <w:rFonts w:ascii="Slate Std Bk" w:hAnsi="Slate Std Bk"/>
          <w:sz w:val="22"/>
          <w:szCs w:val="22"/>
        </w:rPr>
        <w:t xml:space="preserve"> a </w:t>
      </w:r>
      <w:r w:rsidR="00E3288C" w:rsidRPr="00B840C5">
        <w:rPr>
          <w:rFonts w:ascii="Slate Std Bk" w:hAnsi="Slate Std Bk"/>
          <w:sz w:val="22"/>
          <w:szCs w:val="22"/>
        </w:rPr>
        <w:t>17-year-old</w:t>
      </w:r>
      <w:r w:rsidR="005E7DF5" w:rsidRPr="00B840C5">
        <w:rPr>
          <w:rFonts w:ascii="Slate Std Bk" w:hAnsi="Slate Std Bk"/>
          <w:sz w:val="22"/>
          <w:szCs w:val="22"/>
        </w:rPr>
        <w:t xml:space="preserve"> Chinese teenager who</w:t>
      </w:r>
      <w:r w:rsidR="007E6E19" w:rsidRPr="00B840C5">
        <w:rPr>
          <w:rFonts w:ascii="Slate Std Bk" w:hAnsi="Slate Std Bk"/>
          <w:sz w:val="22"/>
          <w:szCs w:val="22"/>
        </w:rPr>
        <w:t xml:space="preserve"> </w:t>
      </w:r>
      <w:r w:rsidR="005E7DF5" w:rsidRPr="00B840C5">
        <w:rPr>
          <w:rFonts w:ascii="Slate Std Bk" w:hAnsi="Slate Std Bk"/>
          <w:sz w:val="22"/>
          <w:szCs w:val="22"/>
        </w:rPr>
        <w:t xml:space="preserve">sold his kidney on the black market </w:t>
      </w:r>
      <w:r w:rsidR="00DC4594">
        <w:rPr>
          <w:rFonts w:ascii="Slate Std Bk" w:hAnsi="Slate Std Bk"/>
          <w:sz w:val="22"/>
          <w:szCs w:val="22"/>
        </w:rPr>
        <w:t>and used the money to buy an iPad and an iPhone</w:t>
      </w:r>
      <w:r w:rsidR="007E6E19" w:rsidRPr="00B840C5">
        <w:rPr>
          <w:rFonts w:ascii="Slate Std Bk" w:hAnsi="Slate Std Bk"/>
          <w:sz w:val="22"/>
          <w:szCs w:val="22"/>
        </w:rPr>
        <w:t>. When his mom came home and found him in very bad shape, he simply explained that he sold his kidney because he</w:t>
      </w:r>
      <w:r w:rsidR="005E7DF5" w:rsidRPr="00B840C5">
        <w:rPr>
          <w:rFonts w:ascii="Slate Std Bk" w:hAnsi="Slate Std Bk"/>
          <w:sz w:val="22"/>
          <w:szCs w:val="22"/>
        </w:rPr>
        <w:t xml:space="preserve"> </w:t>
      </w:r>
      <w:r w:rsidR="00EC62C2" w:rsidRPr="00B840C5">
        <w:rPr>
          <w:rFonts w:ascii="Slate Std Bk" w:hAnsi="Slate Std Bk"/>
          <w:sz w:val="22"/>
          <w:szCs w:val="22"/>
        </w:rPr>
        <w:t>“</w:t>
      </w:r>
      <w:r w:rsidR="005E7DF5" w:rsidRPr="00B840C5">
        <w:rPr>
          <w:rFonts w:ascii="Slate Std Bk" w:hAnsi="Slate Std Bk"/>
          <w:sz w:val="22"/>
          <w:szCs w:val="22"/>
        </w:rPr>
        <w:t>needed</w:t>
      </w:r>
      <w:r w:rsidR="00EC62C2" w:rsidRPr="00B840C5">
        <w:rPr>
          <w:rFonts w:ascii="Slate Std Bk" w:hAnsi="Slate Std Bk"/>
          <w:sz w:val="22"/>
          <w:szCs w:val="22"/>
        </w:rPr>
        <w:t>”</w:t>
      </w:r>
      <w:r w:rsidR="005E7DF5" w:rsidRPr="00B840C5">
        <w:rPr>
          <w:rFonts w:ascii="Slate Std Bk" w:hAnsi="Slate Std Bk"/>
          <w:sz w:val="22"/>
          <w:szCs w:val="22"/>
        </w:rPr>
        <w:t xml:space="preserve"> </w:t>
      </w:r>
      <w:r w:rsidR="00BD0FD4" w:rsidRPr="00B840C5">
        <w:rPr>
          <w:rFonts w:ascii="Slate Std Bk" w:hAnsi="Slate Std Bk"/>
          <w:sz w:val="22"/>
          <w:szCs w:val="22"/>
        </w:rPr>
        <w:t>the</w:t>
      </w:r>
      <w:r w:rsidR="005E7DF5" w:rsidRPr="00B840C5">
        <w:rPr>
          <w:rFonts w:ascii="Slate Std Bk" w:hAnsi="Slate Std Bk"/>
          <w:sz w:val="22"/>
          <w:szCs w:val="22"/>
        </w:rPr>
        <w:t xml:space="preserve"> iPad</w:t>
      </w:r>
      <w:r w:rsidR="00317851" w:rsidRPr="00B840C5">
        <w:rPr>
          <w:rFonts w:ascii="Slate Std Bk" w:hAnsi="Slate Std Bk"/>
          <w:sz w:val="22"/>
          <w:szCs w:val="22"/>
        </w:rPr>
        <w:t xml:space="preserve"> and iPhone</w:t>
      </w:r>
      <w:r w:rsidR="007E6E19" w:rsidRPr="00B840C5">
        <w:rPr>
          <w:rFonts w:ascii="Slate Std Bk" w:hAnsi="Slate Std Bk"/>
          <w:sz w:val="22"/>
          <w:szCs w:val="22"/>
        </w:rPr>
        <w:t>.</w:t>
      </w:r>
    </w:p>
    <w:p w14:paraId="07A09741" w14:textId="3D8115B0" w:rsidR="005E7DF5" w:rsidRPr="00B840C5" w:rsidRDefault="005E7DF5" w:rsidP="00317851">
      <w:pPr>
        <w:pStyle w:val="ListParagraph"/>
        <w:numPr>
          <w:ilvl w:val="1"/>
          <w:numId w:val="2"/>
        </w:numPr>
        <w:rPr>
          <w:rFonts w:ascii="Slate Std Bk" w:hAnsi="Slate Std Bk"/>
          <w:sz w:val="22"/>
          <w:szCs w:val="22"/>
        </w:rPr>
      </w:pPr>
      <w:r w:rsidRPr="00B840C5">
        <w:rPr>
          <w:rFonts w:ascii="Slate Std Bk" w:hAnsi="Slate Std Bk"/>
          <w:sz w:val="22"/>
          <w:szCs w:val="22"/>
        </w:rPr>
        <w:t>The Bible talks more about money than faith and prayer combined</w:t>
      </w:r>
      <w:r w:rsidR="00317851" w:rsidRPr="00B840C5">
        <w:rPr>
          <w:rFonts w:ascii="Slate Std Bk" w:hAnsi="Slate Std Bk"/>
          <w:sz w:val="22"/>
          <w:szCs w:val="22"/>
        </w:rPr>
        <w:t xml:space="preserve"> – this isn’t because God cares about money that much, but it is because we do</w:t>
      </w:r>
    </w:p>
    <w:p w14:paraId="68AB9E3C" w14:textId="46702366" w:rsidR="005E7DF5" w:rsidRPr="00B840C5" w:rsidRDefault="005E7DF5" w:rsidP="00317851">
      <w:pPr>
        <w:pStyle w:val="ListParagraph"/>
        <w:numPr>
          <w:ilvl w:val="2"/>
          <w:numId w:val="2"/>
        </w:numPr>
        <w:rPr>
          <w:rFonts w:ascii="Slate Std Bk" w:hAnsi="Slate Std Bk"/>
          <w:sz w:val="22"/>
          <w:szCs w:val="22"/>
        </w:rPr>
      </w:pPr>
      <w:r w:rsidRPr="00B840C5">
        <w:rPr>
          <w:rFonts w:ascii="Slate Std Bk" w:hAnsi="Slate Std Bk"/>
          <w:sz w:val="22"/>
          <w:szCs w:val="22"/>
        </w:rPr>
        <w:t xml:space="preserve">The way you feel about money is a direct </w:t>
      </w:r>
      <w:r w:rsidR="00C0214D" w:rsidRPr="00B840C5">
        <w:rPr>
          <w:rFonts w:ascii="Slate Std Bk" w:hAnsi="Slate Std Bk"/>
          <w:sz w:val="22"/>
          <w:szCs w:val="22"/>
        </w:rPr>
        <w:t>expression</w:t>
      </w:r>
      <w:r w:rsidRPr="00B840C5">
        <w:rPr>
          <w:rFonts w:ascii="Slate Std Bk" w:hAnsi="Slate Std Bk"/>
          <w:sz w:val="22"/>
          <w:szCs w:val="22"/>
        </w:rPr>
        <w:t xml:space="preserve"> of your faith</w:t>
      </w:r>
    </w:p>
    <w:p w14:paraId="553C03D7" w14:textId="34D2929F" w:rsidR="005E7DF5" w:rsidRPr="00B840C5" w:rsidRDefault="005E7DF5" w:rsidP="00317851">
      <w:pPr>
        <w:pStyle w:val="ListParagraph"/>
        <w:numPr>
          <w:ilvl w:val="2"/>
          <w:numId w:val="2"/>
        </w:numPr>
        <w:rPr>
          <w:rFonts w:ascii="Slate Std Bk" w:hAnsi="Slate Std Bk"/>
          <w:sz w:val="22"/>
          <w:szCs w:val="22"/>
        </w:rPr>
      </w:pPr>
      <w:r w:rsidRPr="00B840C5">
        <w:rPr>
          <w:rFonts w:ascii="Slate Std Bk" w:hAnsi="Slate Std Bk"/>
          <w:sz w:val="22"/>
          <w:szCs w:val="22"/>
        </w:rPr>
        <w:t>Luke 12:13</w:t>
      </w:r>
      <w:r w:rsidR="00891D6A" w:rsidRPr="00B840C5">
        <w:rPr>
          <w:rFonts w:ascii="Slate Std Bk" w:hAnsi="Slate Std Bk"/>
          <w:sz w:val="22"/>
          <w:szCs w:val="22"/>
        </w:rPr>
        <w:t>-15</w:t>
      </w:r>
    </w:p>
    <w:p w14:paraId="570AC79C" w14:textId="20EC3FF6" w:rsidR="00C0214D" w:rsidRPr="00B840C5" w:rsidRDefault="00C0214D" w:rsidP="00317851">
      <w:pPr>
        <w:pStyle w:val="ListParagraph"/>
        <w:numPr>
          <w:ilvl w:val="3"/>
          <w:numId w:val="2"/>
        </w:numPr>
        <w:rPr>
          <w:rFonts w:ascii="Slate Std Bk" w:hAnsi="Slate Std Bk"/>
          <w:sz w:val="22"/>
          <w:szCs w:val="22"/>
        </w:rPr>
      </w:pPr>
      <w:r w:rsidRPr="00B840C5">
        <w:rPr>
          <w:rFonts w:ascii="Slate Std Bk" w:hAnsi="Slate Std Bk"/>
          <w:sz w:val="22"/>
          <w:szCs w:val="22"/>
        </w:rPr>
        <w:t xml:space="preserve">Context: </w:t>
      </w:r>
      <w:r w:rsidR="00AD2799" w:rsidRPr="00B840C5">
        <w:rPr>
          <w:rFonts w:ascii="Slate Std Bk" w:hAnsi="Slate Std Bk"/>
          <w:sz w:val="22"/>
          <w:szCs w:val="22"/>
        </w:rPr>
        <w:t xml:space="preserve">chapter 12 Jesus is talking to thousands of people and He is teaching them to be on guard and telling them to live for larger things than material wealth. In the midst of this sermon, </w:t>
      </w:r>
      <w:r w:rsidR="00317851" w:rsidRPr="00B840C5">
        <w:rPr>
          <w:rFonts w:ascii="Slate Std Bk" w:hAnsi="Slate Std Bk"/>
          <w:sz w:val="22"/>
          <w:szCs w:val="22"/>
        </w:rPr>
        <w:t>a</w:t>
      </w:r>
      <w:r w:rsidR="00AD2799" w:rsidRPr="00B840C5">
        <w:rPr>
          <w:rFonts w:ascii="Slate Std Bk" w:hAnsi="Slate Std Bk"/>
          <w:sz w:val="22"/>
          <w:szCs w:val="22"/>
        </w:rPr>
        <w:t xml:space="preserve"> guy interrupts Him </w:t>
      </w:r>
      <w:r w:rsidR="00317851" w:rsidRPr="00B840C5">
        <w:rPr>
          <w:rFonts w:ascii="Slate Std Bk" w:hAnsi="Slate Std Bk"/>
          <w:sz w:val="22"/>
          <w:szCs w:val="22"/>
        </w:rPr>
        <w:t>thinking</w:t>
      </w:r>
      <w:r w:rsidR="00AD2799" w:rsidRPr="00B840C5">
        <w:rPr>
          <w:rFonts w:ascii="Slate Std Bk" w:hAnsi="Slate Std Bk"/>
          <w:sz w:val="22"/>
          <w:szCs w:val="22"/>
        </w:rPr>
        <w:t xml:space="preserve"> </w:t>
      </w:r>
      <w:r w:rsidR="00EC62C2" w:rsidRPr="00B840C5">
        <w:rPr>
          <w:rFonts w:ascii="Slate Std Bk" w:hAnsi="Slate Std Bk"/>
          <w:sz w:val="22"/>
          <w:szCs w:val="22"/>
        </w:rPr>
        <w:t>“</w:t>
      </w:r>
      <w:r w:rsidR="00AD2799" w:rsidRPr="00B840C5">
        <w:rPr>
          <w:rFonts w:ascii="Slate Std Bk" w:hAnsi="Slate Std Bk"/>
          <w:sz w:val="22"/>
          <w:szCs w:val="22"/>
        </w:rPr>
        <w:t>my brother needs to hear this sermon about materialism.</w:t>
      </w:r>
      <w:r w:rsidR="00EC62C2" w:rsidRPr="00B840C5">
        <w:rPr>
          <w:rFonts w:ascii="Slate Std Bk" w:hAnsi="Slate Std Bk"/>
          <w:sz w:val="22"/>
          <w:szCs w:val="22"/>
        </w:rPr>
        <w:t>”</w:t>
      </w:r>
    </w:p>
    <w:p w14:paraId="72AD1E62" w14:textId="49D40257" w:rsidR="00AD2799" w:rsidRPr="00B840C5" w:rsidRDefault="00AD2799" w:rsidP="00317851">
      <w:pPr>
        <w:pStyle w:val="ListParagraph"/>
        <w:numPr>
          <w:ilvl w:val="4"/>
          <w:numId w:val="2"/>
        </w:numPr>
        <w:rPr>
          <w:rFonts w:ascii="Slate Std Bk" w:hAnsi="Slate Std Bk"/>
          <w:sz w:val="22"/>
          <w:szCs w:val="22"/>
        </w:rPr>
      </w:pPr>
      <w:r w:rsidRPr="00B840C5">
        <w:rPr>
          <w:rFonts w:ascii="Slate Std Bk" w:hAnsi="Slate Std Bk"/>
          <w:sz w:val="22"/>
          <w:szCs w:val="22"/>
        </w:rPr>
        <w:t>It is so much easier to see greed in others than in ourselves</w:t>
      </w:r>
    </w:p>
    <w:p w14:paraId="76738C23" w14:textId="14A424F8" w:rsidR="00AD2799" w:rsidRPr="00B840C5" w:rsidRDefault="00891D6A" w:rsidP="00317851">
      <w:pPr>
        <w:pStyle w:val="ListParagraph"/>
        <w:numPr>
          <w:ilvl w:val="3"/>
          <w:numId w:val="2"/>
        </w:numPr>
        <w:rPr>
          <w:rFonts w:ascii="Slate Std Bk" w:hAnsi="Slate Std Bk"/>
          <w:sz w:val="22"/>
          <w:szCs w:val="22"/>
        </w:rPr>
      </w:pPr>
      <w:r w:rsidRPr="00B840C5">
        <w:rPr>
          <w:rFonts w:ascii="Slate Std Bk" w:hAnsi="Slate Std Bk"/>
          <w:sz w:val="22"/>
          <w:szCs w:val="22"/>
        </w:rPr>
        <w:t>v. 15 – life does not consist in the abundance of your possessions</w:t>
      </w:r>
    </w:p>
    <w:p w14:paraId="71E0DC30" w14:textId="511803C1" w:rsidR="00624D37" w:rsidRPr="00B840C5" w:rsidRDefault="00624D37" w:rsidP="00317851">
      <w:pPr>
        <w:pStyle w:val="ListParagraph"/>
        <w:numPr>
          <w:ilvl w:val="4"/>
          <w:numId w:val="2"/>
        </w:numPr>
        <w:rPr>
          <w:rFonts w:ascii="Slate Std Bk" w:hAnsi="Slate Std Bk"/>
          <w:sz w:val="22"/>
          <w:szCs w:val="22"/>
        </w:rPr>
      </w:pPr>
      <w:r w:rsidRPr="00B840C5">
        <w:rPr>
          <w:rFonts w:ascii="Slate Std Bk" w:hAnsi="Slate Std Bk"/>
          <w:sz w:val="22"/>
          <w:szCs w:val="22"/>
        </w:rPr>
        <w:t>Jesus did not answer the man’s question, He says your life does not consist of greed</w:t>
      </w:r>
    </w:p>
    <w:p w14:paraId="6E731C77" w14:textId="4B502B35" w:rsidR="00624D37" w:rsidRPr="00B840C5" w:rsidRDefault="00905461" w:rsidP="00B57485">
      <w:pPr>
        <w:pStyle w:val="ListParagraph"/>
        <w:numPr>
          <w:ilvl w:val="1"/>
          <w:numId w:val="2"/>
        </w:numPr>
        <w:rPr>
          <w:rFonts w:ascii="Slate Std Bk" w:hAnsi="Slate Std Bk"/>
          <w:sz w:val="22"/>
          <w:szCs w:val="22"/>
        </w:rPr>
      </w:pPr>
      <w:r w:rsidRPr="00B840C5">
        <w:rPr>
          <w:rFonts w:ascii="Slate Std Bk" w:hAnsi="Slate Std Bk"/>
          <w:sz w:val="22"/>
          <w:szCs w:val="22"/>
        </w:rPr>
        <w:t>Master Your Money</w:t>
      </w:r>
      <w:r w:rsidR="00624D37" w:rsidRPr="00B840C5">
        <w:rPr>
          <w:rFonts w:ascii="Slate Std Bk" w:hAnsi="Slate Std Bk"/>
          <w:sz w:val="22"/>
          <w:szCs w:val="22"/>
        </w:rPr>
        <w:t xml:space="preserve"> chapter 5 </w:t>
      </w:r>
      <w:r w:rsidRPr="00B840C5">
        <w:rPr>
          <w:rFonts w:ascii="Slate Std Bk" w:hAnsi="Slate Std Bk"/>
          <w:sz w:val="22"/>
          <w:szCs w:val="22"/>
        </w:rPr>
        <w:t>– “The Dangers of D</w:t>
      </w:r>
      <w:r w:rsidR="00F30BB8" w:rsidRPr="00B840C5">
        <w:rPr>
          <w:rFonts w:ascii="Slate Std Bk" w:hAnsi="Slate Std Bk"/>
          <w:sz w:val="22"/>
          <w:szCs w:val="22"/>
        </w:rPr>
        <w:t>ebt</w:t>
      </w:r>
      <w:r w:rsidRPr="00B840C5">
        <w:rPr>
          <w:rFonts w:ascii="Slate Std Bk" w:hAnsi="Slate Std Bk"/>
          <w:sz w:val="22"/>
          <w:szCs w:val="22"/>
        </w:rPr>
        <w:t>”</w:t>
      </w:r>
    </w:p>
    <w:p w14:paraId="26810258" w14:textId="27BC9319" w:rsidR="00F30BB8" w:rsidRPr="00B840C5" w:rsidRDefault="00F30BB8" w:rsidP="00317851">
      <w:pPr>
        <w:pStyle w:val="ListParagraph"/>
        <w:numPr>
          <w:ilvl w:val="2"/>
          <w:numId w:val="2"/>
        </w:numPr>
        <w:rPr>
          <w:rFonts w:ascii="Slate Std Bk" w:hAnsi="Slate Std Bk"/>
          <w:sz w:val="22"/>
          <w:szCs w:val="22"/>
        </w:rPr>
      </w:pPr>
      <w:r w:rsidRPr="00B840C5">
        <w:rPr>
          <w:rFonts w:ascii="Slate Std Bk" w:hAnsi="Slate Std Bk"/>
          <w:sz w:val="22"/>
          <w:szCs w:val="22"/>
        </w:rPr>
        <w:lastRenderedPageBreak/>
        <w:t xml:space="preserve">Debt has the reverse impact than we intended </w:t>
      </w:r>
      <w:r w:rsidR="00317851" w:rsidRPr="00B840C5">
        <w:rPr>
          <w:rFonts w:ascii="Slate Std Bk" w:hAnsi="Slate Std Bk"/>
          <w:sz w:val="22"/>
          <w:szCs w:val="22"/>
        </w:rPr>
        <w:t>–</w:t>
      </w:r>
      <w:r w:rsidR="00002548" w:rsidRPr="00B840C5">
        <w:rPr>
          <w:rFonts w:ascii="Slate Std Bk" w:hAnsi="Slate Std Bk"/>
          <w:sz w:val="22"/>
          <w:szCs w:val="22"/>
        </w:rPr>
        <w:t xml:space="preserve"> l</w:t>
      </w:r>
      <w:r w:rsidR="00317851" w:rsidRPr="00B840C5">
        <w:rPr>
          <w:rFonts w:ascii="Slate Std Bk" w:hAnsi="Slate Std Bk"/>
          <w:sz w:val="22"/>
          <w:szCs w:val="22"/>
        </w:rPr>
        <w:t xml:space="preserve">isten to Ron explain how debt has the </w:t>
      </w:r>
      <w:r w:rsidR="00E3288C" w:rsidRPr="00B840C5">
        <w:rPr>
          <w:rFonts w:ascii="Slate Std Bk" w:hAnsi="Slate Std Bk"/>
          <w:sz w:val="22"/>
          <w:szCs w:val="22"/>
        </w:rPr>
        <w:t>long-term</w:t>
      </w:r>
      <w:r w:rsidR="00317851" w:rsidRPr="00B840C5">
        <w:rPr>
          <w:rFonts w:ascii="Slate Std Bk" w:hAnsi="Slate Std Bk"/>
          <w:sz w:val="22"/>
          <w:szCs w:val="22"/>
        </w:rPr>
        <w:t xml:space="preserve"> effect of lowering our standard of living: </w:t>
      </w:r>
      <w:r w:rsidR="00CF045B" w:rsidRPr="00B840C5">
        <w:rPr>
          <w:rFonts w:ascii="Slate Std Bk" w:hAnsi="Slate Std Bk"/>
          <w:sz w:val="22"/>
          <w:szCs w:val="22"/>
        </w:rPr>
        <w:t>VIDEO</w:t>
      </w:r>
      <w:r w:rsidR="0076774D">
        <w:rPr>
          <w:rFonts w:ascii="Slate Std Bk" w:hAnsi="Slate Std Bk"/>
          <w:sz w:val="22"/>
          <w:szCs w:val="22"/>
        </w:rPr>
        <w:t xml:space="preserve"> 8</w:t>
      </w:r>
    </w:p>
    <w:p w14:paraId="732AAF9C" w14:textId="479FD84D" w:rsidR="00B57485" w:rsidRPr="00B840C5" w:rsidRDefault="00B57485" w:rsidP="00B57485">
      <w:pPr>
        <w:pStyle w:val="ListParagraph"/>
        <w:numPr>
          <w:ilvl w:val="2"/>
          <w:numId w:val="2"/>
        </w:numPr>
        <w:rPr>
          <w:rFonts w:ascii="Slate Std Bk" w:hAnsi="Slate Std Bk"/>
          <w:sz w:val="22"/>
          <w:szCs w:val="22"/>
        </w:rPr>
      </w:pPr>
      <w:r w:rsidRPr="00B840C5">
        <w:rPr>
          <w:rFonts w:ascii="Slate Std Bk" w:hAnsi="Slate Std Bk"/>
          <w:sz w:val="22"/>
          <w:szCs w:val="22"/>
        </w:rPr>
        <w:t>You cannot borrow your way to the next step of the financial journey</w:t>
      </w:r>
    </w:p>
    <w:p w14:paraId="396CC50D" w14:textId="7E29CB6F" w:rsidR="00065D1F" w:rsidRPr="00B840C5" w:rsidRDefault="00065D1F" w:rsidP="00065D1F">
      <w:pPr>
        <w:pStyle w:val="ListParagraph"/>
        <w:numPr>
          <w:ilvl w:val="3"/>
          <w:numId w:val="2"/>
        </w:numPr>
        <w:rPr>
          <w:rFonts w:ascii="Slate Std Bk" w:hAnsi="Slate Std Bk"/>
          <w:sz w:val="22"/>
          <w:szCs w:val="22"/>
        </w:rPr>
      </w:pPr>
      <w:r w:rsidRPr="00B840C5">
        <w:rPr>
          <w:rFonts w:ascii="Slate Std Bk" w:hAnsi="Slate Std Bk"/>
          <w:sz w:val="22"/>
          <w:szCs w:val="22"/>
        </w:rPr>
        <w:t>If you do that, instead of going forward, you go backward</w:t>
      </w:r>
    </w:p>
    <w:p w14:paraId="1CD04D14" w14:textId="61785987" w:rsidR="00065D1F" w:rsidRPr="00B840C5" w:rsidRDefault="00065D1F" w:rsidP="00065D1F">
      <w:pPr>
        <w:pStyle w:val="ListParagraph"/>
        <w:numPr>
          <w:ilvl w:val="4"/>
          <w:numId w:val="2"/>
        </w:numPr>
        <w:rPr>
          <w:rFonts w:ascii="Slate Std Bk" w:hAnsi="Slate Std Bk"/>
          <w:sz w:val="22"/>
          <w:szCs w:val="22"/>
        </w:rPr>
      </w:pPr>
      <w:r w:rsidRPr="00B840C5">
        <w:rPr>
          <w:rFonts w:ascii="Slate Std Bk" w:hAnsi="Slate Std Bk"/>
          <w:sz w:val="22"/>
          <w:szCs w:val="22"/>
        </w:rPr>
        <w:t>If you don’t conquer lies, they will conquer you</w:t>
      </w:r>
    </w:p>
    <w:p w14:paraId="6D3D3DCA" w14:textId="7D634F4D" w:rsidR="00065D1F" w:rsidRPr="00B840C5" w:rsidRDefault="005615F0" w:rsidP="005615F0">
      <w:pPr>
        <w:pStyle w:val="ListParagraph"/>
        <w:numPr>
          <w:ilvl w:val="1"/>
          <w:numId w:val="2"/>
        </w:numPr>
        <w:rPr>
          <w:rFonts w:ascii="Slate Std Bk" w:hAnsi="Slate Std Bk"/>
          <w:sz w:val="22"/>
          <w:szCs w:val="22"/>
        </w:rPr>
      </w:pPr>
      <w:r w:rsidRPr="00B840C5">
        <w:rPr>
          <w:rFonts w:ascii="Slate Std Bk" w:hAnsi="Slate Std Bk"/>
          <w:sz w:val="22"/>
          <w:szCs w:val="22"/>
        </w:rPr>
        <w:t>Three things we need to protect:</w:t>
      </w:r>
    </w:p>
    <w:p w14:paraId="6006BBE6" w14:textId="4FD6079B" w:rsidR="005615F0" w:rsidRPr="00B840C5" w:rsidRDefault="00280838" w:rsidP="005615F0">
      <w:pPr>
        <w:pStyle w:val="ListParagraph"/>
        <w:numPr>
          <w:ilvl w:val="2"/>
          <w:numId w:val="2"/>
        </w:numPr>
        <w:rPr>
          <w:rFonts w:ascii="Slate Std Bk" w:hAnsi="Slate Std Bk"/>
          <w:sz w:val="22"/>
          <w:szCs w:val="22"/>
        </w:rPr>
      </w:pPr>
      <w:r w:rsidRPr="00B840C5">
        <w:rPr>
          <w:rFonts w:ascii="Slate Std Bk" w:hAnsi="Slate Std Bk"/>
          <w:sz w:val="22"/>
          <w:szCs w:val="22"/>
        </w:rPr>
        <w:t xml:space="preserve">Protect </w:t>
      </w:r>
      <w:r w:rsidR="005615F0" w:rsidRPr="00B840C5">
        <w:rPr>
          <w:rFonts w:ascii="Slate Std Bk" w:hAnsi="Slate Std Bk"/>
          <w:sz w:val="22"/>
          <w:szCs w:val="22"/>
        </w:rPr>
        <w:t>From Impulse</w:t>
      </w:r>
    </w:p>
    <w:p w14:paraId="00B7A949" w14:textId="59BFFA68" w:rsidR="00081133" w:rsidRPr="00B840C5" w:rsidRDefault="00897FB9" w:rsidP="00081133">
      <w:pPr>
        <w:pStyle w:val="ListParagraph"/>
        <w:numPr>
          <w:ilvl w:val="3"/>
          <w:numId w:val="2"/>
        </w:numPr>
        <w:rPr>
          <w:rFonts w:ascii="Slate Std Bk" w:hAnsi="Slate Std Bk"/>
          <w:sz w:val="22"/>
          <w:szCs w:val="22"/>
        </w:rPr>
      </w:pPr>
      <w:r w:rsidRPr="00B840C5">
        <w:rPr>
          <w:rFonts w:ascii="Slate Std Bk" w:hAnsi="Slate Std Bk"/>
          <w:sz w:val="22"/>
          <w:szCs w:val="22"/>
        </w:rPr>
        <w:t xml:space="preserve">Listen to Ron explain how to protect ourselves from impulse: </w:t>
      </w:r>
      <w:r w:rsidR="00CF045B" w:rsidRPr="00B840C5">
        <w:rPr>
          <w:rFonts w:ascii="Slate Std Bk" w:hAnsi="Slate Std Bk"/>
          <w:sz w:val="22"/>
          <w:szCs w:val="22"/>
        </w:rPr>
        <w:t>VIDEO</w:t>
      </w:r>
      <w:r w:rsidR="0076774D">
        <w:rPr>
          <w:rFonts w:ascii="Slate Std Bk" w:hAnsi="Slate Std Bk"/>
          <w:sz w:val="22"/>
          <w:szCs w:val="22"/>
        </w:rPr>
        <w:t xml:space="preserve"> 9</w:t>
      </w:r>
    </w:p>
    <w:p w14:paraId="0321CBFE" w14:textId="397FFB4D" w:rsidR="00A056ED" w:rsidRPr="00B840C5" w:rsidRDefault="00A056ED" w:rsidP="00A056ED">
      <w:pPr>
        <w:pStyle w:val="ListParagraph"/>
        <w:numPr>
          <w:ilvl w:val="3"/>
          <w:numId w:val="2"/>
        </w:numPr>
        <w:rPr>
          <w:rFonts w:ascii="Slate Std Bk" w:hAnsi="Slate Std Bk"/>
          <w:sz w:val="22"/>
          <w:szCs w:val="22"/>
        </w:rPr>
      </w:pPr>
      <w:r w:rsidRPr="00B840C5">
        <w:rPr>
          <w:rFonts w:ascii="Slate Std Bk" w:hAnsi="Slate Std Bk"/>
          <w:sz w:val="22"/>
          <w:szCs w:val="22"/>
        </w:rPr>
        <w:t>Get control by setting a budget – a budget is a set of pre-made decisions</w:t>
      </w:r>
    </w:p>
    <w:p w14:paraId="7DD88E63" w14:textId="02DEF970" w:rsidR="00A056ED" w:rsidRPr="00B840C5" w:rsidRDefault="00A056ED" w:rsidP="00A056ED">
      <w:pPr>
        <w:pStyle w:val="ListParagraph"/>
        <w:numPr>
          <w:ilvl w:val="4"/>
          <w:numId w:val="2"/>
        </w:numPr>
        <w:rPr>
          <w:rFonts w:ascii="Slate Std Bk" w:hAnsi="Slate Std Bk"/>
          <w:sz w:val="22"/>
          <w:szCs w:val="22"/>
        </w:rPr>
      </w:pPr>
      <w:r w:rsidRPr="00B840C5">
        <w:rPr>
          <w:rFonts w:ascii="Slate Std Bk" w:hAnsi="Slate Std Bk"/>
          <w:sz w:val="22"/>
          <w:szCs w:val="22"/>
        </w:rPr>
        <w:t xml:space="preserve">This is just like dieting and exercise – have to </w:t>
      </w:r>
      <w:r w:rsidR="00897FB9" w:rsidRPr="00B840C5">
        <w:rPr>
          <w:rFonts w:ascii="Slate Std Bk" w:hAnsi="Slate Std Bk"/>
          <w:sz w:val="22"/>
          <w:szCs w:val="22"/>
        </w:rPr>
        <w:t>pre-decide</w:t>
      </w:r>
      <w:r w:rsidRPr="00B840C5">
        <w:rPr>
          <w:rFonts w:ascii="Slate Std Bk" w:hAnsi="Slate Std Bk"/>
          <w:sz w:val="22"/>
          <w:szCs w:val="22"/>
        </w:rPr>
        <w:t xml:space="preserve"> what you are going to eat and so you can’t go to a buffet</w:t>
      </w:r>
    </w:p>
    <w:p w14:paraId="2CB2FC52" w14:textId="1D98D425" w:rsidR="00A056ED" w:rsidRPr="00B840C5" w:rsidRDefault="00CF045B" w:rsidP="00A056ED">
      <w:pPr>
        <w:pStyle w:val="ListParagraph"/>
        <w:numPr>
          <w:ilvl w:val="5"/>
          <w:numId w:val="2"/>
        </w:numPr>
        <w:rPr>
          <w:rFonts w:ascii="Slate Std Bk" w:hAnsi="Slate Std Bk"/>
          <w:sz w:val="22"/>
          <w:szCs w:val="22"/>
        </w:rPr>
      </w:pPr>
      <w:r w:rsidRPr="00B840C5">
        <w:rPr>
          <w:rFonts w:ascii="Slate Std Bk" w:hAnsi="Slate Std Bk"/>
          <w:sz w:val="22"/>
          <w:szCs w:val="22"/>
        </w:rPr>
        <w:t>VIDEO</w:t>
      </w:r>
      <w:r w:rsidR="00A056ED" w:rsidRPr="00B840C5">
        <w:rPr>
          <w:rFonts w:ascii="Slate Std Bk" w:hAnsi="Slate Std Bk"/>
          <w:sz w:val="22"/>
          <w:szCs w:val="22"/>
        </w:rPr>
        <w:t xml:space="preserve"> from Jerry Seinfeld regarding a </w:t>
      </w:r>
      <w:r w:rsidR="00897FB9" w:rsidRPr="00B840C5">
        <w:rPr>
          <w:rFonts w:ascii="Slate Std Bk" w:hAnsi="Slate Std Bk"/>
          <w:sz w:val="22"/>
          <w:szCs w:val="22"/>
        </w:rPr>
        <w:t>buffet and how it breaks down our judgment</w:t>
      </w:r>
      <w:r w:rsidR="00FA11A7" w:rsidRPr="00B840C5">
        <w:rPr>
          <w:rFonts w:ascii="Slate Std Bk" w:hAnsi="Slate Std Bk"/>
          <w:sz w:val="22"/>
          <w:szCs w:val="22"/>
        </w:rPr>
        <w:t xml:space="preserve">: </w:t>
      </w:r>
      <w:hyperlink r:id="rId7" w:history="1">
        <w:r w:rsidR="00FA11A7" w:rsidRPr="00B840C5">
          <w:rPr>
            <w:rStyle w:val="Hyperlink"/>
            <w:rFonts w:ascii="Slate Std Bk" w:hAnsi="Slate Std Bk"/>
            <w:sz w:val="22"/>
            <w:szCs w:val="22"/>
          </w:rPr>
          <w:t>https://www.youtube.com/watch?v=984VkHzXl8w</w:t>
        </w:r>
      </w:hyperlink>
      <w:r w:rsidR="00FA11A7" w:rsidRPr="00B840C5">
        <w:rPr>
          <w:rFonts w:ascii="Slate Std Bk" w:hAnsi="Slate Std Bk"/>
          <w:sz w:val="22"/>
          <w:szCs w:val="22"/>
        </w:rPr>
        <w:t xml:space="preserve"> [starting at 3:55 through </w:t>
      </w:r>
      <w:r w:rsidR="00C27945" w:rsidRPr="00B840C5">
        <w:rPr>
          <w:rFonts w:ascii="Slate Std Bk" w:hAnsi="Slate Std Bk"/>
          <w:sz w:val="22"/>
          <w:szCs w:val="22"/>
        </w:rPr>
        <w:t>4:52]</w:t>
      </w:r>
    </w:p>
    <w:p w14:paraId="75541EFA" w14:textId="151642BD" w:rsidR="008F6A18" w:rsidRPr="00B840C5" w:rsidRDefault="008F6A18" w:rsidP="008F6A18">
      <w:pPr>
        <w:pStyle w:val="ListParagraph"/>
        <w:numPr>
          <w:ilvl w:val="4"/>
          <w:numId w:val="2"/>
        </w:numPr>
        <w:rPr>
          <w:rFonts w:ascii="Slate Std Bk" w:hAnsi="Slate Std Bk"/>
          <w:sz w:val="22"/>
          <w:szCs w:val="22"/>
        </w:rPr>
      </w:pPr>
      <w:r w:rsidRPr="00B840C5">
        <w:rPr>
          <w:rFonts w:ascii="Slate Std Bk" w:hAnsi="Slate Std Bk"/>
          <w:sz w:val="22"/>
          <w:szCs w:val="22"/>
        </w:rPr>
        <w:t xml:space="preserve">A buffet breaks down our mind, reason, and judgment </w:t>
      </w:r>
    </w:p>
    <w:p w14:paraId="37355BF9" w14:textId="059333A3" w:rsidR="008F6A18" w:rsidRPr="00B840C5" w:rsidRDefault="008F6A18" w:rsidP="008F6A18">
      <w:pPr>
        <w:pStyle w:val="ListParagraph"/>
        <w:numPr>
          <w:ilvl w:val="5"/>
          <w:numId w:val="2"/>
        </w:numPr>
        <w:rPr>
          <w:rFonts w:ascii="Slate Std Bk" w:hAnsi="Slate Std Bk"/>
          <w:sz w:val="22"/>
          <w:szCs w:val="22"/>
        </w:rPr>
      </w:pPr>
      <w:r w:rsidRPr="00B840C5">
        <w:rPr>
          <w:rFonts w:ascii="Slate Std Bk" w:hAnsi="Slate Std Bk"/>
          <w:sz w:val="22"/>
          <w:szCs w:val="22"/>
        </w:rPr>
        <w:t xml:space="preserve">When we have no limits and treat life like a spending buffet, we will bulge until we bankrupt </w:t>
      </w:r>
    </w:p>
    <w:p w14:paraId="4EF0C3C5" w14:textId="7B30AA3C" w:rsidR="008F6A18" w:rsidRPr="00B840C5" w:rsidRDefault="008F6A18" w:rsidP="008F6A18">
      <w:pPr>
        <w:pStyle w:val="ListParagraph"/>
        <w:numPr>
          <w:ilvl w:val="5"/>
          <w:numId w:val="2"/>
        </w:numPr>
        <w:rPr>
          <w:rFonts w:ascii="Slate Std Bk" w:hAnsi="Slate Std Bk"/>
          <w:sz w:val="22"/>
          <w:szCs w:val="22"/>
        </w:rPr>
      </w:pPr>
      <w:r w:rsidRPr="00B840C5">
        <w:rPr>
          <w:rFonts w:ascii="Slate Std Bk" w:hAnsi="Slate Std Bk"/>
          <w:sz w:val="22"/>
          <w:szCs w:val="22"/>
        </w:rPr>
        <w:t xml:space="preserve">Proverbs 22:7 </w:t>
      </w:r>
    </w:p>
    <w:p w14:paraId="14FFBE94" w14:textId="323EF421" w:rsidR="008F6A18" w:rsidRPr="00B840C5" w:rsidRDefault="008F6A18" w:rsidP="008F6A18">
      <w:pPr>
        <w:pStyle w:val="ListParagraph"/>
        <w:numPr>
          <w:ilvl w:val="4"/>
          <w:numId w:val="2"/>
        </w:numPr>
        <w:rPr>
          <w:rFonts w:ascii="Slate Std Bk" w:hAnsi="Slate Std Bk"/>
          <w:sz w:val="22"/>
          <w:szCs w:val="22"/>
        </w:rPr>
      </w:pPr>
      <w:r w:rsidRPr="00B840C5">
        <w:rPr>
          <w:rFonts w:ascii="Slate Std Bk" w:hAnsi="Slate Std Bk"/>
          <w:sz w:val="22"/>
          <w:szCs w:val="22"/>
        </w:rPr>
        <w:t>What spending impulses are conquering you?</w:t>
      </w:r>
    </w:p>
    <w:p w14:paraId="22428550" w14:textId="5DFD7644" w:rsidR="006F3F89" w:rsidRPr="00B840C5" w:rsidRDefault="006F3F89" w:rsidP="008F6A18">
      <w:pPr>
        <w:pStyle w:val="ListParagraph"/>
        <w:numPr>
          <w:ilvl w:val="4"/>
          <w:numId w:val="2"/>
        </w:numPr>
        <w:rPr>
          <w:rFonts w:ascii="Slate Std Bk" w:hAnsi="Slate Std Bk"/>
          <w:sz w:val="22"/>
          <w:szCs w:val="22"/>
        </w:rPr>
      </w:pPr>
      <w:r w:rsidRPr="00B840C5">
        <w:rPr>
          <w:rFonts w:ascii="Slate Std Bk" w:hAnsi="Slate Std Bk"/>
          <w:sz w:val="22"/>
          <w:szCs w:val="22"/>
        </w:rPr>
        <w:t>What is taking you into debt that can be avoided?</w:t>
      </w:r>
    </w:p>
    <w:p w14:paraId="6D0117DD" w14:textId="5FAEE7A4" w:rsidR="006F3F89" w:rsidRPr="00B840C5" w:rsidRDefault="006F3F89" w:rsidP="006F3F89">
      <w:pPr>
        <w:pStyle w:val="ListParagraph"/>
        <w:numPr>
          <w:ilvl w:val="3"/>
          <w:numId w:val="2"/>
        </w:numPr>
        <w:rPr>
          <w:rFonts w:ascii="Slate Std Bk" w:hAnsi="Slate Std Bk"/>
          <w:sz w:val="22"/>
          <w:szCs w:val="22"/>
        </w:rPr>
      </w:pPr>
      <w:r w:rsidRPr="00B840C5">
        <w:rPr>
          <w:rFonts w:ascii="Slate Std Bk" w:hAnsi="Slate Std Bk"/>
          <w:sz w:val="22"/>
          <w:szCs w:val="22"/>
        </w:rPr>
        <w:t>Example: 10/10/80 budget (first 10 to God, second 10 to save, third for lifestyle)</w:t>
      </w:r>
    </w:p>
    <w:p w14:paraId="6A28E922" w14:textId="33C5A52F" w:rsidR="004C0C8F" w:rsidRPr="00B840C5" w:rsidRDefault="004C0C8F" w:rsidP="004C0C8F">
      <w:pPr>
        <w:pStyle w:val="ListParagraph"/>
        <w:numPr>
          <w:ilvl w:val="4"/>
          <w:numId w:val="2"/>
        </w:numPr>
        <w:rPr>
          <w:rFonts w:ascii="Slate Std Bk" w:hAnsi="Slate Std Bk"/>
          <w:sz w:val="22"/>
          <w:szCs w:val="22"/>
        </w:rPr>
      </w:pPr>
      <w:r w:rsidRPr="00B840C5">
        <w:rPr>
          <w:rFonts w:ascii="Slate Std Bk" w:hAnsi="Slate Std Bk"/>
          <w:sz w:val="22"/>
          <w:szCs w:val="22"/>
        </w:rPr>
        <w:t xml:space="preserve">Then you live inside of your 80 (or </w:t>
      </w:r>
      <w:r w:rsidR="00DC4594">
        <w:rPr>
          <w:rFonts w:ascii="Slate Std Bk" w:hAnsi="Slate Std Bk"/>
          <w:sz w:val="22"/>
          <w:szCs w:val="22"/>
        </w:rPr>
        <w:t>less</w:t>
      </w:r>
      <w:r w:rsidRPr="00B840C5">
        <w:rPr>
          <w:rFonts w:ascii="Slate Std Bk" w:hAnsi="Slate Std Bk"/>
          <w:sz w:val="22"/>
          <w:szCs w:val="22"/>
        </w:rPr>
        <w:t>) – otherwise your 80 will try to consume your 10/10 and will consume all that is there</w:t>
      </w:r>
    </w:p>
    <w:p w14:paraId="65E63AA0" w14:textId="29A308B7" w:rsidR="005615F0" w:rsidRPr="00B840C5" w:rsidRDefault="00280838" w:rsidP="005615F0">
      <w:pPr>
        <w:pStyle w:val="ListParagraph"/>
        <w:numPr>
          <w:ilvl w:val="2"/>
          <w:numId w:val="2"/>
        </w:numPr>
        <w:rPr>
          <w:rFonts w:ascii="Slate Std Bk" w:hAnsi="Slate Std Bk"/>
          <w:sz w:val="22"/>
          <w:szCs w:val="22"/>
        </w:rPr>
      </w:pPr>
      <w:r w:rsidRPr="00B840C5">
        <w:rPr>
          <w:rFonts w:ascii="Slate Std Bk" w:hAnsi="Slate Std Bk"/>
          <w:sz w:val="22"/>
          <w:szCs w:val="22"/>
        </w:rPr>
        <w:t xml:space="preserve">Protect </w:t>
      </w:r>
      <w:r w:rsidR="005615F0" w:rsidRPr="00B840C5">
        <w:rPr>
          <w:rFonts w:ascii="Slate Std Bk" w:hAnsi="Slate Std Bk"/>
          <w:sz w:val="22"/>
          <w:szCs w:val="22"/>
        </w:rPr>
        <w:t>From Impatience</w:t>
      </w:r>
    </w:p>
    <w:p w14:paraId="64F99273" w14:textId="1DCAE78B" w:rsidR="0003108F" w:rsidRPr="00B840C5" w:rsidRDefault="00214289" w:rsidP="0003108F">
      <w:pPr>
        <w:pStyle w:val="ListParagraph"/>
        <w:numPr>
          <w:ilvl w:val="3"/>
          <w:numId w:val="2"/>
        </w:numPr>
        <w:rPr>
          <w:rFonts w:ascii="Slate Std Bk" w:hAnsi="Slate Std Bk"/>
          <w:sz w:val="22"/>
          <w:szCs w:val="22"/>
        </w:rPr>
      </w:pPr>
      <w:r w:rsidRPr="00B840C5">
        <w:rPr>
          <w:rFonts w:ascii="Slate Std Bk" w:hAnsi="Slate Std Bk"/>
          <w:sz w:val="22"/>
          <w:szCs w:val="22"/>
        </w:rPr>
        <w:t xml:space="preserve">Let’s listen to Ron as he helps us learn to protect from impatience: </w:t>
      </w:r>
      <w:r w:rsidR="00CF045B" w:rsidRPr="00B840C5">
        <w:rPr>
          <w:rFonts w:ascii="Slate Std Bk" w:hAnsi="Slate Std Bk"/>
          <w:sz w:val="22"/>
          <w:szCs w:val="22"/>
        </w:rPr>
        <w:t>VIDEO</w:t>
      </w:r>
      <w:r w:rsidR="0076774D">
        <w:rPr>
          <w:rFonts w:ascii="Slate Std Bk" w:hAnsi="Slate Std Bk"/>
          <w:sz w:val="22"/>
          <w:szCs w:val="22"/>
        </w:rPr>
        <w:t xml:space="preserve"> 10</w:t>
      </w:r>
    </w:p>
    <w:p w14:paraId="55743319" w14:textId="55BE9180" w:rsidR="0003108F" w:rsidRPr="00B840C5" w:rsidRDefault="0003108F" w:rsidP="0003108F">
      <w:pPr>
        <w:pStyle w:val="ListParagraph"/>
        <w:numPr>
          <w:ilvl w:val="3"/>
          <w:numId w:val="2"/>
        </w:numPr>
        <w:rPr>
          <w:rFonts w:ascii="Slate Std Bk" w:hAnsi="Slate Std Bk"/>
          <w:sz w:val="22"/>
          <w:szCs w:val="22"/>
        </w:rPr>
      </w:pPr>
      <w:r w:rsidRPr="00B840C5">
        <w:rPr>
          <w:rFonts w:ascii="Slate Std Bk" w:hAnsi="Slate Std Bk"/>
          <w:sz w:val="22"/>
          <w:szCs w:val="22"/>
        </w:rPr>
        <w:t>Delayed gratification is the way to protect against impatience</w:t>
      </w:r>
    </w:p>
    <w:p w14:paraId="65D92072" w14:textId="1F3BE6D4" w:rsidR="0003108F" w:rsidRPr="00B840C5" w:rsidRDefault="00214289" w:rsidP="0003108F">
      <w:pPr>
        <w:pStyle w:val="ListParagraph"/>
        <w:numPr>
          <w:ilvl w:val="4"/>
          <w:numId w:val="2"/>
        </w:numPr>
        <w:rPr>
          <w:rFonts w:ascii="Slate Std Bk" w:hAnsi="Slate Std Bk"/>
          <w:sz w:val="22"/>
          <w:szCs w:val="22"/>
        </w:rPr>
      </w:pPr>
      <w:r w:rsidRPr="00B840C5">
        <w:rPr>
          <w:rFonts w:ascii="Slate Std Bk" w:hAnsi="Slate Std Bk"/>
          <w:sz w:val="22"/>
          <w:szCs w:val="22"/>
        </w:rPr>
        <w:t>It is the process of not</w:t>
      </w:r>
      <w:r w:rsidR="0003108F" w:rsidRPr="00B840C5">
        <w:rPr>
          <w:rFonts w:ascii="Slate Std Bk" w:hAnsi="Slate Std Bk"/>
          <w:sz w:val="22"/>
          <w:szCs w:val="22"/>
        </w:rPr>
        <w:t xml:space="preserve"> spend</w:t>
      </w:r>
      <w:r w:rsidRPr="00B840C5">
        <w:rPr>
          <w:rFonts w:ascii="Slate Std Bk" w:hAnsi="Slate Std Bk"/>
          <w:sz w:val="22"/>
          <w:szCs w:val="22"/>
        </w:rPr>
        <w:t>ing</w:t>
      </w:r>
      <w:r w:rsidR="0003108F" w:rsidRPr="00B840C5">
        <w:rPr>
          <w:rFonts w:ascii="Slate Std Bk" w:hAnsi="Slate Std Bk"/>
          <w:sz w:val="22"/>
          <w:szCs w:val="22"/>
        </w:rPr>
        <w:t xml:space="preserve"> now, so you can have some later</w:t>
      </w:r>
    </w:p>
    <w:p w14:paraId="3403A6FC" w14:textId="61942E02" w:rsidR="0003108F" w:rsidRPr="00B840C5" w:rsidRDefault="0003108F" w:rsidP="0003108F">
      <w:pPr>
        <w:pStyle w:val="ListParagraph"/>
        <w:numPr>
          <w:ilvl w:val="3"/>
          <w:numId w:val="2"/>
        </w:numPr>
        <w:rPr>
          <w:rFonts w:ascii="Slate Std Bk" w:hAnsi="Slate Std Bk"/>
          <w:sz w:val="22"/>
          <w:szCs w:val="22"/>
        </w:rPr>
      </w:pPr>
      <w:r w:rsidRPr="00B840C5">
        <w:rPr>
          <w:rFonts w:ascii="Slate Std Bk" w:hAnsi="Slate Std Bk"/>
          <w:sz w:val="22"/>
          <w:szCs w:val="22"/>
        </w:rPr>
        <w:t>Where are you pretending you can get ahead without practicing delayed gratification?</w:t>
      </w:r>
    </w:p>
    <w:p w14:paraId="387F50FA" w14:textId="0A0688EA" w:rsidR="0003108F" w:rsidRPr="00B840C5" w:rsidRDefault="0003108F" w:rsidP="0003108F">
      <w:pPr>
        <w:pStyle w:val="ListParagraph"/>
        <w:numPr>
          <w:ilvl w:val="3"/>
          <w:numId w:val="2"/>
        </w:numPr>
        <w:rPr>
          <w:rFonts w:ascii="Slate Std Bk" w:hAnsi="Slate Std Bk"/>
          <w:sz w:val="22"/>
          <w:szCs w:val="22"/>
        </w:rPr>
      </w:pPr>
      <w:r w:rsidRPr="00B840C5">
        <w:rPr>
          <w:rFonts w:ascii="Slate Std Bk" w:hAnsi="Slate Std Bk"/>
          <w:sz w:val="22"/>
          <w:szCs w:val="22"/>
        </w:rPr>
        <w:t>Where do you need to wait?</w:t>
      </w:r>
      <w:r w:rsidRPr="00B840C5">
        <w:rPr>
          <w:rFonts w:ascii="Slate Std Bk" w:hAnsi="Slate Std Bk"/>
          <w:sz w:val="22"/>
          <w:szCs w:val="22"/>
        </w:rPr>
        <w:tab/>
      </w:r>
    </w:p>
    <w:p w14:paraId="7D8CADFD" w14:textId="18FBAC1D" w:rsidR="0003108F" w:rsidRPr="00B840C5" w:rsidRDefault="0003108F" w:rsidP="0003108F">
      <w:pPr>
        <w:pStyle w:val="ListParagraph"/>
        <w:numPr>
          <w:ilvl w:val="4"/>
          <w:numId w:val="2"/>
        </w:numPr>
        <w:rPr>
          <w:rFonts w:ascii="Slate Std Bk" w:hAnsi="Slate Std Bk"/>
          <w:sz w:val="22"/>
          <w:szCs w:val="22"/>
        </w:rPr>
      </w:pPr>
      <w:r w:rsidRPr="00B840C5">
        <w:rPr>
          <w:rFonts w:ascii="Slate Std Bk" w:hAnsi="Slate Std Bk"/>
          <w:sz w:val="22"/>
          <w:szCs w:val="22"/>
        </w:rPr>
        <w:t>Wait while you work your way there</w:t>
      </w:r>
    </w:p>
    <w:p w14:paraId="33009DCC" w14:textId="732A465F" w:rsidR="005615F0" w:rsidRPr="00B840C5" w:rsidRDefault="00280838" w:rsidP="005615F0">
      <w:pPr>
        <w:pStyle w:val="ListParagraph"/>
        <w:numPr>
          <w:ilvl w:val="2"/>
          <w:numId w:val="2"/>
        </w:numPr>
        <w:rPr>
          <w:rFonts w:ascii="Slate Std Bk" w:hAnsi="Slate Std Bk"/>
          <w:sz w:val="22"/>
          <w:szCs w:val="22"/>
        </w:rPr>
      </w:pPr>
      <w:r w:rsidRPr="00B840C5">
        <w:rPr>
          <w:rFonts w:ascii="Slate Std Bk" w:hAnsi="Slate Std Bk"/>
          <w:sz w:val="22"/>
          <w:szCs w:val="22"/>
        </w:rPr>
        <w:t xml:space="preserve">Protect </w:t>
      </w:r>
      <w:r w:rsidR="00081133" w:rsidRPr="00B840C5">
        <w:rPr>
          <w:rFonts w:ascii="Slate Std Bk" w:hAnsi="Slate Std Bk"/>
          <w:sz w:val="22"/>
          <w:szCs w:val="22"/>
        </w:rPr>
        <w:t>Your Savings</w:t>
      </w:r>
    </w:p>
    <w:p w14:paraId="37BF2B36" w14:textId="1FCA41C4" w:rsidR="0003108F" w:rsidRPr="00B840C5" w:rsidRDefault="0030737E" w:rsidP="0003108F">
      <w:pPr>
        <w:pStyle w:val="ListParagraph"/>
        <w:numPr>
          <w:ilvl w:val="3"/>
          <w:numId w:val="2"/>
        </w:numPr>
        <w:rPr>
          <w:rFonts w:ascii="Slate Std Bk" w:hAnsi="Slate Std Bk"/>
          <w:sz w:val="22"/>
          <w:szCs w:val="22"/>
        </w:rPr>
      </w:pPr>
      <w:r w:rsidRPr="00B840C5">
        <w:rPr>
          <w:rFonts w:ascii="Slate Std Bk" w:hAnsi="Slate Std Bk"/>
          <w:sz w:val="22"/>
          <w:szCs w:val="22"/>
        </w:rPr>
        <w:t xml:space="preserve">In </w:t>
      </w:r>
      <w:r w:rsidR="00CF045B" w:rsidRPr="00B840C5">
        <w:rPr>
          <w:rFonts w:ascii="Slate Std Bk" w:hAnsi="Slate Std Bk"/>
          <w:sz w:val="22"/>
          <w:szCs w:val="22"/>
        </w:rPr>
        <w:t>VIDEO</w:t>
      </w:r>
      <w:r w:rsidR="0076774D">
        <w:rPr>
          <w:rFonts w:ascii="Slate Std Bk" w:hAnsi="Slate Std Bk"/>
          <w:sz w:val="22"/>
          <w:szCs w:val="22"/>
        </w:rPr>
        <w:t xml:space="preserve"> 11</w:t>
      </w:r>
      <w:bookmarkStart w:id="0" w:name="_GoBack"/>
      <w:bookmarkEnd w:id="0"/>
      <w:r w:rsidRPr="00B840C5">
        <w:rPr>
          <w:rFonts w:ascii="Slate Std Bk" w:hAnsi="Slate Std Bk"/>
          <w:sz w:val="22"/>
          <w:szCs w:val="22"/>
        </w:rPr>
        <w:t xml:space="preserve"> Ron describes how and why we need to protect our </w:t>
      </w:r>
      <w:r w:rsidR="00905461" w:rsidRPr="00B840C5">
        <w:rPr>
          <w:rFonts w:ascii="Slate Std Bk" w:hAnsi="Slate Std Bk"/>
          <w:sz w:val="22"/>
          <w:szCs w:val="22"/>
        </w:rPr>
        <w:t>long-term</w:t>
      </w:r>
      <w:r w:rsidRPr="00B840C5">
        <w:rPr>
          <w:rFonts w:ascii="Slate Std Bk" w:hAnsi="Slate Std Bk"/>
          <w:sz w:val="22"/>
          <w:szCs w:val="22"/>
        </w:rPr>
        <w:t xml:space="preserve"> savings</w:t>
      </w:r>
    </w:p>
    <w:p w14:paraId="31AE5DBB" w14:textId="77230EE0" w:rsidR="001F4780" w:rsidRPr="00B840C5" w:rsidRDefault="001F4780" w:rsidP="0003108F">
      <w:pPr>
        <w:pStyle w:val="ListParagraph"/>
        <w:numPr>
          <w:ilvl w:val="3"/>
          <w:numId w:val="2"/>
        </w:numPr>
        <w:rPr>
          <w:rFonts w:ascii="Slate Std Bk" w:hAnsi="Slate Std Bk"/>
          <w:sz w:val="22"/>
          <w:szCs w:val="22"/>
        </w:rPr>
      </w:pPr>
      <w:r w:rsidRPr="00B840C5">
        <w:rPr>
          <w:rFonts w:ascii="Slate Std Bk" w:hAnsi="Slate Std Bk"/>
          <w:sz w:val="22"/>
          <w:szCs w:val="22"/>
        </w:rPr>
        <w:t>A little bit over a long period of time and you will be just fine</w:t>
      </w:r>
    </w:p>
    <w:p w14:paraId="247D5498" w14:textId="4E6C57BB" w:rsidR="001F4780" w:rsidRPr="00B840C5" w:rsidRDefault="001F4780" w:rsidP="001F4780">
      <w:pPr>
        <w:pStyle w:val="ListParagraph"/>
        <w:numPr>
          <w:ilvl w:val="4"/>
          <w:numId w:val="2"/>
        </w:numPr>
        <w:rPr>
          <w:rFonts w:ascii="Slate Std Bk" w:hAnsi="Slate Std Bk"/>
          <w:sz w:val="22"/>
          <w:szCs w:val="22"/>
        </w:rPr>
      </w:pPr>
      <w:r w:rsidRPr="00B840C5">
        <w:rPr>
          <w:rFonts w:ascii="Slate Std Bk" w:hAnsi="Slate Std Bk"/>
          <w:sz w:val="22"/>
          <w:szCs w:val="22"/>
        </w:rPr>
        <w:t xml:space="preserve">This is </w:t>
      </w:r>
      <w:r w:rsidR="00E147A8" w:rsidRPr="00B840C5">
        <w:rPr>
          <w:rFonts w:ascii="Slate Std Bk" w:hAnsi="Slate Std Bk"/>
          <w:sz w:val="22"/>
          <w:szCs w:val="22"/>
        </w:rPr>
        <w:t xml:space="preserve">really </w:t>
      </w:r>
      <w:r w:rsidRPr="00B840C5">
        <w:rPr>
          <w:rFonts w:ascii="Slate Std Bk" w:hAnsi="Slate Std Bk"/>
          <w:sz w:val="22"/>
          <w:szCs w:val="22"/>
        </w:rPr>
        <w:t>contrary in a culture that tells us we should get it now</w:t>
      </w:r>
    </w:p>
    <w:p w14:paraId="2D6E6D36" w14:textId="5A0841C8" w:rsidR="00E147A8" w:rsidRPr="00B840C5" w:rsidRDefault="00E147A8" w:rsidP="00E147A8">
      <w:pPr>
        <w:pStyle w:val="ListParagraph"/>
        <w:numPr>
          <w:ilvl w:val="3"/>
          <w:numId w:val="2"/>
        </w:numPr>
        <w:rPr>
          <w:rFonts w:ascii="Slate Std Bk" w:hAnsi="Slate Std Bk"/>
          <w:sz w:val="22"/>
          <w:szCs w:val="22"/>
        </w:rPr>
      </w:pPr>
      <w:r w:rsidRPr="00B840C5">
        <w:rPr>
          <w:rFonts w:ascii="Slate Std Bk" w:hAnsi="Slate Std Bk"/>
          <w:sz w:val="22"/>
          <w:szCs w:val="22"/>
        </w:rPr>
        <w:t>You must draw lines and be vigilant</w:t>
      </w:r>
    </w:p>
    <w:p w14:paraId="00608704" w14:textId="317DF76A" w:rsidR="00E147A8" w:rsidRPr="00B840C5" w:rsidRDefault="00E147A8" w:rsidP="00E147A8">
      <w:pPr>
        <w:pStyle w:val="ListParagraph"/>
        <w:numPr>
          <w:ilvl w:val="4"/>
          <w:numId w:val="2"/>
        </w:numPr>
        <w:rPr>
          <w:rFonts w:ascii="Slate Std Bk" w:hAnsi="Slate Std Bk"/>
          <w:sz w:val="22"/>
          <w:szCs w:val="22"/>
        </w:rPr>
      </w:pPr>
      <w:r w:rsidRPr="00B840C5">
        <w:rPr>
          <w:rFonts w:ascii="Slate Std Bk" w:hAnsi="Slate Std Bk"/>
          <w:sz w:val="22"/>
          <w:szCs w:val="22"/>
        </w:rPr>
        <w:t>If you don’t draw the line, it will be drawn for you – draw the line so you can be successful</w:t>
      </w:r>
    </w:p>
    <w:p w14:paraId="722A5B2C" w14:textId="12805554" w:rsidR="00AA60AF" w:rsidRPr="00B840C5" w:rsidRDefault="0030737E" w:rsidP="00AA60AF">
      <w:pPr>
        <w:pStyle w:val="ListParagraph"/>
        <w:numPr>
          <w:ilvl w:val="3"/>
          <w:numId w:val="2"/>
        </w:numPr>
        <w:rPr>
          <w:rFonts w:ascii="Slate Std Bk" w:hAnsi="Slate Std Bk"/>
          <w:sz w:val="22"/>
          <w:szCs w:val="22"/>
        </w:rPr>
      </w:pPr>
      <w:r w:rsidRPr="00B840C5">
        <w:rPr>
          <w:rFonts w:ascii="Slate Std Bk" w:hAnsi="Slate Std Bk"/>
          <w:sz w:val="22"/>
          <w:szCs w:val="22"/>
        </w:rPr>
        <w:t>PERSONAL ILLUSTRATION</w:t>
      </w:r>
      <w:r w:rsidR="00AA60AF" w:rsidRPr="00B840C5">
        <w:rPr>
          <w:rFonts w:ascii="Slate Std Bk" w:hAnsi="Slate Std Bk"/>
          <w:sz w:val="22"/>
          <w:szCs w:val="22"/>
        </w:rPr>
        <w:t>: [</w:t>
      </w:r>
      <w:r w:rsidRPr="00B840C5">
        <w:rPr>
          <w:rFonts w:ascii="Slate Std Bk" w:hAnsi="Slate Std Bk"/>
          <w:sz w:val="22"/>
          <w:szCs w:val="22"/>
        </w:rPr>
        <w:t xml:space="preserve">provide a story where you or someone else went to extravagant lengths to protect a child or someone </w:t>
      </w:r>
      <w:r w:rsidR="00DC4594">
        <w:rPr>
          <w:rFonts w:ascii="Slate Std Bk" w:hAnsi="Slate Std Bk"/>
          <w:sz w:val="22"/>
          <w:szCs w:val="22"/>
        </w:rPr>
        <w:t>who</w:t>
      </w:r>
      <w:r w:rsidRPr="00B840C5">
        <w:rPr>
          <w:rFonts w:ascii="Slate Std Bk" w:hAnsi="Slate Std Bk"/>
          <w:sz w:val="22"/>
          <w:szCs w:val="22"/>
        </w:rPr>
        <w:t xml:space="preserve"> was vulnerable</w:t>
      </w:r>
      <w:r w:rsidR="00AA60AF" w:rsidRPr="00B840C5">
        <w:rPr>
          <w:rFonts w:ascii="Slate Std Bk" w:hAnsi="Slate Std Bk"/>
          <w:sz w:val="22"/>
          <w:szCs w:val="22"/>
        </w:rPr>
        <w:t>]</w:t>
      </w:r>
    </w:p>
    <w:p w14:paraId="7D36A7BA" w14:textId="5BDC7931" w:rsidR="009612D1" w:rsidRPr="00B840C5" w:rsidRDefault="009612D1" w:rsidP="009612D1">
      <w:pPr>
        <w:pStyle w:val="ListParagraph"/>
        <w:numPr>
          <w:ilvl w:val="4"/>
          <w:numId w:val="2"/>
        </w:numPr>
        <w:rPr>
          <w:rFonts w:ascii="Slate Std Bk" w:hAnsi="Slate Std Bk"/>
          <w:sz w:val="22"/>
          <w:szCs w:val="22"/>
        </w:rPr>
      </w:pPr>
      <w:r w:rsidRPr="00B840C5">
        <w:rPr>
          <w:rFonts w:ascii="Slate Std Bk" w:hAnsi="Slate Std Bk"/>
          <w:sz w:val="22"/>
          <w:szCs w:val="22"/>
        </w:rPr>
        <w:t>If you don’t protect it, everything in this world will drive you to spend it all and you will end up without any savings</w:t>
      </w:r>
    </w:p>
    <w:p w14:paraId="2C4B327C" w14:textId="3731BEB5" w:rsidR="009612D1" w:rsidRPr="00B840C5" w:rsidRDefault="009612D1" w:rsidP="009612D1">
      <w:pPr>
        <w:pStyle w:val="ListParagraph"/>
        <w:numPr>
          <w:ilvl w:val="4"/>
          <w:numId w:val="2"/>
        </w:numPr>
        <w:rPr>
          <w:rFonts w:ascii="Slate Std Bk" w:hAnsi="Slate Std Bk"/>
          <w:sz w:val="22"/>
          <w:szCs w:val="22"/>
        </w:rPr>
      </w:pPr>
      <w:r w:rsidRPr="00B840C5">
        <w:rPr>
          <w:rFonts w:ascii="Slate Std Bk" w:hAnsi="Slate Std Bk"/>
          <w:sz w:val="22"/>
          <w:szCs w:val="22"/>
        </w:rPr>
        <w:t>This isn’t easy, but it isn’t impossible</w:t>
      </w:r>
    </w:p>
    <w:p w14:paraId="3BD00A8E" w14:textId="4071190F" w:rsidR="009612D1" w:rsidRPr="00B840C5" w:rsidRDefault="009612D1" w:rsidP="009612D1">
      <w:pPr>
        <w:pStyle w:val="ListParagraph"/>
        <w:numPr>
          <w:ilvl w:val="5"/>
          <w:numId w:val="2"/>
        </w:numPr>
        <w:rPr>
          <w:rFonts w:ascii="Slate Std Bk" w:hAnsi="Slate Std Bk"/>
          <w:sz w:val="22"/>
          <w:szCs w:val="22"/>
        </w:rPr>
      </w:pPr>
      <w:r w:rsidRPr="00B840C5">
        <w:rPr>
          <w:rFonts w:ascii="Slate Std Bk" w:hAnsi="Slate Std Bk"/>
          <w:sz w:val="22"/>
          <w:szCs w:val="22"/>
        </w:rPr>
        <w:t xml:space="preserve">You </w:t>
      </w:r>
      <w:r w:rsidR="00E3288C" w:rsidRPr="00B840C5">
        <w:rPr>
          <w:rFonts w:ascii="Slate Std Bk" w:hAnsi="Slate Std Bk"/>
          <w:sz w:val="22"/>
          <w:szCs w:val="22"/>
        </w:rPr>
        <w:t>must</w:t>
      </w:r>
      <w:r w:rsidRPr="00B840C5">
        <w:rPr>
          <w:rFonts w:ascii="Slate Std Bk" w:hAnsi="Slate Std Bk"/>
          <w:sz w:val="22"/>
          <w:szCs w:val="22"/>
        </w:rPr>
        <w:t xml:space="preserve"> start getting rid of your consumer and credit card debt and then you </w:t>
      </w:r>
      <w:r w:rsidR="0030737E" w:rsidRPr="00B840C5">
        <w:rPr>
          <w:rFonts w:ascii="Slate Std Bk" w:hAnsi="Slate Std Bk"/>
          <w:sz w:val="22"/>
          <w:szCs w:val="22"/>
        </w:rPr>
        <w:t xml:space="preserve">will be able to </w:t>
      </w:r>
      <w:r w:rsidRPr="00B840C5">
        <w:rPr>
          <w:rFonts w:ascii="Slate Std Bk" w:hAnsi="Slate Std Bk"/>
          <w:sz w:val="22"/>
          <w:szCs w:val="22"/>
        </w:rPr>
        <w:t>move into saving</w:t>
      </w:r>
    </w:p>
    <w:p w14:paraId="136ACF4B" w14:textId="60562D76" w:rsidR="009612D1" w:rsidRPr="00B840C5" w:rsidRDefault="0030737E" w:rsidP="009612D1">
      <w:pPr>
        <w:pStyle w:val="ListParagraph"/>
        <w:numPr>
          <w:ilvl w:val="1"/>
          <w:numId w:val="2"/>
        </w:numPr>
        <w:rPr>
          <w:rFonts w:ascii="Slate Std Bk" w:hAnsi="Slate Std Bk"/>
          <w:sz w:val="22"/>
          <w:szCs w:val="22"/>
        </w:rPr>
      </w:pPr>
      <w:r w:rsidRPr="00B840C5">
        <w:rPr>
          <w:rFonts w:ascii="Slate Std Bk" w:hAnsi="Slate Std Bk"/>
          <w:sz w:val="22"/>
          <w:szCs w:val="22"/>
        </w:rPr>
        <w:t xml:space="preserve">The bottom line </w:t>
      </w:r>
      <w:r w:rsidR="00DC4594">
        <w:rPr>
          <w:rFonts w:ascii="Slate Std Bk" w:hAnsi="Slate Std Bk"/>
          <w:sz w:val="22"/>
          <w:szCs w:val="22"/>
        </w:rPr>
        <w:t xml:space="preserve">with </w:t>
      </w:r>
      <w:r w:rsidRPr="00B840C5">
        <w:rPr>
          <w:rFonts w:ascii="Slate Std Bk" w:hAnsi="Slate Std Bk"/>
          <w:sz w:val="22"/>
          <w:szCs w:val="22"/>
        </w:rPr>
        <w:t xml:space="preserve">saving and avoiding debt: </w:t>
      </w:r>
      <w:r w:rsidR="009612D1" w:rsidRPr="00B840C5">
        <w:rPr>
          <w:rFonts w:ascii="Slate Std Bk" w:hAnsi="Slate Std Bk"/>
          <w:sz w:val="22"/>
          <w:szCs w:val="22"/>
        </w:rPr>
        <w:t>Get rich slow</w:t>
      </w:r>
    </w:p>
    <w:p w14:paraId="29E277F5" w14:textId="47F9B6AA" w:rsidR="009612D1" w:rsidRPr="00B840C5" w:rsidRDefault="0030737E" w:rsidP="009612D1">
      <w:pPr>
        <w:pStyle w:val="ListParagraph"/>
        <w:numPr>
          <w:ilvl w:val="2"/>
          <w:numId w:val="2"/>
        </w:numPr>
        <w:rPr>
          <w:rFonts w:ascii="Slate Std Bk" w:hAnsi="Slate Std Bk"/>
          <w:sz w:val="22"/>
          <w:szCs w:val="22"/>
        </w:rPr>
      </w:pPr>
      <w:r w:rsidRPr="00B840C5">
        <w:rPr>
          <w:rFonts w:ascii="Slate Std Bk" w:hAnsi="Slate Std Bk"/>
          <w:sz w:val="22"/>
          <w:szCs w:val="22"/>
        </w:rPr>
        <w:t>Master Your Money p</w:t>
      </w:r>
      <w:r w:rsidR="009612D1" w:rsidRPr="00B840C5">
        <w:rPr>
          <w:rFonts w:ascii="Slate Std Bk" w:hAnsi="Slate Std Bk"/>
          <w:sz w:val="22"/>
          <w:szCs w:val="22"/>
        </w:rPr>
        <w:t>age 59 – debt – getting in to debt takes no effort, but getting out is hard because it takes time</w:t>
      </w:r>
    </w:p>
    <w:p w14:paraId="3AE642EA" w14:textId="2BF69261" w:rsidR="009612D1" w:rsidRPr="00B840C5" w:rsidRDefault="00024A4F" w:rsidP="009612D1">
      <w:pPr>
        <w:pStyle w:val="ListParagraph"/>
        <w:numPr>
          <w:ilvl w:val="0"/>
          <w:numId w:val="2"/>
        </w:numPr>
        <w:rPr>
          <w:rFonts w:ascii="Slate Std Bk" w:hAnsi="Slate Std Bk"/>
          <w:sz w:val="22"/>
          <w:szCs w:val="22"/>
        </w:rPr>
      </w:pPr>
      <w:r w:rsidRPr="00B840C5">
        <w:rPr>
          <w:rFonts w:ascii="Slate Std Bk" w:hAnsi="Slate Std Bk"/>
          <w:sz w:val="22"/>
          <w:szCs w:val="22"/>
        </w:rPr>
        <w:t>Conclusion</w:t>
      </w:r>
    </w:p>
    <w:p w14:paraId="7712EC0C" w14:textId="735CA23E" w:rsidR="00024A4F" w:rsidRPr="00B840C5" w:rsidRDefault="00024A4F" w:rsidP="00024A4F">
      <w:pPr>
        <w:pStyle w:val="ListParagraph"/>
        <w:numPr>
          <w:ilvl w:val="1"/>
          <w:numId w:val="2"/>
        </w:numPr>
        <w:rPr>
          <w:rFonts w:ascii="Slate Std Bk" w:hAnsi="Slate Std Bk"/>
          <w:sz w:val="22"/>
          <w:szCs w:val="22"/>
        </w:rPr>
      </w:pPr>
      <w:r w:rsidRPr="00B840C5">
        <w:rPr>
          <w:rFonts w:ascii="Slate Std Bk" w:hAnsi="Slate Std Bk"/>
          <w:sz w:val="22"/>
          <w:szCs w:val="22"/>
        </w:rPr>
        <w:t>Being wealth</w:t>
      </w:r>
      <w:r w:rsidR="0071185A" w:rsidRPr="00B840C5">
        <w:rPr>
          <w:rFonts w:ascii="Slate Std Bk" w:hAnsi="Slate Std Bk"/>
          <w:sz w:val="22"/>
          <w:szCs w:val="22"/>
        </w:rPr>
        <w:t>y</w:t>
      </w:r>
      <w:r w:rsidRPr="00B840C5">
        <w:rPr>
          <w:rFonts w:ascii="Slate Std Bk" w:hAnsi="Slate Std Bk"/>
          <w:sz w:val="22"/>
          <w:szCs w:val="22"/>
        </w:rPr>
        <w:t xml:space="preserve"> or being poor are neither a sign of being holy or right with God</w:t>
      </w:r>
    </w:p>
    <w:p w14:paraId="43C91EA8" w14:textId="1DED6DF7" w:rsidR="0071185A" w:rsidRPr="00B840C5" w:rsidRDefault="007D608F" w:rsidP="00024A4F">
      <w:pPr>
        <w:pStyle w:val="ListParagraph"/>
        <w:numPr>
          <w:ilvl w:val="1"/>
          <w:numId w:val="2"/>
        </w:numPr>
        <w:rPr>
          <w:rFonts w:ascii="Slate Std Bk" w:hAnsi="Slate Std Bk"/>
          <w:sz w:val="22"/>
          <w:szCs w:val="22"/>
        </w:rPr>
      </w:pPr>
      <w:r w:rsidRPr="00B840C5">
        <w:rPr>
          <w:rFonts w:ascii="Slate Std Bk" w:hAnsi="Slate Std Bk"/>
          <w:sz w:val="22"/>
          <w:szCs w:val="22"/>
        </w:rPr>
        <w:lastRenderedPageBreak/>
        <w:t>PERSONAL ILLUSTRATION: s</w:t>
      </w:r>
      <w:r w:rsidR="0071185A" w:rsidRPr="00B840C5">
        <w:rPr>
          <w:rFonts w:ascii="Slate Std Bk" w:hAnsi="Slate Std Bk"/>
          <w:sz w:val="22"/>
          <w:szCs w:val="22"/>
        </w:rPr>
        <w:t>hare your own story of struggle and success with money and how you have been able to practice these principles or have struggle</w:t>
      </w:r>
      <w:r w:rsidRPr="00B840C5">
        <w:rPr>
          <w:rFonts w:ascii="Slate Std Bk" w:hAnsi="Slate Std Bk"/>
          <w:sz w:val="22"/>
          <w:szCs w:val="22"/>
        </w:rPr>
        <w:t>d</w:t>
      </w:r>
      <w:r w:rsidR="0071185A" w:rsidRPr="00B840C5">
        <w:rPr>
          <w:rFonts w:ascii="Slate Std Bk" w:hAnsi="Slate Std Bk"/>
          <w:sz w:val="22"/>
          <w:szCs w:val="22"/>
        </w:rPr>
        <w:t xml:space="preserve"> in applying them</w:t>
      </w:r>
    </w:p>
    <w:p w14:paraId="15A9EFDF" w14:textId="1C81B698" w:rsidR="0071185A" w:rsidRPr="00B840C5" w:rsidRDefault="0071185A" w:rsidP="0071185A">
      <w:pPr>
        <w:pStyle w:val="ListParagraph"/>
        <w:numPr>
          <w:ilvl w:val="2"/>
          <w:numId w:val="2"/>
        </w:numPr>
        <w:rPr>
          <w:rFonts w:ascii="Slate Std Bk" w:hAnsi="Slate Std Bk"/>
          <w:sz w:val="22"/>
          <w:szCs w:val="22"/>
        </w:rPr>
      </w:pPr>
      <w:r w:rsidRPr="00B840C5">
        <w:rPr>
          <w:rFonts w:ascii="Slate Std Bk" w:hAnsi="Slate Std Bk"/>
          <w:sz w:val="22"/>
          <w:szCs w:val="22"/>
        </w:rPr>
        <w:t xml:space="preserve">These principles need to be embraced and practiced </w:t>
      </w:r>
    </w:p>
    <w:p w14:paraId="71EC719F" w14:textId="1CC3CB2A" w:rsidR="002C58F8" w:rsidRPr="00B840C5" w:rsidRDefault="002C58F8" w:rsidP="007D608F">
      <w:pPr>
        <w:pStyle w:val="ListParagraph"/>
        <w:numPr>
          <w:ilvl w:val="1"/>
          <w:numId w:val="2"/>
        </w:numPr>
        <w:rPr>
          <w:rFonts w:ascii="Slate Std Bk" w:hAnsi="Slate Std Bk"/>
          <w:sz w:val="22"/>
          <w:szCs w:val="22"/>
        </w:rPr>
      </w:pPr>
      <w:r w:rsidRPr="00B840C5">
        <w:rPr>
          <w:rFonts w:ascii="Slate Std Bk" w:hAnsi="Slate Std Bk"/>
          <w:sz w:val="22"/>
          <w:szCs w:val="22"/>
        </w:rPr>
        <w:t xml:space="preserve">We are more than conquerors – you either conquer the things of the world or they will conquer you </w:t>
      </w:r>
    </w:p>
    <w:p w14:paraId="11E0D9FA" w14:textId="77777777" w:rsidR="002C66B8" w:rsidRPr="00B840C5" w:rsidRDefault="002C66B8">
      <w:pPr>
        <w:rPr>
          <w:rFonts w:ascii="Slate Std Bk" w:hAnsi="Slate Std Bk"/>
          <w:sz w:val="22"/>
          <w:szCs w:val="22"/>
        </w:rPr>
      </w:pPr>
    </w:p>
    <w:p w14:paraId="0E749A48" w14:textId="77777777" w:rsidR="00952456" w:rsidRPr="00B840C5" w:rsidRDefault="00952456">
      <w:pPr>
        <w:rPr>
          <w:rFonts w:ascii="Slate Std Bk" w:hAnsi="Slate Std Bk"/>
          <w:sz w:val="22"/>
          <w:szCs w:val="22"/>
        </w:rPr>
      </w:pPr>
    </w:p>
    <w:p w14:paraId="4607907E" w14:textId="617FB2E0" w:rsidR="00696A13" w:rsidRPr="00B840C5" w:rsidRDefault="00696A13">
      <w:pPr>
        <w:rPr>
          <w:rFonts w:ascii="Slate Std Bk" w:hAnsi="Slate Std Bk"/>
          <w:sz w:val="22"/>
          <w:szCs w:val="22"/>
        </w:rPr>
      </w:pPr>
    </w:p>
    <w:sectPr w:rsidR="00696A13" w:rsidRPr="00B840C5" w:rsidSect="00F662F2">
      <w:headerReference w:type="default" r:id="rId8"/>
      <w:footerReference w:type="default" r:id="rId9"/>
      <w:pgSz w:w="12240" w:h="15840"/>
      <w:pgMar w:top="1440" w:right="1440" w:bottom="1440" w:left="1440" w:header="2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6B89" w14:textId="77777777" w:rsidR="00EF23EA" w:rsidRDefault="00EF23EA" w:rsidP="00F662F2">
      <w:r>
        <w:separator/>
      </w:r>
    </w:p>
  </w:endnote>
  <w:endnote w:type="continuationSeparator" w:id="0">
    <w:p w14:paraId="6DFDDD13" w14:textId="77777777" w:rsidR="00EF23EA" w:rsidRDefault="00EF23EA" w:rsidP="00F6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late Std Bk">
    <w:panose1 w:val="02000506040000020004"/>
    <w:charset w:val="00"/>
    <w:family w:val="auto"/>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A2AE" w14:textId="77777777" w:rsidR="00206D64" w:rsidRPr="0087369B" w:rsidRDefault="00206D64" w:rsidP="00206D64">
    <w:pPr>
      <w:pStyle w:val="Footer"/>
      <w:framePr w:wrap="none" w:vAnchor="text" w:hAnchor="margin" w:y="1"/>
      <w:rPr>
        <w:rStyle w:val="PageNumber"/>
        <w:rFonts w:ascii="Slate Std Bk" w:hAnsi="Slate Std Bk"/>
        <w:sz w:val="20"/>
        <w:szCs w:val="20"/>
      </w:rPr>
    </w:pPr>
    <w:r w:rsidRPr="0087369B">
      <w:rPr>
        <w:rStyle w:val="PageNumber"/>
        <w:rFonts w:ascii="Slate Std Bk" w:hAnsi="Slate Std Bk"/>
        <w:sz w:val="20"/>
        <w:szCs w:val="20"/>
      </w:rPr>
      <w:fldChar w:fldCharType="begin"/>
    </w:r>
    <w:r w:rsidRPr="0087369B">
      <w:rPr>
        <w:rStyle w:val="PageNumber"/>
        <w:rFonts w:ascii="Slate Std Bk" w:hAnsi="Slate Std Bk"/>
        <w:sz w:val="20"/>
        <w:szCs w:val="20"/>
      </w:rPr>
      <w:instrText xml:space="preserve">PAGE  </w:instrText>
    </w:r>
    <w:r w:rsidRPr="0087369B">
      <w:rPr>
        <w:rStyle w:val="PageNumber"/>
        <w:rFonts w:ascii="Slate Std Bk" w:hAnsi="Slate Std Bk"/>
        <w:sz w:val="20"/>
        <w:szCs w:val="20"/>
      </w:rPr>
      <w:fldChar w:fldCharType="separate"/>
    </w:r>
    <w:r>
      <w:rPr>
        <w:rStyle w:val="PageNumber"/>
        <w:rFonts w:ascii="Slate Std Bk" w:hAnsi="Slate Std Bk"/>
        <w:noProof/>
        <w:sz w:val="20"/>
        <w:szCs w:val="20"/>
      </w:rPr>
      <w:t>1</w:t>
    </w:r>
    <w:r w:rsidRPr="0087369B">
      <w:rPr>
        <w:rStyle w:val="PageNumber"/>
        <w:rFonts w:ascii="Slate Std Bk" w:hAnsi="Slate Std Bk"/>
        <w:sz w:val="20"/>
        <w:szCs w:val="20"/>
      </w:rPr>
      <w:fldChar w:fldCharType="end"/>
    </w:r>
  </w:p>
  <w:p w14:paraId="54BC96DF" w14:textId="3CAC190C" w:rsidR="00206D64" w:rsidRPr="0087369B" w:rsidRDefault="00206D64" w:rsidP="00206D64">
    <w:pPr>
      <w:pStyle w:val="Footer"/>
      <w:ind w:firstLine="360"/>
      <w:jc w:val="right"/>
      <w:rPr>
        <w:rFonts w:ascii="Slate Std Bk" w:hAnsi="Slate Std Bk"/>
        <w:sz w:val="20"/>
        <w:szCs w:val="20"/>
      </w:rPr>
    </w:pPr>
    <w:r w:rsidRPr="0087369B">
      <w:rPr>
        <w:rFonts w:ascii="Slate Std Bk" w:hAnsi="Slate Std Bk"/>
        <w:sz w:val="20"/>
        <w:szCs w:val="20"/>
      </w:rPr>
      <w:t xml:space="preserve">Master Your Money Sermon Outline – Week </w:t>
    </w:r>
    <w:r>
      <w:rPr>
        <w:rFonts w:ascii="Slate Std Bk" w:hAnsi="Slate Std Bk"/>
        <w:sz w:val="20"/>
        <w:szCs w:val="20"/>
      </w:rPr>
      <w:t>2</w:t>
    </w:r>
  </w:p>
  <w:p w14:paraId="0FA2FFF8" w14:textId="05D87763" w:rsidR="00206D64" w:rsidRPr="00206D64" w:rsidRDefault="00206D64" w:rsidP="00206D64">
    <w:pPr>
      <w:pStyle w:val="Footer"/>
      <w:jc w:val="right"/>
      <w:rPr>
        <w:rFonts w:ascii="Slate Std Bk" w:hAnsi="Slate Std Bk"/>
        <w:sz w:val="20"/>
        <w:szCs w:val="20"/>
      </w:rPr>
    </w:pPr>
    <w:r w:rsidRPr="0087369B">
      <w:rPr>
        <w:rFonts w:ascii="Slate Std Bk" w:hAnsi="Slate Std Bk"/>
        <w:sz w:val="20"/>
        <w:szCs w:val="20"/>
      </w:rPr>
      <w:t>© Ron Blue Institute for Financial Planning, LLC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A0244" w14:textId="77777777" w:rsidR="00EF23EA" w:rsidRDefault="00EF23EA" w:rsidP="00F662F2">
      <w:r>
        <w:separator/>
      </w:r>
    </w:p>
  </w:footnote>
  <w:footnote w:type="continuationSeparator" w:id="0">
    <w:p w14:paraId="33E8D322" w14:textId="77777777" w:rsidR="00EF23EA" w:rsidRDefault="00EF23EA" w:rsidP="00F6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73B5" w14:textId="34B675D4" w:rsidR="00F662F2" w:rsidRDefault="00F662F2" w:rsidP="00F662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95C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F24F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48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553F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A8"/>
    <w:rsid w:val="00000A70"/>
    <w:rsid w:val="00002548"/>
    <w:rsid w:val="0002267A"/>
    <w:rsid w:val="00024A4F"/>
    <w:rsid w:val="0003108F"/>
    <w:rsid w:val="00045AFC"/>
    <w:rsid w:val="00065D1F"/>
    <w:rsid w:val="00081133"/>
    <w:rsid w:val="000B5C96"/>
    <w:rsid w:val="000C4235"/>
    <w:rsid w:val="000F101C"/>
    <w:rsid w:val="00133814"/>
    <w:rsid w:val="00145C5B"/>
    <w:rsid w:val="00163E01"/>
    <w:rsid w:val="0017481C"/>
    <w:rsid w:val="001814F6"/>
    <w:rsid w:val="001817DF"/>
    <w:rsid w:val="001B3B7F"/>
    <w:rsid w:val="001F4780"/>
    <w:rsid w:val="00206D64"/>
    <w:rsid w:val="002139C9"/>
    <w:rsid w:val="00214289"/>
    <w:rsid w:val="00222FD2"/>
    <w:rsid w:val="00263A73"/>
    <w:rsid w:val="00280838"/>
    <w:rsid w:val="002876A8"/>
    <w:rsid w:val="002952D2"/>
    <w:rsid w:val="00297489"/>
    <w:rsid w:val="002C2EFF"/>
    <w:rsid w:val="002C58F8"/>
    <w:rsid w:val="002C66B8"/>
    <w:rsid w:val="002D0C9E"/>
    <w:rsid w:val="002F11B2"/>
    <w:rsid w:val="002F2EA1"/>
    <w:rsid w:val="002F5C66"/>
    <w:rsid w:val="0030737E"/>
    <w:rsid w:val="00317851"/>
    <w:rsid w:val="00323FA3"/>
    <w:rsid w:val="0034189A"/>
    <w:rsid w:val="003505F6"/>
    <w:rsid w:val="003631CA"/>
    <w:rsid w:val="00365A6F"/>
    <w:rsid w:val="003A4983"/>
    <w:rsid w:val="003A4D49"/>
    <w:rsid w:val="003A6D74"/>
    <w:rsid w:val="003B73E2"/>
    <w:rsid w:val="003D35B1"/>
    <w:rsid w:val="003F3D5A"/>
    <w:rsid w:val="00412AE5"/>
    <w:rsid w:val="004167C8"/>
    <w:rsid w:val="00423875"/>
    <w:rsid w:val="00435889"/>
    <w:rsid w:val="00440BFB"/>
    <w:rsid w:val="004657C3"/>
    <w:rsid w:val="00477648"/>
    <w:rsid w:val="004A7DA3"/>
    <w:rsid w:val="004C0C8F"/>
    <w:rsid w:val="004C12E8"/>
    <w:rsid w:val="004D67CA"/>
    <w:rsid w:val="004E5FC2"/>
    <w:rsid w:val="005310C0"/>
    <w:rsid w:val="00555EF3"/>
    <w:rsid w:val="005615F0"/>
    <w:rsid w:val="00561D8B"/>
    <w:rsid w:val="00565BB4"/>
    <w:rsid w:val="0058643B"/>
    <w:rsid w:val="00587A93"/>
    <w:rsid w:val="005A1735"/>
    <w:rsid w:val="005A4514"/>
    <w:rsid w:val="005B40B7"/>
    <w:rsid w:val="005D21A0"/>
    <w:rsid w:val="005E7DF5"/>
    <w:rsid w:val="005F1890"/>
    <w:rsid w:val="00600A54"/>
    <w:rsid w:val="00616598"/>
    <w:rsid w:val="00624D37"/>
    <w:rsid w:val="00637F77"/>
    <w:rsid w:val="00677D8C"/>
    <w:rsid w:val="006801C2"/>
    <w:rsid w:val="00696A13"/>
    <w:rsid w:val="006B01B9"/>
    <w:rsid w:val="006D39F6"/>
    <w:rsid w:val="006F034A"/>
    <w:rsid w:val="006F27EA"/>
    <w:rsid w:val="006F3F89"/>
    <w:rsid w:val="0071185A"/>
    <w:rsid w:val="00742FCA"/>
    <w:rsid w:val="0076774D"/>
    <w:rsid w:val="00770A88"/>
    <w:rsid w:val="007A0B21"/>
    <w:rsid w:val="007C0B8C"/>
    <w:rsid w:val="007D608F"/>
    <w:rsid w:val="007E6E19"/>
    <w:rsid w:val="007F0BF2"/>
    <w:rsid w:val="0080093C"/>
    <w:rsid w:val="00823456"/>
    <w:rsid w:val="0086249F"/>
    <w:rsid w:val="00883AD1"/>
    <w:rsid w:val="00891D6A"/>
    <w:rsid w:val="00897FB9"/>
    <w:rsid w:val="008A7196"/>
    <w:rsid w:val="008B6FB5"/>
    <w:rsid w:val="008E0CAB"/>
    <w:rsid w:val="008F6A18"/>
    <w:rsid w:val="00905461"/>
    <w:rsid w:val="00942D4B"/>
    <w:rsid w:val="00942F74"/>
    <w:rsid w:val="00952456"/>
    <w:rsid w:val="009612D1"/>
    <w:rsid w:val="00975F62"/>
    <w:rsid w:val="0098114C"/>
    <w:rsid w:val="00997BC7"/>
    <w:rsid w:val="009B3559"/>
    <w:rsid w:val="009B5D88"/>
    <w:rsid w:val="009C2089"/>
    <w:rsid w:val="00A0367E"/>
    <w:rsid w:val="00A0395B"/>
    <w:rsid w:val="00A056ED"/>
    <w:rsid w:val="00A06FCC"/>
    <w:rsid w:val="00A92D88"/>
    <w:rsid w:val="00A93B5C"/>
    <w:rsid w:val="00AA60AF"/>
    <w:rsid w:val="00AD2799"/>
    <w:rsid w:val="00B02076"/>
    <w:rsid w:val="00B13FB5"/>
    <w:rsid w:val="00B270FA"/>
    <w:rsid w:val="00B30B3E"/>
    <w:rsid w:val="00B47B74"/>
    <w:rsid w:val="00B57485"/>
    <w:rsid w:val="00B64CF5"/>
    <w:rsid w:val="00B767FE"/>
    <w:rsid w:val="00B840C5"/>
    <w:rsid w:val="00B91997"/>
    <w:rsid w:val="00B91E8D"/>
    <w:rsid w:val="00B94207"/>
    <w:rsid w:val="00BA73DF"/>
    <w:rsid w:val="00BD0FD4"/>
    <w:rsid w:val="00C0214D"/>
    <w:rsid w:val="00C14339"/>
    <w:rsid w:val="00C27945"/>
    <w:rsid w:val="00C61277"/>
    <w:rsid w:val="00C86710"/>
    <w:rsid w:val="00C87F58"/>
    <w:rsid w:val="00CA54D5"/>
    <w:rsid w:val="00CE2F75"/>
    <w:rsid w:val="00CF045B"/>
    <w:rsid w:val="00CF3901"/>
    <w:rsid w:val="00D01CEE"/>
    <w:rsid w:val="00D03C54"/>
    <w:rsid w:val="00D26F80"/>
    <w:rsid w:val="00D35F28"/>
    <w:rsid w:val="00D566FA"/>
    <w:rsid w:val="00D84607"/>
    <w:rsid w:val="00DA540A"/>
    <w:rsid w:val="00DB0BFD"/>
    <w:rsid w:val="00DC4594"/>
    <w:rsid w:val="00DD31C1"/>
    <w:rsid w:val="00DD5CD3"/>
    <w:rsid w:val="00DD67E4"/>
    <w:rsid w:val="00E147A8"/>
    <w:rsid w:val="00E15109"/>
    <w:rsid w:val="00E25714"/>
    <w:rsid w:val="00E3288C"/>
    <w:rsid w:val="00E32A36"/>
    <w:rsid w:val="00E37320"/>
    <w:rsid w:val="00E44ABF"/>
    <w:rsid w:val="00E71650"/>
    <w:rsid w:val="00E73CA1"/>
    <w:rsid w:val="00E77263"/>
    <w:rsid w:val="00E90823"/>
    <w:rsid w:val="00E954DA"/>
    <w:rsid w:val="00EB1E54"/>
    <w:rsid w:val="00EC62C2"/>
    <w:rsid w:val="00EF23EA"/>
    <w:rsid w:val="00F207DA"/>
    <w:rsid w:val="00F30BB8"/>
    <w:rsid w:val="00F34DE2"/>
    <w:rsid w:val="00F662F2"/>
    <w:rsid w:val="00F8188E"/>
    <w:rsid w:val="00F83D3E"/>
    <w:rsid w:val="00F9000D"/>
    <w:rsid w:val="00FA11A7"/>
    <w:rsid w:val="00FC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F01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00D"/>
    <w:pPr>
      <w:ind w:left="720"/>
      <w:contextualSpacing/>
    </w:pPr>
  </w:style>
  <w:style w:type="paragraph" w:styleId="DocumentMap">
    <w:name w:val="Document Map"/>
    <w:basedOn w:val="Normal"/>
    <w:link w:val="DocumentMapChar"/>
    <w:uiPriority w:val="99"/>
    <w:semiHidden/>
    <w:unhideWhenUsed/>
    <w:rsid w:val="00EC62C2"/>
    <w:rPr>
      <w:rFonts w:ascii="Times New Roman" w:hAnsi="Times New Roman" w:cs="Times New Roman"/>
    </w:rPr>
  </w:style>
  <w:style w:type="character" w:customStyle="1" w:styleId="DocumentMapChar">
    <w:name w:val="Document Map Char"/>
    <w:basedOn w:val="DefaultParagraphFont"/>
    <w:link w:val="DocumentMap"/>
    <w:uiPriority w:val="99"/>
    <w:semiHidden/>
    <w:rsid w:val="00EC62C2"/>
    <w:rPr>
      <w:rFonts w:ascii="Times New Roman" w:hAnsi="Times New Roman" w:cs="Times New Roman"/>
    </w:rPr>
  </w:style>
  <w:style w:type="character" w:styleId="Hyperlink">
    <w:name w:val="Hyperlink"/>
    <w:basedOn w:val="DefaultParagraphFont"/>
    <w:uiPriority w:val="99"/>
    <w:unhideWhenUsed/>
    <w:rsid w:val="00FA11A7"/>
    <w:rPr>
      <w:color w:val="0563C1" w:themeColor="hyperlink"/>
      <w:u w:val="single"/>
    </w:rPr>
  </w:style>
  <w:style w:type="paragraph" w:styleId="Header">
    <w:name w:val="header"/>
    <w:basedOn w:val="Normal"/>
    <w:link w:val="HeaderChar"/>
    <w:uiPriority w:val="99"/>
    <w:unhideWhenUsed/>
    <w:rsid w:val="00F662F2"/>
    <w:pPr>
      <w:tabs>
        <w:tab w:val="center" w:pos="4680"/>
        <w:tab w:val="right" w:pos="9360"/>
      </w:tabs>
    </w:pPr>
  </w:style>
  <w:style w:type="character" w:customStyle="1" w:styleId="HeaderChar">
    <w:name w:val="Header Char"/>
    <w:basedOn w:val="DefaultParagraphFont"/>
    <w:link w:val="Header"/>
    <w:uiPriority w:val="99"/>
    <w:rsid w:val="00F662F2"/>
  </w:style>
  <w:style w:type="paragraph" w:styleId="Footer">
    <w:name w:val="footer"/>
    <w:basedOn w:val="Normal"/>
    <w:link w:val="FooterChar"/>
    <w:uiPriority w:val="99"/>
    <w:unhideWhenUsed/>
    <w:rsid w:val="00F662F2"/>
    <w:pPr>
      <w:tabs>
        <w:tab w:val="center" w:pos="4680"/>
        <w:tab w:val="right" w:pos="9360"/>
      </w:tabs>
    </w:pPr>
  </w:style>
  <w:style w:type="character" w:customStyle="1" w:styleId="FooterChar">
    <w:name w:val="Footer Char"/>
    <w:basedOn w:val="DefaultParagraphFont"/>
    <w:link w:val="Footer"/>
    <w:uiPriority w:val="99"/>
    <w:rsid w:val="00F662F2"/>
  </w:style>
  <w:style w:type="character" w:styleId="PageNumber">
    <w:name w:val="page number"/>
    <w:basedOn w:val="DefaultParagraphFont"/>
    <w:uiPriority w:val="99"/>
    <w:semiHidden/>
    <w:unhideWhenUsed/>
    <w:rsid w:val="0020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313235">
      <w:bodyDiv w:val="1"/>
      <w:marLeft w:val="0"/>
      <w:marRight w:val="0"/>
      <w:marTop w:val="0"/>
      <w:marBottom w:val="0"/>
      <w:divBdr>
        <w:top w:val="none" w:sz="0" w:space="0" w:color="auto"/>
        <w:left w:val="none" w:sz="0" w:space="0" w:color="auto"/>
        <w:bottom w:val="none" w:sz="0" w:space="0" w:color="auto"/>
        <w:right w:val="none" w:sz="0" w:space="0" w:color="auto"/>
      </w:divBdr>
    </w:div>
    <w:div w:id="1688867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984VkHzXl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2506</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Blue</dc:creator>
  <cp:keywords/>
  <dc:description/>
  <cp:lastModifiedBy>Michael Blue</cp:lastModifiedBy>
  <cp:revision>85</cp:revision>
  <dcterms:created xsi:type="dcterms:W3CDTF">2017-02-10T17:25:00Z</dcterms:created>
  <dcterms:modified xsi:type="dcterms:W3CDTF">2018-04-23T21:09:00Z</dcterms:modified>
</cp:coreProperties>
</file>