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B15B" w14:textId="77777777" w:rsidR="00EC62C2" w:rsidRPr="00B840C5" w:rsidRDefault="00EC62C2" w:rsidP="00EC62C2">
      <w:pPr>
        <w:jc w:val="center"/>
        <w:rPr>
          <w:rFonts w:ascii="Slate Std Bk" w:hAnsi="Slate Std Bk"/>
          <w:b/>
          <w:sz w:val="22"/>
          <w:szCs w:val="22"/>
          <w:u w:val="single"/>
        </w:rPr>
      </w:pPr>
      <w:r w:rsidRPr="00B840C5">
        <w:rPr>
          <w:rFonts w:ascii="Slate Std Bk" w:hAnsi="Slate Std Bk"/>
          <w:b/>
          <w:sz w:val="22"/>
          <w:szCs w:val="22"/>
          <w:u w:val="single"/>
        </w:rPr>
        <w:t>Week 3:</w:t>
      </w:r>
    </w:p>
    <w:p w14:paraId="5FB1A739" w14:textId="3EF4EE03" w:rsidR="00EC62C2" w:rsidRPr="00B840C5" w:rsidRDefault="00EC62C2" w:rsidP="00EC62C2">
      <w:pPr>
        <w:jc w:val="center"/>
        <w:rPr>
          <w:rFonts w:ascii="Slate Std Bk" w:hAnsi="Slate Std Bk"/>
          <w:sz w:val="22"/>
          <w:szCs w:val="22"/>
        </w:rPr>
      </w:pPr>
      <w:r w:rsidRPr="00B840C5">
        <w:rPr>
          <w:rFonts w:ascii="Slate Std Bk" w:hAnsi="Slate Std Bk"/>
          <w:b/>
          <w:bCs/>
          <w:i/>
          <w:iCs/>
          <w:sz w:val="22"/>
          <w:szCs w:val="22"/>
        </w:rPr>
        <w:t>Give Generously</w:t>
      </w:r>
    </w:p>
    <w:p w14:paraId="066BB2A9" w14:textId="77777777" w:rsidR="00EC62C2" w:rsidRPr="00B840C5" w:rsidRDefault="00EC62C2" w:rsidP="00EC62C2">
      <w:pPr>
        <w:rPr>
          <w:rFonts w:ascii="Slate Std Bk" w:hAnsi="Slate Std Bk"/>
          <w:sz w:val="22"/>
          <w:szCs w:val="22"/>
        </w:rPr>
      </w:pPr>
    </w:p>
    <w:p w14:paraId="4D1EF5CC" w14:textId="6CB1A5DA" w:rsidR="00EC62C2" w:rsidRPr="00B840C5" w:rsidRDefault="00EC62C2" w:rsidP="00EC62C2">
      <w:pPr>
        <w:rPr>
          <w:rFonts w:ascii="Slate Std Bk" w:hAnsi="Slate Std Bk"/>
          <w:sz w:val="22"/>
          <w:szCs w:val="22"/>
        </w:rPr>
      </w:pPr>
      <w:r w:rsidRPr="00B840C5">
        <w:rPr>
          <w:rFonts w:ascii="Slate Std Bk" w:hAnsi="Slate Std Bk"/>
          <w:i/>
          <w:sz w:val="22"/>
          <w:szCs w:val="22"/>
        </w:rPr>
        <w:t>Key phrase</w:t>
      </w:r>
      <w:r w:rsidRPr="00B840C5">
        <w:rPr>
          <w:rFonts w:ascii="Slate Std Bk" w:hAnsi="Slate Std Bk"/>
          <w:sz w:val="22"/>
          <w:szCs w:val="22"/>
        </w:rPr>
        <w:t>: We need to give in order to break the power of money.  You can love God and have money, but you can’t love money and have God.  </w:t>
      </w:r>
    </w:p>
    <w:p w14:paraId="7E58762B" w14:textId="1CEC1044" w:rsidR="00EC62C2" w:rsidRPr="00B840C5" w:rsidRDefault="00EC62C2" w:rsidP="00EC62C2">
      <w:pPr>
        <w:rPr>
          <w:rFonts w:ascii="Slate Std Bk" w:hAnsi="Slate Std Bk"/>
          <w:iCs/>
          <w:sz w:val="22"/>
          <w:szCs w:val="22"/>
        </w:rPr>
      </w:pPr>
      <w:r w:rsidRPr="00B840C5">
        <w:rPr>
          <w:rFonts w:ascii="Slate Std Bk" w:hAnsi="Slate Std Bk"/>
          <w:i/>
          <w:iCs/>
          <w:sz w:val="22"/>
          <w:szCs w:val="22"/>
        </w:rPr>
        <w:t>Scripture</w:t>
      </w:r>
      <w:r w:rsidRPr="00B840C5">
        <w:rPr>
          <w:rFonts w:ascii="Slate Std Bk" w:hAnsi="Slate Std Bk"/>
          <w:iCs/>
          <w:sz w:val="22"/>
          <w:szCs w:val="22"/>
        </w:rPr>
        <w:t>:  Luke 6:38; Malachi 3:6-12</w:t>
      </w:r>
    </w:p>
    <w:p w14:paraId="42B71FD4" w14:textId="41E7EC0A" w:rsidR="00952456" w:rsidRPr="00B840C5" w:rsidRDefault="00CF045B" w:rsidP="00EC62C2">
      <w:pPr>
        <w:outlineLvl w:val="0"/>
        <w:rPr>
          <w:rFonts w:ascii="Slate Std Bk" w:hAnsi="Slate Std Bk"/>
          <w:sz w:val="22"/>
          <w:szCs w:val="22"/>
        </w:rPr>
      </w:pPr>
      <w:r w:rsidRPr="00B840C5">
        <w:rPr>
          <w:rFonts w:ascii="Slate Std Bk" w:hAnsi="Slate Std Bk"/>
          <w:i/>
          <w:sz w:val="22"/>
          <w:szCs w:val="22"/>
        </w:rPr>
        <w:t>VIDEO</w:t>
      </w:r>
      <w:r w:rsidR="00EC62C2" w:rsidRPr="00B840C5">
        <w:rPr>
          <w:rFonts w:ascii="Slate Std Bk" w:hAnsi="Slate Std Bk"/>
          <w:i/>
          <w:sz w:val="22"/>
          <w:szCs w:val="22"/>
        </w:rPr>
        <w:t xml:space="preserve"> link</w:t>
      </w:r>
      <w:r w:rsidR="00EC62C2" w:rsidRPr="00B840C5">
        <w:rPr>
          <w:rFonts w:ascii="Slate Std Bk" w:hAnsi="Slate Std Bk"/>
          <w:sz w:val="22"/>
          <w:szCs w:val="22"/>
        </w:rPr>
        <w:t xml:space="preserve">: </w:t>
      </w:r>
      <w:r w:rsidR="002C2EFF" w:rsidRPr="00B840C5">
        <w:rPr>
          <w:rFonts w:ascii="Slate Std Bk" w:hAnsi="Slate Std Bk"/>
          <w:sz w:val="22"/>
          <w:szCs w:val="22"/>
        </w:rPr>
        <w:t>https://12stone.com/watch/master-your-money/give-generously/</w:t>
      </w:r>
    </w:p>
    <w:p w14:paraId="064CDC3D" w14:textId="77777777" w:rsidR="00952456" w:rsidRPr="00B840C5" w:rsidRDefault="00952456" w:rsidP="00952456">
      <w:pPr>
        <w:rPr>
          <w:rFonts w:ascii="Slate Std Bk" w:hAnsi="Slate Std Bk"/>
          <w:sz w:val="22"/>
          <w:szCs w:val="22"/>
        </w:rPr>
      </w:pPr>
    </w:p>
    <w:p w14:paraId="4DA9C9EE" w14:textId="77777777" w:rsidR="00952456" w:rsidRPr="00B840C5" w:rsidRDefault="00952456" w:rsidP="002C2EFF">
      <w:pPr>
        <w:pStyle w:val="ListParagraph"/>
        <w:numPr>
          <w:ilvl w:val="0"/>
          <w:numId w:val="3"/>
        </w:numPr>
        <w:rPr>
          <w:rFonts w:ascii="Slate Std Bk" w:hAnsi="Slate Std Bk"/>
          <w:sz w:val="22"/>
          <w:szCs w:val="22"/>
        </w:rPr>
      </w:pPr>
      <w:r w:rsidRPr="00B840C5">
        <w:rPr>
          <w:rFonts w:ascii="Slate Std Bk" w:hAnsi="Slate Std Bk"/>
          <w:sz w:val="22"/>
          <w:szCs w:val="22"/>
        </w:rPr>
        <w:t>Introduction</w:t>
      </w:r>
    </w:p>
    <w:p w14:paraId="2427DFAE" w14:textId="21B3252F" w:rsidR="00883AD1" w:rsidRPr="00B840C5" w:rsidRDefault="00883AD1" w:rsidP="00883AD1">
      <w:pPr>
        <w:pStyle w:val="ListParagraph"/>
        <w:numPr>
          <w:ilvl w:val="1"/>
          <w:numId w:val="3"/>
        </w:numPr>
        <w:rPr>
          <w:rFonts w:ascii="Slate Std Bk" w:hAnsi="Slate Std Bk"/>
          <w:sz w:val="22"/>
          <w:szCs w:val="22"/>
        </w:rPr>
      </w:pPr>
      <w:r w:rsidRPr="00B840C5">
        <w:rPr>
          <w:rFonts w:ascii="Slate Std Bk" w:hAnsi="Slate Std Bk"/>
          <w:sz w:val="22"/>
          <w:szCs w:val="22"/>
        </w:rPr>
        <w:t xml:space="preserve">Recap of where we have been </w:t>
      </w:r>
    </w:p>
    <w:p w14:paraId="7877A99F" w14:textId="2F6527E1" w:rsidR="00883AD1" w:rsidRPr="00B840C5" w:rsidRDefault="00883AD1" w:rsidP="00883AD1">
      <w:pPr>
        <w:pStyle w:val="ListParagraph"/>
        <w:numPr>
          <w:ilvl w:val="2"/>
          <w:numId w:val="3"/>
        </w:numPr>
        <w:rPr>
          <w:rFonts w:ascii="Slate Std Bk" w:hAnsi="Slate Std Bk"/>
          <w:sz w:val="22"/>
          <w:szCs w:val="22"/>
        </w:rPr>
      </w:pPr>
      <w:r w:rsidRPr="00B840C5">
        <w:rPr>
          <w:rFonts w:ascii="Slate Std Bk" w:hAnsi="Slate Std Bk"/>
          <w:sz w:val="22"/>
          <w:szCs w:val="22"/>
        </w:rPr>
        <w:t>The five steps in our financial journey – how do we get to the next step</w:t>
      </w:r>
    </w:p>
    <w:p w14:paraId="4B2C55E1" w14:textId="7EE779D8" w:rsidR="00E44ABF" w:rsidRPr="00B840C5" w:rsidRDefault="00E44ABF" w:rsidP="00883AD1">
      <w:pPr>
        <w:pStyle w:val="ListParagraph"/>
        <w:numPr>
          <w:ilvl w:val="2"/>
          <w:numId w:val="3"/>
        </w:numPr>
        <w:rPr>
          <w:rFonts w:ascii="Slate Std Bk" w:hAnsi="Slate Std Bk"/>
          <w:sz w:val="22"/>
          <w:szCs w:val="22"/>
        </w:rPr>
      </w:pPr>
      <w:r w:rsidRPr="00B840C5">
        <w:rPr>
          <w:rFonts w:ascii="Slate Std Bk" w:hAnsi="Slate Std Bk"/>
          <w:sz w:val="22"/>
          <w:szCs w:val="22"/>
        </w:rPr>
        <w:t>The five biblical financial principles</w:t>
      </w:r>
    </w:p>
    <w:p w14:paraId="7286B44B" w14:textId="77777777" w:rsidR="00E44ABF" w:rsidRPr="00B840C5" w:rsidRDefault="00E44ABF" w:rsidP="00E44ABF">
      <w:pPr>
        <w:pStyle w:val="ListParagraph"/>
        <w:numPr>
          <w:ilvl w:val="3"/>
          <w:numId w:val="3"/>
        </w:numPr>
        <w:rPr>
          <w:rFonts w:ascii="Slate Std Bk" w:hAnsi="Slate Std Bk"/>
          <w:sz w:val="22"/>
          <w:szCs w:val="22"/>
        </w:rPr>
      </w:pPr>
      <w:r w:rsidRPr="00B840C5">
        <w:rPr>
          <w:rFonts w:ascii="Slate Std Bk" w:hAnsi="Slate Std Bk"/>
          <w:sz w:val="22"/>
          <w:szCs w:val="22"/>
        </w:rPr>
        <w:t>Spend less than you earn</w:t>
      </w:r>
    </w:p>
    <w:p w14:paraId="34BF9443" w14:textId="77777777" w:rsidR="00E44ABF" w:rsidRPr="00B840C5" w:rsidRDefault="00E44ABF" w:rsidP="00E44ABF">
      <w:pPr>
        <w:pStyle w:val="ListParagraph"/>
        <w:numPr>
          <w:ilvl w:val="3"/>
          <w:numId w:val="3"/>
        </w:numPr>
        <w:rPr>
          <w:rFonts w:ascii="Slate Std Bk" w:hAnsi="Slate Std Bk"/>
          <w:sz w:val="22"/>
          <w:szCs w:val="22"/>
        </w:rPr>
      </w:pPr>
      <w:r w:rsidRPr="00B840C5">
        <w:rPr>
          <w:rFonts w:ascii="Slate Std Bk" w:hAnsi="Slate Std Bk"/>
          <w:sz w:val="22"/>
          <w:szCs w:val="22"/>
        </w:rPr>
        <w:t>Avoid the use of debt</w:t>
      </w:r>
    </w:p>
    <w:p w14:paraId="34A7A149" w14:textId="77777777" w:rsidR="00E44ABF" w:rsidRPr="00B840C5" w:rsidRDefault="00E44ABF" w:rsidP="00E44ABF">
      <w:pPr>
        <w:pStyle w:val="ListParagraph"/>
        <w:numPr>
          <w:ilvl w:val="3"/>
          <w:numId w:val="3"/>
        </w:numPr>
        <w:rPr>
          <w:rFonts w:ascii="Slate Std Bk" w:hAnsi="Slate Std Bk"/>
          <w:sz w:val="22"/>
          <w:szCs w:val="22"/>
        </w:rPr>
      </w:pPr>
      <w:r w:rsidRPr="00B840C5">
        <w:rPr>
          <w:rFonts w:ascii="Slate Std Bk" w:hAnsi="Slate Std Bk"/>
          <w:sz w:val="22"/>
          <w:szCs w:val="22"/>
        </w:rPr>
        <w:t>Build margin (save)</w:t>
      </w:r>
    </w:p>
    <w:p w14:paraId="1DE34A48" w14:textId="77777777" w:rsidR="00E44ABF" w:rsidRPr="00B840C5" w:rsidRDefault="00E44ABF" w:rsidP="00E44ABF">
      <w:pPr>
        <w:pStyle w:val="ListParagraph"/>
        <w:numPr>
          <w:ilvl w:val="3"/>
          <w:numId w:val="3"/>
        </w:numPr>
        <w:rPr>
          <w:rFonts w:ascii="Slate Std Bk" w:hAnsi="Slate Std Bk"/>
          <w:sz w:val="22"/>
          <w:szCs w:val="22"/>
        </w:rPr>
      </w:pPr>
      <w:r w:rsidRPr="00B840C5">
        <w:rPr>
          <w:rFonts w:ascii="Slate Std Bk" w:hAnsi="Slate Std Bk"/>
          <w:sz w:val="22"/>
          <w:szCs w:val="22"/>
        </w:rPr>
        <w:t>Set long term goals</w:t>
      </w:r>
    </w:p>
    <w:p w14:paraId="2510046E" w14:textId="33A5810D" w:rsidR="00E44ABF" w:rsidRPr="00B840C5" w:rsidRDefault="00E44ABF" w:rsidP="00E44ABF">
      <w:pPr>
        <w:pStyle w:val="ListParagraph"/>
        <w:numPr>
          <w:ilvl w:val="3"/>
          <w:numId w:val="3"/>
        </w:numPr>
        <w:rPr>
          <w:rFonts w:ascii="Slate Std Bk" w:hAnsi="Slate Std Bk"/>
          <w:sz w:val="22"/>
          <w:szCs w:val="22"/>
        </w:rPr>
      </w:pPr>
      <w:r w:rsidRPr="00B840C5">
        <w:rPr>
          <w:rFonts w:ascii="Slate Std Bk" w:hAnsi="Slate Std Bk"/>
          <w:sz w:val="22"/>
          <w:szCs w:val="22"/>
        </w:rPr>
        <w:t>Give generously</w:t>
      </w:r>
    </w:p>
    <w:p w14:paraId="6F54A1D7" w14:textId="440326BE" w:rsidR="00E44ABF" w:rsidRPr="00B840C5" w:rsidRDefault="003A6D74" w:rsidP="003A4D49">
      <w:pPr>
        <w:pStyle w:val="ListParagraph"/>
        <w:numPr>
          <w:ilvl w:val="2"/>
          <w:numId w:val="3"/>
        </w:numPr>
        <w:rPr>
          <w:rFonts w:ascii="Slate Std Bk" w:hAnsi="Slate Std Bk"/>
          <w:sz w:val="22"/>
          <w:szCs w:val="22"/>
        </w:rPr>
      </w:pPr>
      <w:r w:rsidRPr="00B840C5">
        <w:rPr>
          <w:rFonts w:ascii="Slate Std Bk" w:hAnsi="Slate Std Bk"/>
          <w:sz w:val="22"/>
          <w:szCs w:val="22"/>
        </w:rPr>
        <w:t xml:space="preserve">Hear Ron explain the importance of giving in </w:t>
      </w:r>
      <w:r w:rsidR="00CF045B" w:rsidRPr="00B840C5">
        <w:rPr>
          <w:rFonts w:ascii="Slate Std Bk" w:hAnsi="Slate Std Bk"/>
          <w:sz w:val="22"/>
          <w:szCs w:val="22"/>
        </w:rPr>
        <w:t>VIDEO</w:t>
      </w:r>
      <w:r w:rsidR="00E44ABF" w:rsidRPr="00B840C5">
        <w:rPr>
          <w:rFonts w:ascii="Slate Std Bk" w:hAnsi="Slate Std Bk"/>
          <w:sz w:val="22"/>
          <w:szCs w:val="22"/>
        </w:rPr>
        <w:t xml:space="preserve"> 1</w:t>
      </w:r>
      <w:r w:rsidR="00CC6461">
        <w:rPr>
          <w:rFonts w:ascii="Slate Std Bk" w:hAnsi="Slate Std Bk"/>
          <w:sz w:val="22"/>
          <w:szCs w:val="22"/>
        </w:rPr>
        <w:t>2</w:t>
      </w:r>
    </w:p>
    <w:p w14:paraId="2DF41EC5" w14:textId="518B97D6" w:rsidR="003A4D49" w:rsidRPr="00B840C5" w:rsidRDefault="003A4D49" w:rsidP="003A4D49">
      <w:pPr>
        <w:pStyle w:val="ListParagraph"/>
        <w:numPr>
          <w:ilvl w:val="3"/>
          <w:numId w:val="3"/>
        </w:numPr>
        <w:rPr>
          <w:rFonts w:ascii="Slate Std Bk" w:hAnsi="Slate Std Bk"/>
          <w:sz w:val="22"/>
          <w:szCs w:val="22"/>
        </w:rPr>
      </w:pPr>
      <w:r w:rsidRPr="00B840C5">
        <w:rPr>
          <w:rFonts w:ascii="Slate Std Bk" w:hAnsi="Slate Std Bk"/>
          <w:sz w:val="22"/>
          <w:szCs w:val="22"/>
        </w:rPr>
        <w:t>Learning how we apply these principles and learn how to master our money</w:t>
      </w:r>
    </w:p>
    <w:p w14:paraId="218A59F6" w14:textId="54897F56" w:rsidR="003A4D49" w:rsidRPr="00B840C5" w:rsidRDefault="003A4D49" w:rsidP="003A4D49">
      <w:pPr>
        <w:pStyle w:val="ListParagraph"/>
        <w:numPr>
          <w:ilvl w:val="1"/>
          <w:numId w:val="3"/>
        </w:numPr>
        <w:rPr>
          <w:rFonts w:ascii="Slate Std Bk" w:hAnsi="Slate Std Bk"/>
          <w:sz w:val="22"/>
          <w:szCs w:val="22"/>
        </w:rPr>
      </w:pPr>
      <w:r w:rsidRPr="00B840C5">
        <w:rPr>
          <w:rFonts w:ascii="Slate Std Bk" w:hAnsi="Slate Std Bk"/>
          <w:sz w:val="22"/>
          <w:szCs w:val="22"/>
        </w:rPr>
        <w:t xml:space="preserve">The next two weeks we are going to unpack the last two </w:t>
      </w:r>
      <w:r w:rsidR="003A6D74" w:rsidRPr="00B840C5">
        <w:rPr>
          <w:rFonts w:ascii="Slate Std Bk" w:hAnsi="Slate Std Bk"/>
          <w:sz w:val="22"/>
          <w:szCs w:val="22"/>
        </w:rPr>
        <w:t>principles together:</w:t>
      </w:r>
      <w:r w:rsidRPr="00B840C5">
        <w:rPr>
          <w:rFonts w:ascii="Slate Std Bk" w:hAnsi="Slate Std Bk"/>
          <w:sz w:val="22"/>
          <w:szCs w:val="22"/>
        </w:rPr>
        <w:t xml:space="preserve"> </w:t>
      </w:r>
      <w:r w:rsidR="003A6D74" w:rsidRPr="00B840C5">
        <w:rPr>
          <w:rFonts w:ascii="Slate Std Bk" w:hAnsi="Slate Std Bk"/>
          <w:sz w:val="22"/>
          <w:szCs w:val="22"/>
        </w:rPr>
        <w:t xml:space="preserve">(1) </w:t>
      </w:r>
      <w:r w:rsidRPr="00B840C5">
        <w:rPr>
          <w:rFonts w:ascii="Slate Std Bk" w:hAnsi="Slate Std Bk"/>
          <w:sz w:val="22"/>
          <w:szCs w:val="22"/>
        </w:rPr>
        <w:t xml:space="preserve">give generously and </w:t>
      </w:r>
      <w:r w:rsidR="003A6D74" w:rsidRPr="00B840C5">
        <w:rPr>
          <w:rFonts w:ascii="Slate Std Bk" w:hAnsi="Slate Std Bk"/>
          <w:sz w:val="22"/>
          <w:szCs w:val="22"/>
        </w:rPr>
        <w:t xml:space="preserve">(2) </w:t>
      </w:r>
      <w:r w:rsidRPr="00B840C5">
        <w:rPr>
          <w:rFonts w:ascii="Slate Std Bk" w:hAnsi="Slate Std Bk"/>
          <w:sz w:val="22"/>
          <w:szCs w:val="22"/>
        </w:rPr>
        <w:t>set long term goals</w:t>
      </w:r>
    </w:p>
    <w:p w14:paraId="2A31B8C0" w14:textId="553B9FDC" w:rsidR="003A4D49" w:rsidRPr="00B840C5" w:rsidRDefault="003A6D74" w:rsidP="003A4D49">
      <w:pPr>
        <w:pStyle w:val="ListParagraph"/>
        <w:numPr>
          <w:ilvl w:val="2"/>
          <w:numId w:val="3"/>
        </w:numPr>
        <w:rPr>
          <w:rFonts w:ascii="Slate Std Bk" w:hAnsi="Slate Std Bk"/>
          <w:sz w:val="22"/>
          <w:szCs w:val="22"/>
        </w:rPr>
      </w:pPr>
      <w:r w:rsidRPr="00B840C5">
        <w:rPr>
          <w:rFonts w:ascii="Slate Std Bk" w:hAnsi="Slate Std Bk"/>
          <w:sz w:val="22"/>
          <w:szCs w:val="22"/>
        </w:rPr>
        <w:t>Having a long-term outlook</w:t>
      </w:r>
      <w:r w:rsidR="003A4D49" w:rsidRPr="00B840C5">
        <w:rPr>
          <w:rFonts w:ascii="Slate Std Bk" w:hAnsi="Slate Std Bk"/>
          <w:sz w:val="22"/>
          <w:szCs w:val="22"/>
        </w:rPr>
        <w:t xml:space="preserve"> means we are looking to eternity as well as this life and </w:t>
      </w:r>
      <w:r w:rsidRPr="00B840C5">
        <w:rPr>
          <w:rFonts w:ascii="Slate Std Bk" w:hAnsi="Slate Std Bk"/>
          <w:sz w:val="22"/>
          <w:szCs w:val="22"/>
        </w:rPr>
        <w:t>when you do that it is imperative to tie giving in to that outlook</w:t>
      </w:r>
    </w:p>
    <w:p w14:paraId="44CEECC0" w14:textId="6B709A74" w:rsidR="003A4D49" w:rsidRPr="00B840C5" w:rsidRDefault="003A4D49" w:rsidP="003A4D49">
      <w:pPr>
        <w:pStyle w:val="ListParagraph"/>
        <w:numPr>
          <w:ilvl w:val="3"/>
          <w:numId w:val="3"/>
        </w:numPr>
        <w:rPr>
          <w:rFonts w:ascii="Slate Std Bk" w:hAnsi="Slate Std Bk"/>
          <w:sz w:val="22"/>
          <w:szCs w:val="22"/>
        </w:rPr>
      </w:pPr>
      <w:r w:rsidRPr="00B840C5">
        <w:rPr>
          <w:rFonts w:ascii="Slate Std Bk" w:hAnsi="Slate Std Bk"/>
          <w:sz w:val="22"/>
          <w:szCs w:val="22"/>
        </w:rPr>
        <w:t xml:space="preserve">Giving won’t make sense unless you have a </w:t>
      </w:r>
      <w:r w:rsidR="003A6D74" w:rsidRPr="00B840C5">
        <w:rPr>
          <w:rFonts w:ascii="Slate Std Bk" w:hAnsi="Slate Std Bk"/>
          <w:sz w:val="22"/>
          <w:szCs w:val="22"/>
        </w:rPr>
        <w:t>long-term outlook with a</w:t>
      </w:r>
      <w:r w:rsidRPr="00B840C5">
        <w:rPr>
          <w:rFonts w:ascii="Slate Std Bk" w:hAnsi="Slate Std Bk"/>
          <w:sz w:val="22"/>
          <w:szCs w:val="22"/>
        </w:rPr>
        <w:t xml:space="preserve"> God-sized view</w:t>
      </w:r>
    </w:p>
    <w:p w14:paraId="466B8979" w14:textId="77777777" w:rsidR="00DA540A" w:rsidRPr="00B840C5" w:rsidRDefault="00DA540A" w:rsidP="003A4D49">
      <w:pPr>
        <w:pStyle w:val="ListParagraph"/>
        <w:numPr>
          <w:ilvl w:val="0"/>
          <w:numId w:val="3"/>
        </w:numPr>
        <w:rPr>
          <w:rFonts w:ascii="Slate Std Bk" w:hAnsi="Slate Std Bk"/>
          <w:sz w:val="22"/>
          <w:szCs w:val="22"/>
        </w:rPr>
      </w:pPr>
      <w:r w:rsidRPr="00B840C5">
        <w:rPr>
          <w:rFonts w:ascii="Slate Std Bk" w:hAnsi="Slate Std Bk"/>
          <w:sz w:val="22"/>
          <w:szCs w:val="22"/>
        </w:rPr>
        <w:t>Set Long Term Goals</w:t>
      </w:r>
    </w:p>
    <w:p w14:paraId="6B232C42" w14:textId="2685B4A9" w:rsidR="003A4D49" w:rsidRPr="00B840C5" w:rsidRDefault="003A4D49" w:rsidP="00DA540A">
      <w:pPr>
        <w:pStyle w:val="ListParagraph"/>
        <w:numPr>
          <w:ilvl w:val="1"/>
          <w:numId w:val="3"/>
        </w:numPr>
        <w:rPr>
          <w:rFonts w:ascii="Slate Std Bk" w:hAnsi="Slate Std Bk"/>
          <w:sz w:val="22"/>
          <w:szCs w:val="22"/>
        </w:rPr>
      </w:pPr>
      <w:r w:rsidRPr="00B840C5">
        <w:rPr>
          <w:rFonts w:ascii="Slate Std Bk" w:hAnsi="Slate Std Bk"/>
          <w:sz w:val="22"/>
          <w:szCs w:val="22"/>
        </w:rPr>
        <w:t>Hebrews 11</w:t>
      </w:r>
      <w:r w:rsidR="00B64CF5" w:rsidRPr="00B840C5">
        <w:rPr>
          <w:rFonts w:ascii="Slate Std Bk" w:hAnsi="Slate Std Bk"/>
          <w:sz w:val="22"/>
          <w:szCs w:val="22"/>
        </w:rPr>
        <w:t>:1</w:t>
      </w:r>
      <w:r w:rsidR="00B91E8D" w:rsidRPr="00B840C5">
        <w:rPr>
          <w:rFonts w:ascii="Slate Std Bk" w:hAnsi="Slate Std Bk"/>
          <w:sz w:val="22"/>
          <w:szCs w:val="22"/>
        </w:rPr>
        <w:t>-2, 6, 13a, 16</w:t>
      </w:r>
    </w:p>
    <w:p w14:paraId="1A0954C3" w14:textId="5871C0D2" w:rsidR="00B91E8D" w:rsidRPr="00B840C5" w:rsidRDefault="00B91E8D" w:rsidP="00DA540A">
      <w:pPr>
        <w:pStyle w:val="ListParagraph"/>
        <w:numPr>
          <w:ilvl w:val="2"/>
          <w:numId w:val="3"/>
        </w:numPr>
        <w:rPr>
          <w:rFonts w:ascii="Slate Std Bk" w:hAnsi="Slate Std Bk"/>
          <w:sz w:val="22"/>
          <w:szCs w:val="22"/>
        </w:rPr>
      </w:pPr>
      <w:r w:rsidRPr="00B840C5">
        <w:rPr>
          <w:rFonts w:ascii="Slate Std Bk" w:hAnsi="Slate Std Bk"/>
          <w:sz w:val="22"/>
          <w:szCs w:val="22"/>
        </w:rPr>
        <w:t xml:space="preserve">Your </w:t>
      </w:r>
      <w:r w:rsidR="003A6D74" w:rsidRPr="00B840C5">
        <w:rPr>
          <w:rFonts w:ascii="Slate Std Bk" w:hAnsi="Slate Std Bk"/>
          <w:sz w:val="22"/>
          <w:szCs w:val="22"/>
        </w:rPr>
        <w:t>longest-term</w:t>
      </w:r>
      <w:r w:rsidRPr="00B840C5">
        <w:rPr>
          <w:rFonts w:ascii="Slate Std Bk" w:hAnsi="Slate Std Bk"/>
          <w:sz w:val="22"/>
          <w:szCs w:val="22"/>
        </w:rPr>
        <w:t xml:space="preserve"> goal is heaven and we all are living by faith </w:t>
      </w:r>
    </w:p>
    <w:p w14:paraId="50040896" w14:textId="42BF1301" w:rsidR="00222FD2" w:rsidRPr="00B840C5" w:rsidRDefault="00222FD2" w:rsidP="00DA540A">
      <w:pPr>
        <w:pStyle w:val="ListParagraph"/>
        <w:numPr>
          <w:ilvl w:val="2"/>
          <w:numId w:val="3"/>
        </w:numPr>
        <w:rPr>
          <w:rFonts w:ascii="Slate Std Bk" w:hAnsi="Slate Std Bk"/>
          <w:sz w:val="22"/>
          <w:szCs w:val="22"/>
        </w:rPr>
      </w:pPr>
      <w:r w:rsidRPr="00B840C5">
        <w:rPr>
          <w:rFonts w:ascii="Slate Std Bk" w:hAnsi="Slate Std Bk"/>
          <w:sz w:val="22"/>
          <w:szCs w:val="22"/>
        </w:rPr>
        <w:t xml:space="preserve">If your faith in Jesus never redefines how you view money, you need to question whether you really believe </w:t>
      </w:r>
      <w:r w:rsidRPr="00B840C5">
        <w:rPr>
          <w:rFonts w:ascii="Slate Std Bk" w:hAnsi="Slate Std Bk"/>
          <w:sz w:val="22"/>
          <w:szCs w:val="22"/>
        </w:rPr>
        <w:sym w:font="Wingdings" w:char="F0E0"/>
      </w:r>
      <w:r w:rsidRPr="00B840C5">
        <w:rPr>
          <w:rFonts w:ascii="Slate Std Bk" w:hAnsi="Slate Std Bk"/>
          <w:sz w:val="22"/>
          <w:szCs w:val="22"/>
        </w:rPr>
        <w:t xml:space="preserve"> faith in Jesus redefines everything</w:t>
      </w:r>
    </w:p>
    <w:p w14:paraId="45CA4938" w14:textId="3748E661" w:rsidR="00222FD2" w:rsidRPr="00B840C5" w:rsidRDefault="00222FD2" w:rsidP="00DA540A">
      <w:pPr>
        <w:pStyle w:val="ListParagraph"/>
        <w:numPr>
          <w:ilvl w:val="3"/>
          <w:numId w:val="3"/>
        </w:numPr>
        <w:rPr>
          <w:rFonts w:ascii="Slate Std Bk" w:hAnsi="Slate Std Bk"/>
          <w:sz w:val="22"/>
          <w:szCs w:val="22"/>
        </w:rPr>
      </w:pPr>
      <w:r w:rsidRPr="00B840C5">
        <w:rPr>
          <w:rFonts w:ascii="Slate Std Bk" w:hAnsi="Slate Std Bk"/>
          <w:sz w:val="22"/>
          <w:szCs w:val="22"/>
        </w:rPr>
        <w:t>Luke 6:38</w:t>
      </w:r>
    </w:p>
    <w:p w14:paraId="5609C878" w14:textId="0B1BF0C5" w:rsidR="00CE2F75" w:rsidRPr="00B840C5" w:rsidRDefault="00CE2F75" w:rsidP="00DA540A">
      <w:pPr>
        <w:pStyle w:val="ListParagraph"/>
        <w:numPr>
          <w:ilvl w:val="4"/>
          <w:numId w:val="3"/>
        </w:numPr>
        <w:rPr>
          <w:rFonts w:ascii="Slate Std Bk" w:hAnsi="Slate Std Bk"/>
          <w:sz w:val="22"/>
          <w:szCs w:val="22"/>
        </w:rPr>
      </w:pPr>
      <w:r w:rsidRPr="00B840C5">
        <w:rPr>
          <w:rFonts w:ascii="Slate Std Bk" w:hAnsi="Slate Std Bk"/>
          <w:sz w:val="22"/>
          <w:szCs w:val="22"/>
        </w:rPr>
        <w:t>Jesus is painting a picture that everyone would understand</w:t>
      </w:r>
    </w:p>
    <w:p w14:paraId="49F072A2" w14:textId="41ACBC36" w:rsidR="00CE2F75" w:rsidRPr="00B840C5" w:rsidRDefault="00CE2F75" w:rsidP="00DA540A">
      <w:pPr>
        <w:pStyle w:val="ListParagraph"/>
        <w:numPr>
          <w:ilvl w:val="5"/>
          <w:numId w:val="3"/>
        </w:numPr>
        <w:rPr>
          <w:rFonts w:ascii="Slate Std Bk" w:hAnsi="Slate Std Bk"/>
          <w:sz w:val="22"/>
          <w:szCs w:val="22"/>
        </w:rPr>
      </w:pPr>
      <w:r w:rsidRPr="00B840C5">
        <w:rPr>
          <w:rFonts w:ascii="Slate Std Bk" w:hAnsi="Slate Std Bk"/>
          <w:sz w:val="22"/>
          <w:szCs w:val="22"/>
        </w:rPr>
        <w:t xml:space="preserve">In the OT, the people were told to leave the edges of the field untouched so the poor could come and get grain </w:t>
      </w:r>
    </w:p>
    <w:p w14:paraId="37292CE9" w14:textId="6769B9C3" w:rsidR="00CE2F75" w:rsidRPr="00B840C5" w:rsidRDefault="003A6D74" w:rsidP="00DA540A">
      <w:pPr>
        <w:pStyle w:val="ListParagraph"/>
        <w:numPr>
          <w:ilvl w:val="6"/>
          <w:numId w:val="3"/>
        </w:numPr>
        <w:rPr>
          <w:rFonts w:ascii="Slate Std Bk" w:hAnsi="Slate Std Bk"/>
          <w:sz w:val="22"/>
          <w:szCs w:val="22"/>
        </w:rPr>
      </w:pPr>
      <w:r w:rsidRPr="00B840C5">
        <w:rPr>
          <w:rFonts w:ascii="Slate Std Bk" w:hAnsi="Slate Std Bk"/>
          <w:sz w:val="22"/>
          <w:szCs w:val="22"/>
        </w:rPr>
        <w:t>The poor would have lived a</w:t>
      </w:r>
      <w:r w:rsidR="00CE2F75" w:rsidRPr="00B840C5">
        <w:rPr>
          <w:rFonts w:ascii="Slate Std Bk" w:hAnsi="Slate Std Bk"/>
          <w:sz w:val="22"/>
          <w:szCs w:val="22"/>
        </w:rPr>
        <w:t xml:space="preserve"> far distance </w:t>
      </w:r>
      <w:r w:rsidRPr="00B840C5">
        <w:rPr>
          <w:rFonts w:ascii="Slate Std Bk" w:hAnsi="Slate Std Bk"/>
          <w:sz w:val="22"/>
          <w:szCs w:val="22"/>
        </w:rPr>
        <w:t xml:space="preserve">away </w:t>
      </w:r>
      <w:r w:rsidR="00CE2F75" w:rsidRPr="00B840C5">
        <w:rPr>
          <w:rFonts w:ascii="Slate Std Bk" w:hAnsi="Slate Std Bk"/>
          <w:sz w:val="22"/>
          <w:szCs w:val="22"/>
        </w:rPr>
        <w:t>and so they could not come very often</w:t>
      </w:r>
    </w:p>
    <w:p w14:paraId="1ABD4E18" w14:textId="5E086A5F" w:rsidR="00CE2F75" w:rsidRPr="00B840C5" w:rsidRDefault="00CE2F75" w:rsidP="00DA540A">
      <w:pPr>
        <w:pStyle w:val="ListParagraph"/>
        <w:numPr>
          <w:ilvl w:val="6"/>
          <w:numId w:val="3"/>
        </w:numPr>
        <w:rPr>
          <w:rFonts w:ascii="Slate Std Bk" w:hAnsi="Slate Std Bk"/>
          <w:sz w:val="22"/>
          <w:szCs w:val="22"/>
        </w:rPr>
      </w:pPr>
      <w:r w:rsidRPr="00B840C5">
        <w:rPr>
          <w:rFonts w:ascii="Slate Std Bk" w:hAnsi="Slate Std Bk"/>
          <w:sz w:val="22"/>
          <w:szCs w:val="22"/>
        </w:rPr>
        <w:t>As a result, they would need to take as much as they could carry</w:t>
      </w:r>
      <w:r w:rsidR="003A6D74" w:rsidRPr="00B840C5">
        <w:rPr>
          <w:rFonts w:ascii="Slate Std Bk" w:hAnsi="Slate Std Bk"/>
          <w:sz w:val="22"/>
          <w:szCs w:val="22"/>
        </w:rPr>
        <w:t xml:space="preserve"> when they came</w:t>
      </w:r>
    </w:p>
    <w:p w14:paraId="4F240277" w14:textId="56E11AC6" w:rsidR="00CE2F75" w:rsidRPr="00B840C5" w:rsidRDefault="00CE2F75" w:rsidP="00DA540A">
      <w:pPr>
        <w:pStyle w:val="ListParagraph"/>
        <w:numPr>
          <w:ilvl w:val="6"/>
          <w:numId w:val="3"/>
        </w:numPr>
        <w:rPr>
          <w:rFonts w:ascii="Slate Std Bk" w:hAnsi="Slate Std Bk"/>
          <w:sz w:val="22"/>
          <w:szCs w:val="22"/>
        </w:rPr>
      </w:pPr>
      <w:r w:rsidRPr="00B840C5">
        <w:rPr>
          <w:rFonts w:ascii="Slate Std Bk" w:hAnsi="Slate Std Bk"/>
          <w:sz w:val="22"/>
          <w:szCs w:val="22"/>
        </w:rPr>
        <w:t xml:space="preserve">They would collect </w:t>
      </w:r>
      <w:r w:rsidR="003A6D74" w:rsidRPr="00B840C5">
        <w:rPr>
          <w:rFonts w:ascii="Slate Std Bk" w:hAnsi="Slate Std Bk"/>
          <w:sz w:val="22"/>
          <w:szCs w:val="22"/>
        </w:rPr>
        <w:t>the grain</w:t>
      </w:r>
      <w:r w:rsidRPr="00B840C5">
        <w:rPr>
          <w:rFonts w:ascii="Slate Std Bk" w:hAnsi="Slate Std Bk"/>
          <w:sz w:val="22"/>
          <w:szCs w:val="22"/>
        </w:rPr>
        <w:t xml:space="preserve"> in their basket and </w:t>
      </w:r>
      <w:r w:rsidR="003A6D74" w:rsidRPr="00B840C5">
        <w:rPr>
          <w:rFonts w:ascii="Slate Std Bk" w:hAnsi="Slate Std Bk"/>
          <w:sz w:val="22"/>
          <w:szCs w:val="22"/>
        </w:rPr>
        <w:t xml:space="preserve">then </w:t>
      </w:r>
      <w:r w:rsidRPr="00B840C5">
        <w:rPr>
          <w:rFonts w:ascii="Slate Std Bk" w:hAnsi="Slate Std Bk"/>
          <w:sz w:val="22"/>
          <w:szCs w:val="22"/>
        </w:rPr>
        <w:t>shake it and the chaff would blow out and then they would press it down – this would give them more room</w:t>
      </w:r>
    </w:p>
    <w:p w14:paraId="757CC05E" w14:textId="4D3EB960" w:rsidR="00CE2F75" w:rsidRPr="00B840C5" w:rsidRDefault="00CE2F75" w:rsidP="00DA540A">
      <w:pPr>
        <w:pStyle w:val="ListParagraph"/>
        <w:numPr>
          <w:ilvl w:val="5"/>
          <w:numId w:val="3"/>
        </w:numPr>
        <w:rPr>
          <w:rFonts w:ascii="Slate Std Bk" w:hAnsi="Slate Std Bk"/>
          <w:sz w:val="22"/>
          <w:szCs w:val="22"/>
        </w:rPr>
      </w:pPr>
      <w:r w:rsidRPr="00B840C5">
        <w:rPr>
          <w:rFonts w:ascii="Slate Std Bk" w:hAnsi="Slate Std Bk"/>
          <w:sz w:val="22"/>
          <w:szCs w:val="22"/>
        </w:rPr>
        <w:t>Jesus is saying that when you give to God, He will provide for you</w:t>
      </w:r>
    </w:p>
    <w:p w14:paraId="11B44EC6" w14:textId="3EF00C89" w:rsidR="00CE2F75" w:rsidRPr="00B840C5" w:rsidRDefault="00CE2F75" w:rsidP="00DA540A">
      <w:pPr>
        <w:pStyle w:val="ListParagraph"/>
        <w:numPr>
          <w:ilvl w:val="4"/>
          <w:numId w:val="3"/>
        </w:numPr>
        <w:rPr>
          <w:rFonts w:ascii="Slate Std Bk" w:hAnsi="Slate Std Bk"/>
          <w:sz w:val="22"/>
          <w:szCs w:val="22"/>
        </w:rPr>
      </w:pPr>
      <w:r w:rsidRPr="00B840C5">
        <w:rPr>
          <w:rFonts w:ascii="Slate Std Bk" w:hAnsi="Slate Std Bk"/>
          <w:sz w:val="22"/>
          <w:szCs w:val="22"/>
        </w:rPr>
        <w:t>This is not a get rich scheme with God, it is a get right with God – get your heart in the right place</w:t>
      </w:r>
    </w:p>
    <w:p w14:paraId="7A5A8198" w14:textId="62A8DC76" w:rsidR="00CE2F75" w:rsidRPr="00B840C5" w:rsidRDefault="00D35F28" w:rsidP="00DA540A">
      <w:pPr>
        <w:pStyle w:val="ListParagraph"/>
        <w:numPr>
          <w:ilvl w:val="3"/>
          <w:numId w:val="3"/>
        </w:numPr>
        <w:rPr>
          <w:rFonts w:ascii="Slate Std Bk" w:hAnsi="Slate Std Bk"/>
          <w:sz w:val="22"/>
          <w:szCs w:val="22"/>
        </w:rPr>
      </w:pPr>
      <w:r w:rsidRPr="00B840C5">
        <w:rPr>
          <w:rFonts w:ascii="Slate Std Bk" w:hAnsi="Slate Std Bk"/>
          <w:sz w:val="22"/>
          <w:szCs w:val="22"/>
        </w:rPr>
        <w:t>Master Your</w:t>
      </w:r>
      <w:r w:rsidR="003A6D74" w:rsidRPr="00B840C5">
        <w:rPr>
          <w:rFonts w:ascii="Slate Std Bk" w:hAnsi="Slate Std Bk"/>
          <w:sz w:val="22"/>
          <w:szCs w:val="22"/>
        </w:rPr>
        <w:t xml:space="preserve"> Money p</w:t>
      </w:r>
      <w:r w:rsidR="00CE2F75" w:rsidRPr="00B840C5">
        <w:rPr>
          <w:rFonts w:ascii="Slate Std Bk" w:hAnsi="Slate Std Bk"/>
          <w:sz w:val="22"/>
          <w:szCs w:val="22"/>
        </w:rPr>
        <w:t>age 32</w:t>
      </w:r>
      <w:r w:rsidR="003A6D74" w:rsidRPr="00B840C5">
        <w:rPr>
          <w:rFonts w:ascii="Slate Std Bk" w:hAnsi="Slate Std Bk"/>
          <w:sz w:val="22"/>
          <w:szCs w:val="22"/>
        </w:rPr>
        <w:t>-33</w:t>
      </w:r>
      <w:r w:rsidR="00CE2F75" w:rsidRPr="00B840C5">
        <w:rPr>
          <w:rFonts w:ascii="Slate Std Bk" w:hAnsi="Slate Std Bk"/>
          <w:sz w:val="22"/>
          <w:szCs w:val="22"/>
        </w:rPr>
        <w:t xml:space="preserve"> – the longer term your perspective, the better your present decision is likely to be</w:t>
      </w:r>
    </w:p>
    <w:p w14:paraId="5AF00E90" w14:textId="21F69CDD" w:rsidR="00DA540A" w:rsidRPr="00B840C5" w:rsidRDefault="00DA540A" w:rsidP="00DA540A">
      <w:pPr>
        <w:pStyle w:val="ListParagraph"/>
        <w:numPr>
          <w:ilvl w:val="1"/>
          <w:numId w:val="3"/>
        </w:numPr>
        <w:rPr>
          <w:rFonts w:ascii="Slate Std Bk" w:hAnsi="Slate Std Bk"/>
          <w:sz w:val="22"/>
          <w:szCs w:val="22"/>
        </w:rPr>
      </w:pPr>
      <w:r w:rsidRPr="00B840C5">
        <w:rPr>
          <w:rFonts w:ascii="Slate Std Bk" w:hAnsi="Slate Std Bk"/>
          <w:sz w:val="22"/>
          <w:szCs w:val="22"/>
        </w:rPr>
        <w:t>Goals Example</w:t>
      </w:r>
      <w:r w:rsidR="00FC75B4" w:rsidRPr="00B840C5">
        <w:rPr>
          <w:rFonts w:ascii="Slate Std Bk" w:hAnsi="Slate Std Bk"/>
          <w:sz w:val="22"/>
          <w:szCs w:val="22"/>
        </w:rPr>
        <w:t xml:space="preserve"> (feel free to use your own)</w:t>
      </w:r>
      <w:r w:rsidRPr="00B840C5">
        <w:rPr>
          <w:rFonts w:ascii="Slate Std Bk" w:hAnsi="Slate Std Bk"/>
          <w:sz w:val="22"/>
          <w:szCs w:val="22"/>
        </w:rPr>
        <w:t>:</w:t>
      </w:r>
    </w:p>
    <w:p w14:paraId="0CEC8209" w14:textId="740DA49E"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Tithe (return first 10% to God)</w:t>
      </w:r>
    </w:p>
    <w:p w14:paraId="467276B9" w14:textId="5B3B62F4" w:rsidR="00FC75B4" w:rsidRPr="00B840C5" w:rsidRDefault="00FC75B4" w:rsidP="00FC75B4">
      <w:pPr>
        <w:pStyle w:val="ListParagraph"/>
        <w:numPr>
          <w:ilvl w:val="3"/>
          <w:numId w:val="3"/>
        </w:numPr>
        <w:rPr>
          <w:rFonts w:ascii="Slate Std Bk" w:hAnsi="Slate Std Bk"/>
          <w:sz w:val="22"/>
          <w:szCs w:val="22"/>
        </w:rPr>
      </w:pPr>
      <w:r w:rsidRPr="00B840C5">
        <w:rPr>
          <w:rFonts w:ascii="Slate Std Bk" w:hAnsi="Slate Std Bk"/>
          <w:sz w:val="22"/>
          <w:szCs w:val="22"/>
        </w:rPr>
        <w:t xml:space="preserve">Wanted to honor God regardless – Jesus says that we can’t love God and money at the same time, so we </w:t>
      </w:r>
      <w:r w:rsidR="004657C3">
        <w:rPr>
          <w:rFonts w:ascii="Slate Std Bk" w:hAnsi="Slate Std Bk"/>
          <w:sz w:val="22"/>
          <w:szCs w:val="22"/>
        </w:rPr>
        <w:t>have</w:t>
      </w:r>
      <w:r w:rsidRPr="00B840C5">
        <w:rPr>
          <w:rFonts w:ascii="Slate Std Bk" w:hAnsi="Slate Std Bk"/>
          <w:sz w:val="22"/>
          <w:szCs w:val="22"/>
        </w:rPr>
        <w:t xml:space="preserve"> to make a choice</w:t>
      </w:r>
    </w:p>
    <w:p w14:paraId="48D45E7C" w14:textId="1059D44A" w:rsidR="00FC75B4" w:rsidRPr="00B840C5" w:rsidRDefault="00FC75B4" w:rsidP="00FC75B4">
      <w:pPr>
        <w:pStyle w:val="ListParagraph"/>
        <w:numPr>
          <w:ilvl w:val="4"/>
          <w:numId w:val="3"/>
        </w:numPr>
        <w:rPr>
          <w:rFonts w:ascii="Slate Std Bk" w:hAnsi="Slate Std Bk"/>
          <w:sz w:val="22"/>
          <w:szCs w:val="22"/>
        </w:rPr>
      </w:pPr>
      <w:r w:rsidRPr="00B840C5">
        <w:rPr>
          <w:rFonts w:ascii="Slate Std Bk" w:hAnsi="Slate Std Bk"/>
          <w:sz w:val="22"/>
          <w:szCs w:val="22"/>
        </w:rPr>
        <w:lastRenderedPageBreak/>
        <w:t>You can love God and have money, but you can’t love money and have God</w:t>
      </w:r>
    </w:p>
    <w:p w14:paraId="4A7128E0" w14:textId="335420BE"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No credit card debt</w:t>
      </w:r>
    </w:p>
    <w:p w14:paraId="7239ED5E" w14:textId="606683DB"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Save something every paycheck (eventually 10%)</w:t>
      </w:r>
    </w:p>
    <w:p w14:paraId="3D78DA96" w14:textId="74841DC8"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No consumer debt</w:t>
      </w:r>
    </w:p>
    <w:p w14:paraId="267869EB" w14:textId="004822EC"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Eventually, no car debt</w:t>
      </w:r>
    </w:p>
    <w:p w14:paraId="0B777174" w14:textId="155C7FEA"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Kids college – debt free</w:t>
      </w:r>
    </w:p>
    <w:p w14:paraId="70916855" w14:textId="68B63BA3"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Cash margin (3 to 6 months of expenses)</w:t>
      </w:r>
    </w:p>
    <w:p w14:paraId="2CC6FBCA" w14:textId="4A0877BE" w:rsidR="00FC75B4" w:rsidRPr="00B840C5" w:rsidRDefault="00FC75B4" w:rsidP="006F034A">
      <w:pPr>
        <w:pStyle w:val="ListParagraph"/>
        <w:numPr>
          <w:ilvl w:val="2"/>
          <w:numId w:val="3"/>
        </w:numPr>
        <w:tabs>
          <w:tab w:val="left" w:pos="1170"/>
        </w:tabs>
        <w:rPr>
          <w:rFonts w:ascii="Slate Std Bk" w:hAnsi="Slate Std Bk"/>
          <w:sz w:val="22"/>
          <w:szCs w:val="22"/>
        </w:rPr>
      </w:pPr>
      <w:r w:rsidRPr="00B840C5">
        <w:rPr>
          <w:rFonts w:ascii="Slate Std Bk" w:hAnsi="Slate Std Bk"/>
          <w:sz w:val="22"/>
          <w:szCs w:val="22"/>
        </w:rPr>
        <w:t>Retirement plans</w:t>
      </w:r>
    </w:p>
    <w:p w14:paraId="321AD274" w14:textId="41E6986D" w:rsidR="00FC75B4" w:rsidRPr="00B840C5" w:rsidRDefault="00FC75B4" w:rsidP="00FC75B4">
      <w:pPr>
        <w:pStyle w:val="ListParagraph"/>
        <w:numPr>
          <w:ilvl w:val="2"/>
          <w:numId w:val="3"/>
        </w:numPr>
        <w:rPr>
          <w:rFonts w:ascii="Slate Std Bk" w:hAnsi="Slate Std Bk"/>
          <w:sz w:val="22"/>
          <w:szCs w:val="22"/>
        </w:rPr>
      </w:pPr>
      <w:r w:rsidRPr="00B840C5">
        <w:rPr>
          <w:rFonts w:ascii="Slate Std Bk" w:hAnsi="Slate Std Bk"/>
          <w:sz w:val="22"/>
          <w:szCs w:val="22"/>
        </w:rPr>
        <w:t>House debt free plans</w:t>
      </w:r>
    </w:p>
    <w:p w14:paraId="712714D8" w14:textId="035796D6" w:rsidR="00CA54D5" w:rsidRPr="00B840C5" w:rsidRDefault="00CA54D5" w:rsidP="00CA54D5">
      <w:pPr>
        <w:pStyle w:val="ListParagraph"/>
        <w:numPr>
          <w:ilvl w:val="0"/>
          <w:numId w:val="3"/>
        </w:numPr>
        <w:rPr>
          <w:rFonts w:ascii="Slate Std Bk" w:hAnsi="Slate Std Bk"/>
          <w:sz w:val="22"/>
          <w:szCs w:val="22"/>
        </w:rPr>
      </w:pPr>
      <w:r w:rsidRPr="00B840C5">
        <w:rPr>
          <w:rFonts w:ascii="Slate Std Bk" w:hAnsi="Slate Std Bk"/>
          <w:sz w:val="22"/>
          <w:szCs w:val="22"/>
        </w:rPr>
        <w:t>Give generously</w:t>
      </w:r>
    </w:p>
    <w:p w14:paraId="00FB9CA5" w14:textId="02D05030" w:rsidR="00CA54D5" w:rsidRPr="00B840C5" w:rsidRDefault="00CA54D5" w:rsidP="00CA54D5">
      <w:pPr>
        <w:pStyle w:val="ListParagraph"/>
        <w:numPr>
          <w:ilvl w:val="1"/>
          <w:numId w:val="3"/>
        </w:numPr>
        <w:rPr>
          <w:rFonts w:ascii="Slate Std Bk" w:hAnsi="Slate Std Bk"/>
          <w:sz w:val="22"/>
          <w:szCs w:val="22"/>
        </w:rPr>
      </w:pPr>
      <w:r w:rsidRPr="00B840C5">
        <w:rPr>
          <w:rFonts w:ascii="Slate Std Bk" w:hAnsi="Slate Std Bk"/>
          <w:sz w:val="22"/>
          <w:szCs w:val="22"/>
        </w:rPr>
        <w:t>When we set long term goals, we have to</w:t>
      </w:r>
      <w:r w:rsidR="00742FCA" w:rsidRPr="00B840C5">
        <w:rPr>
          <w:rFonts w:ascii="Slate Std Bk" w:hAnsi="Slate Std Bk"/>
          <w:sz w:val="22"/>
          <w:szCs w:val="22"/>
        </w:rPr>
        <w:t xml:space="preserve"> also</w:t>
      </w:r>
      <w:r w:rsidRPr="00B840C5">
        <w:rPr>
          <w:rFonts w:ascii="Slate Std Bk" w:hAnsi="Slate Std Bk"/>
          <w:sz w:val="22"/>
          <w:szCs w:val="22"/>
        </w:rPr>
        <w:t xml:space="preserve"> be thinking about giving</w:t>
      </w:r>
    </w:p>
    <w:p w14:paraId="3A3C224B" w14:textId="7B2BA92F" w:rsidR="00CA54D5" w:rsidRPr="00B840C5" w:rsidRDefault="00DB0BFD" w:rsidP="00CA54D5">
      <w:pPr>
        <w:pStyle w:val="ListParagraph"/>
        <w:numPr>
          <w:ilvl w:val="1"/>
          <w:numId w:val="3"/>
        </w:numPr>
        <w:rPr>
          <w:rFonts w:ascii="Slate Std Bk" w:hAnsi="Slate Std Bk"/>
          <w:sz w:val="22"/>
          <w:szCs w:val="22"/>
        </w:rPr>
      </w:pPr>
      <w:r w:rsidRPr="00B840C5">
        <w:rPr>
          <w:rFonts w:ascii="Slate Std Bk" w:hAnsi="Slate Std Bk"/>
          <w:sz w:val="22"/>
          <w:szCs w:val="22"/>
        </w:rPr>
        <w:t xml:space="preserve">Ron shares with us in </w:t>
      </w:r>
      <w:r w:rsidR="00CF045B" w:rsidRPr="00B840C5">
        <w:rPr>
          <w:rFonts w:ascii="Slate Std Bk" w:hAnsi="Slate Std Bk"/>
          <w:sz w:val="22"/>
          <w:szCs w:val="22"/>
        </w:rPr>
        <w:t>VIDEO</w:t>
      </w:r>
      <w:r w:rsidR="00CC6461">
        <w:rPr>
          <w:rFonts w:ascii="Slate Std Bk" w:hAnsi="Slate Std Bk"/>
          <w:sz w:val="22"/>
          <w:szCs w:val="22"/>
        </w:rPr>
        <w:t xml:space="preserve"> 13</w:t>
      </w:r>
      <w:r w:rsidRPr="00B840C5">
        <w:rPr>
          <w:rFonts w:ascii="Slate Std Bk" w:hAnsi="Slate Std Bk"/>
          <w:sz w:val="22"/>
          <w:szCs w:val="22"/>
        </w:rPr>
        <w:t xml:space="preserve"> his thoughts on tithing</w:t>
      </w:r>
    </w:p>
    <w:p w14:paraId="655F6A63" w14:textId="7C1D09C5" w:rsidR="00E954DA" w:rsidRPr="00B840C5" w:rsidRDefault="00E954DA" w:rsidP="00E954DA">
      <w:pPr>
        <w:pStyle w:val="ListParagraph"/>
        <w:numPr>
          <w:ilvl w:val="2"/>
          <w:numId w:val="3"/>
        </w:numPr>
        <w:rPr>
          <w:rFonts w:ascii="Slate Std Bk" w:hAnsi="Slate Std Bk"/>
          <w:sz w:val="22"/>
          <w:szCs w:val="22"/>
        </w:rPr>
      </w:pPr>
      <w:r w:rsidRPr="00B840C5">
        <w:rPr>
          <w:rFonts w:ascii="Slate Std Bk" w:hAnsi="Slate Std Bk"/>
          <w:sz w:val="22"/>
          <w:szCs w:val="22"/>
        </w:rPr>
        <w:t>Giving produces joy and who doesn’t want joy</w:t>
      </w:r>
    </w:p>
    <w:p w14:paraId="66984F09" w14:textId="359EC272" w:rsidR="00E954DA" w:rsidRPr="00B840C5" w:rsidRDefault="00E954DA" w:rsidP="00E954DA">
      <w:pPr>
        <w:pStyle w:val="ListParagraph"/>
        <w:numPr>
          <w:ilvl w:val="1"/>
          <w:numId w:val="3"/>
        </w:numPr>
        <w:rPr>
          <w:rFonts w:ascii="Slate Std Bk" w:hAnsi="Slate Std Bk"/>
          <w:sz w:val="22"/>
          <w:szCs w:val="22"/>
        </w:rPr>
      </w:pPr>
      <w:r w:rsidRPr="00B840C5">
        <w:rPr>
          <w:rFonts w:ascii="Slate Std Bk" w:hAnsi="Slate Std Bk"/>
          <w:sz w:val="22"/>
          <w:szCs w:val="22"/>
        </w:rPr>
        <w:t>Tithe – literally means one-tenth</w:t>
      </w:r>
    </w:p>
    <w:p w14:paraId="3A4167DC" w14:textId="085E0A72" w:rsidR="006B01B9" w:rsidRPr="00B840C5" w:rsidRDefault="002F2EA1" w:rsidP="006B01B9">
      <w:pPr>
        <w:pStyle w:val="ListParagraph"/>
        <w:numPr>
          <w:ilvl w:val="2"/>
          <w:numId w:val="3"/>
        </w:numPr>
        <w:rPr>
          <w:rFonts w:ascii="Slate Std Bk" w:hAnsi="Slate Std Bk"/>
          <w:sz w:val="22"/>
          <w:szCs w:val="22"/>
        </w:rPr>
      </w:pPr>
      <w:r w:rsidRPr="00B840C5">
        <w:rPr>
          <w:rFonts w:ascii="Slate Std Bk" w:hAnsi="Slate Std Bk"/>
          <w:sz w:val="22"/>
          <w:szCs w:val="22"/>
        </w:rPr>
        <w:t>PERSONAL TESTIMONY</w:t>
      </w:r>
      <w:r w:rsidR="004A7DA3" w:rsidRPr="00B840C5">
        <w:rPr>
          <w:rFonts w:ascii="Slate Std Bk" w:hAnsi="Slate Std Bk"/>
          <w:sz w:val="22"/>
          <w:szCs w:val="22"/>
        </w:rPr>
        <w:t xml:space="preserve">: </w:t>
      </w:r>
      <w:r w:rsidR="006B01B9" w:rsidRPr="00B840C5">
        <w:rPr>
          <w:rFonts w:ascii="Slate Std Bk" w:hAnsi="Slate Std Bk"/>
          <w:sz w:val="22"/>
          <w:szCs w:val="22"/>
        </w:rPr>
        <w:t>Why is this a settled issue in your life?</w:t>
      </w:r>
    </w:p>
    <w:p w14:paraId="54FEA3A6" w14:textId="77777777" w:rsidR="004A7DA3" w:rsidRPr="00B840C5" w:rsidRDefault="004A7DA3" w:rsidP="006B01B9">
      <w:pPr>
        <w:pStyle w:val="ListParagraph"/>
        <w:numPr>
          <w:ilvl w:val="3"/>
          <w:numId w:val="3"/>
        </w:numPr>
        <w:rPr>
          <w:rFonts w:ascii="Slate Std Bk" w:hAnsi="Slate Std Bk"/>
          <w:sz w:val="22"/>
          <w:szCs w:val="22"/>
        </w:rPr>
      </w:pPr>
      <w:r w:rsidRPr="00B840C5">
        <w:rPr>
          <w:rFonts w:ascii="Slate Std Bk" w:hAnsi="Slate Std Bk"/>
          <w:sz w:val="22"/>
          <w:szCs w:val="22"/>
        </w:rPr>
        <w:t xml:space="preserve">Rooted in scripture: </w:t>
      </w:r>
    </w:p>
    <w:p w14:paraId="7A3A320C" w14:textId="3FB57A1A" w:rsidR="006B01B9" w:rsidRPr="00B840C5" w:rsidRDefault="004A7DA3" w:rsidP="004A7DA3">
      <w:pPr>
        <w:pStyle w:val="ListParagraph"/>
        <w:numPr>
          <w:ilvl w:val="4"/>
          <w:numId w:val="3"/>
        </w:numPr>
        <w:rPr>
          <w:rFonts w:ascii="Slate Std Bk" w:hAnsi="Slate Std Bk"/>
          <w:sz w:val="22"/>
          <w:szCs w:val="22"/>
        </w:rPr>
      </w:pPr>
      <w:r w:rsidRPr="00B840C5">
        <w:rPr>
          <w:rFonts w:ascii="Slate Std Bk" w:hAnsi="Slate Std Bk"/>
          <w:sz w:val="22"/>
          <w:szCs w:val="22"/>
        </w:rPr>
        <w:t xml:space="preserve">Example passage – </w:t>
      </w:r>
      <w:r w:rsidR="006B01B9" w:rsidRPr="00B840C5">
        <w:rPr>
          <w:rFonts w:ascii="Slate Std Bk" w:hAnsi="Slate Std Bk"/>
          <w:sz w:val="22"/>
          <w:szCs w:val="22"/>
        </w:rPr>
        <w:t>Malachi 3:6-10</w:t>
      </w:r>
    </w:p>
    <w:p w14:paraId="47F86498" w14:textId="420303A3" w:rsidR="008B6FB5" w:rsidRPr="00B840C5" w:rsidRDefault="008B6FB5" w:rsidP="008B6FB5">
      <w:pPr>
        <w:pStyle w:val="ListParagraph"/>
        <w:numPr>
          <w:ilvl w:val="3"/>
          <w:numId w:val="3"/>
        </w:numPr>
        <w:rPr>
          <w:rFonts w:ascii="Slate Std Bk" w:hAnsi="Slate Std Bk"/>
          <w:sz w:val="22"/>
          <w:szCs w:val="22"/>
        </w:rPr>
      </w:pPr>
      <w:r w:rsidRPr="00B840C5">
        <w:rPr>
          <w:rFonts w:ascii="Slate Std Bk" w:hAnsi="Slate Std Bk"/>
          <w:sz w:val="22"/>
          <w:szCs w:val="22"/>
        </w:rPr>
        <w:t>This frees up our finances</w:t>
      </w:r>
    </w:p>
    <w:p w14:paraId="1F37FD74" w14:textId="185AA246" w:rsidR="008B6FB5" w:rsidRPr="00B840C5" w:rsidRDefault="008B6FB5" w:rsidP="008B6FB5">
      <w:pPr>
        <w:pStyle w:val="ListParagraph"/>
        <w:numPr>
          <w:ilvl w:val="1"/>
          <w:numId w:val="3"/>
        </w:numPr>
        <w:rPr>
          <w:rFonts w:ascii="Slate Std Bk" w:hAnsi="Slate Std Bk"/>
          <w:sz w:val="22"/>
          <w:szCs w:val="22"/>
        </w:rPr>
      </w:pPr>
      <w:r w:rsidRPr="00B840C5">
        <w:rPr>
          <w:rFonts w:ascii="Slate Std Bk" w:hAnsi="Slate Std Bk"/>
          <w:sz w:val="22"/>
          <w:szCs w:val="22"/>
        </w:rPr>
        <w:t>Three reasons we give:</w:t>
      </w:r>
    </w:p>
    <w:p w14:paraId="4A78D39A" w14:textId="4D453802" w:rsidR="008B6FB5" w:rsidRPr="00B840C5" w:rsidRDefault="008B6FB5" w:rsidP="008B6FB5">
      <w:pPr>
        <w:pStyle w:val="ListParagraph"/>
        <w:numPr>
          <w:ilvl w:val="2"/>
          <w:numId w:val="3"/>
        </w:numPr>
        <w:rPr>
          <w:rFonts w:ascii="Slate Std Bk" w:hAnsi="Slate Std Bk"/>
          <w:sz w:val="22"/>
          <w:szCs w:val="22"/>
        </w:rPr>
      </w:pPr>
      <w:r w:rsidRPr="00B840C5">
        <w:rPr>
          <w:rFonts w:ascii="Slate Std Bk" w:hAnsi="Slate Std Bk"/>
          <w:sz w:val="22"/>
          <w:szCs w:val="22"/>
        </w:rPr>
        <w:t>God owns it all</w:t>
      </w:r>
    </w:p>
    <w:p w14:paraId="68101D69" w14:textId="72DC1436" w:rsidR="008B6FB5" w:rsidRPr="00B840C5" w:rsidRDefault="008B6FB5" w:rsidP="008B6FB5">
      <w:pPr>
        <w:pStyle w:val="ListParagraph"/>
        <w:numPr>
          <w:ilvl w:val="2"/>
          <w:numId w:val="3"/>
        </w:numPr>
        <w:rPr>
          <w:rFonts w:ascii="Slate Std Bk" w:hAnsi="Slate Std Bk"/>
          <w:sz w:val="22"/>
          <w:szCs w:val="22"/>
        </w:rPr>
      </w:pPr>
      <w:r w:rsidRPr="00B840C5">
        <w:rPr>
          <w:rFonts w:ascii="Slate Std Bk" w:hAnsi="Slate Std Bk"/>
          <w:sz w:val="22"/>
          <w:szCs w:val="22"/>
        </w:rPr>
        <w:t>God is first</w:t>
      </w:r>
    </w:p>
    <w:p w14:paraId="73829005" w14:textId="00005A53" w:rsidR="008B6FB5" w:rsidRPr="00B840C5" w:rsidRDefault="008B6FB5" w:rsidP="008B6FB5">
      <w:pPr>
        <w:pStyle w:val="ListParagraph"/>
        <w:numPr>
          <w:ilvl w:val="2"/>
          <w:numId w:val="3"/>
        </w:numPr>
        <w:rPr>
          <w:rFonts w:ascii="Slate Std Bk" w:hAnsi="Slate Std Bk"/>
          <w:sz w:val="22"/>
          <w:szCs w:val="22"/>
        </w:rPr>
      </w:pPr>
      <w:r w:rsidRPr="00B840C5">
        <w:rPr>
          <w:rFonts w:ascii="Slate Std Bk" w:hAnsi="Slate Std Bk"/>
          <w:sz w:val="22"/>
          <w:szCs w:val="22"/>
        </w:rPr>
        <w:t>I can afford to give</w:t>
      </w:r>
    </w:p>
    <w:p w14:paraId="031342FE" w14:textId="1AC37109" w:rsidR="008B6FB5" w:rsidRPr="00B840C5" w:rsidRDefault="002F2EA1" w:rsidP="008B6FB5">
      <w:pPr>
        <w:pStyle w:val="ListParagraph"/>
        <w:numPr>
          <w:ilvl w:val="3"/>
          <w:numId w:val="3"/>
        </w:numPr>
        <w:rPr>
          <w:rFonts w:ascii="Slate Std Bk" w:hAnsi="Slate Std Bk"/>
          <w:sz w:val="22"/>
          <w:szCs w:val="22"/>
        </w:rPr>
      </w:pPr>
      <w:r w:rsidRPr="00B840C5">
        <w:rPr>
          <w:rFonts w:ascii="Slate Std Bk" w:hAnsi="Slate Std Bk"/>
          <w:sz w:val="22"/>
          <w:szCs w:val="22"/>
        </w:rPr>
        <w:t xml:space="preserve">These all flow naturally out of each other: </w:t>
      </w:r>
      <w:r w:rsidR="008B6FB5" w:rsidRPr="00B840C5">
        <w:rPr>
          <w:rFonts w:ascii="Slate Std Bk" w:hAnsi="Slate Std Bk"/>
          <w:sz w:val="22"/>
          <w:szCs w:val="22"/>
        </w:rPr>
        <w:t>Because God owns it all, He is first, and because He is first I can afford to give</w:t>
      </w:r>
    </w:p>
    <w:p w14:paraId="2F1DB580" w14:textId="77777777" w:rsidR="00477648" w:rsidRPr="00B840C5" w:rsidRDefault="00477648" w:rsidP="008B6FB5">
      <w:pPr>
        <w:pStyle w:val="ListParagraph"/>
        <w:numPr>
          <w:ilvl w:val="1"/>
          <w:numId w:val="3"/>
        </w:numPr>
        <w:rPr>
          <w:rFonts w:ascii="Slate Std Bk" w:hAnsi="Slate Std Bk"/>
          <w:sz w:val="22"/>
          <w:szCs w:val="22"/>
        </w:rPr>
      </w:pPr>
      <w:r w:rsidRPr="00B840C5">
        <w:rPr>
          <w:rFonts w:ascii="Slate Std Bk" w:hAnsi="Slate Std Bk"/>
          <w:sz w:val="22"/>
          <w:szCs w:val="22"/>
        </w:rPr>
        <w:t>God Owns it all</w:t>
      </w:r>
    </w:p>
    <w:p w14:paraId="62C38D5E" w14:textId="68DF0AC7" w:rsidR="008B6FB5" w:rsidRPr="00B840C5" w:rsidRDefault="00CC6461" w:rsidP="00477648">
      <w:pPr>
        <w:pStyle w:val="ListParagraph"/>
        <w:numPr>
          <w:ilvl w:val="2"/>
          <w:numId w:val="3"/>
        </w:numPr>
        <w:rPr>
          <w:rFonts w:ascii="Slate Std Bk" w:hAnsi="Slate Std Bk"/>
          <w:sz w:val="22"/>
          <w:szCs w:val="22"/>
        </w:rPr>
      </w:pPr>
      <w:r>
        <w:rPr>
          <w:rFonts w:ascii="Slate Std Bk" w:hAnsi="Slate Std Bk"/>
          <w:sz w:val="22"/>
          <w:szCs w:val="22"/>
        </w:rPr>
        <w:t>In VIDEO 14</w:t>
      </w:r>
      <w:r w:rsidR="00F207DA" w:rsidRPr="00B840C5">
        <w:rPr>
          <w:rFonts w:ascii="Slate Std Bk" w:hAnsi="Slate Std Bk"/>
          <w:sz w:val="22"/>
          <w:szCs w:val="22"/>
        </w:rPr>
        <w:t>, Ron shares how the belief that God owns everything informs our view on giving</w:t>
      </w:r>
    </w:p>
    <w:p w14:paraId="3B181CAB" w14:textId="44C1153C" w:rsidR="000C4235" w:rsidRPr="00B840C5" w:rsidRDefault="000C4235" w:rsidP="00477648">
      <w:pPr>
        <w:pStyle w:val="ListParagraph"/>
        <w:numPr>
          <w:ilvl w:val="3"/>
          <w:numId w:val="3"/>
        </w:numPr>
        <w:rPr>
          <w:rFonts w:ascii="Slate Std Bk" w:hAnsi="Slate Std Bk"/>
          <w:sz w:val="22"/>
          <w:szCs w:val="22"/>
        </w:rPr>
      </w:pPr>
      <w:r w:rsidRPr="00B840C5">
        <w:rPr>
          <w:rFonts w:ascii="Slate Std Bk" w:hAnsi="Slate Std Bk"/>
          <w:sz w:val="22"/>
          <w:szCs w:val="22"/>
        </w:rPr>
        <w:t>Faith informs our finances – the most fundamental decision we make is when we agree that God owns it all</w:t>
      </w:r>
    </w:p>
    <w:p w14:paraId="3E587E7B" w14:textId="73FC0A30" w:rsidR="000C4235" w:rsidRPr="00B840C5" w:rsidRDefault="00EC62C2" w:rsidP="00477648">
      <w:pPr>
        <w:pStyle w:val="ListParagraph"/>
        <w:numPr>
          <w:ilvl w:val="3"/>
          <w:numId w:val="3"/>
        </w:numPr>
        <w:rPr>
          <w:rFonts w:ascii="Slate Std Bk" w:hAnsi="Slate Std Bk"/>
          <w:sz w:val="22"/>
          <w:szCs w:val="22"/>
        </w:rPr>
      </w:pPr>
      <w:r w:rsidRPr="00B840C5">
        <w:rPr>
          <w:rFonts w:ascii="Slate Std Bk" w:hAnsi="Slate Std Bk"/>
          <w:sz w:val="22"/>
          <w:szCs w:val="22"/>
        </w:rPr>
        <w:t>“</w:t>
      </w:r>
      <w:r w:rsidR="000C4235" w:rsidRPr="00B840C5">
        <w:rPr>
          <w:rFonts w:ascii="Slate Std Bk" w:hAnsi="Slate Std Bk"/>
          <w:sz w:val="22"/>
          <w:szCs w:val="22"/>
        </w:rPr>
        <w:t>I believe we need to give to break the power of money</w:t>
      </w:r>
      <w:r w:rsidRPr="00B840C5">
        <w:rPr>
          <w:rFonts w:ascii="Slate Std Bk" w:hAnsi="Slate Std Bk"/>
          <w:sz w:val="22"/>
          <w:szCs w:val="22"/>
        </w:rPr>
        <w:t>”</w:t>
      </w:r>
      <w:r w:rsidR="000C4235" w:rsidRPr="00B840C5">
        <w:rPr>
          <w:rFonts w:ascii="Slate Std Bk" w:hAnsi="Slate Std Bk"/>
          <w:sz w:val="22"/>
          <w:szCs w:val="22"/>
        </w:rPr>
        <w:t xml:space="preserve"> – Ron Blue</w:t>
      </w:r>
    </w:p>
    <w:p w14:paraId="0428ED61" w14:textId="251D0C0E" w:rsidR="000C4235" w:rsidRPr="00B840C5" w:rsidRDefault="000C4235" w:rsidP="00477648">
      <w:pPr>
        <w:pStyle w:val="ListParagraph"/>
        <w:numPr>
          <w:ilvl w:val="4"/>
          <w:numId w:val="3"/>
        </w:numPr>
        <w:rPr>
          <w:rFonts w:ascii="Slate Std Bk" w:hAnsi="Slate Std Bk"/>
          <w:sz w:val="22"/>
          <w:szCs w:val="22"/>
        </w:rPr>
      </w:pPr>
      <w:r w:rsidRPr="00B840C5">
        <w:rPr>
          <w:rFonts w:ascii="Slate Std Bk" w:hAnsi="Slate Std Bk"/>
          <w:sz w:val="22"/>
          <w:szCs w:val="22"/>
        </w:rPr>
        <w:t>We are either closed fisted or open handed with our money – giving allows us to live open handed</w:t>
      </w:r>
    </w:p>
    <w:p w14:paraId="66643CF1" w14:textId="3826F93D" w:rsidR="000C4235" w:rsidRPr="00B840C5" w:rsidRDefault="000C4235" w:rsidP="00477648">
      <w:pPr>
        <w:pStyle w:val="ListParagraph"/>
        <w:numPr>
          <w:ilvl w:val="5"/>
          <w:numId w:val="3"/>
        </w:numPr>
        <w:rPr>
          <w:rFonts w:ascii="Slate Std Bk" w:hAnsi="Slate Std Bk"/>
          <w:sz w:val="22"/>
          <w:szCs w:val="22"/>
        </w:rPr>
      </w:pPr>
      <w:r w:rsidRPr="00B840C5">
        <w:rPr>
          <w:rFonts w:ascii="Slate Std Bk" w:hAnsi="Slate Std Bk"/>
          <w:sz w:val="22"/>
          <w:szCs w:val="22"/>
        </w:rPr>
        <w:t xml:space="preserve">When we are closed fisted we </w:t>
      </w:r>
      <w:r w:rsidR="00DD67E4" w:rsidRPr="00B840C5">
        <w:rPr>
          <w:rFonts w:ascii="Slate Std Bk" w:hAnsi="Slate Std Bk"/>
          <w:sz w:val="22"/>
          <w:szCs w:val="22"/>
        </w:rPr>
        <w:t xml:space="preserve">act as if </w:t>
      </w:r>
      <w:r w:rsidRPr="00B840C5">
        <w:rPr>
          <w:rFonts w:ascii="Slate Std Bk" w:hAnsi="Slate Std Bk"/>
          <w:sz w:val="22"/>
          <w:szCs w:val="22"/>
        </w:rPr>
        <w:t xml:space="preserve">it is all mine – </w:t>
      </w:r>
      <w:r w:rsidR="00DD67E4" w:rsidRPr="00B840C5">
        <w:rPr>
          <w:rFonts w:ascii="Slate Std Bk" w:hAnsi="Slate Std Bk"/>
          <w:sz w:val="22"/>
          <w:szCs w:val="22"/>
        </w:rPr>
        <w:t xml:space="preserve">this is </w:t>
      </w:r>
      <w:r w:rsidRPr="00B840C5">
        <w:rPr>
          <w:rFonts w:ascii="Slate Std Bk" w:hAnsi="Slate Std Bk"/>
          <w:sz w:val="22"/>
          <w:szCs w:val="22"/>
        </w:rPr>
        <w:t xml:space="preserve">our </w:t>
      </w:r>
      <w:r w:rsidR="00EC62C2" w:rsidRPr="00B840C5">
        <w:rPr>
          <w:rFonts w:ascii="Slate Std Bk" w:hAnsi="Slate Std Bk"/>
          <w:sz w:val="22"/>
          <w:szCs w:val="22"/>
        </w:rPr>
        <w:t>“</w:t>
      </w:r>
      <w:r w:rsidRPr="00B840C5">
        <w:rPr>
          <w:rFonts w:ascii="Slate Std Bk" w:hAnsi="Slate Std Bk"/>
          <w:sz w:val="22"/>
          <w:szCs w:val="22"/>
        </w:rPr>
        <w:t>mine</w:t>
      </w:r>
      <w:r w:rsidR="00EC62C2" w:rsidRPr="00B840C5">
        <w:rPr>
          <w:rFonts w:ascii="Slate Std Bk" w:hAnsi="Slate Std Bk"/>
          <w:sz w:val="22"/>
          <w:szCs w:val="22"/>
        </w:rPr>
        <w:t>”</w:t>
      </w:r>
      <w:r w:rsidRPr="00B840C5">
        <w:rPr>
          <w:rFonts w:ascii="Slate Std Bk" w:hAnsi="Slate Std Bk"/>
          <w:sz w:val="22"/>
          <w:szCs w:val="22"/>
        </w:rPr>
        <w:t xml:space="preserve"> field</w:t>
      </w:r>
      <w:r w:rsidR="00DD67E4" w:rsidRPr="00B840C5">
        <w:rPr>
          <w:rFonts w:ascii="Slate Std Bk" w:hAnsi="Slate Std Bk"/>
          <w:sz w:val="22"/>
          <w:szCs w:val="22"/>
        </w:rPr>
        <w:t xml:space="preserve"> (and it is just as dangerous as a mine field)</w:t>
      </w:r>
    </w:p>
    <w:p w14:paraId="2857783B" w14:textId="571310DB" w:rsidR="0017481C" w:rsidRPr="00B840C5" w:rsidRDefault="00DD67E4" w:rsidP="00477648">
      <w:pPr>
        <w:pStyle w:val="ListParagraph"/>
        <w:numPr>
          <w:ilvl w:val="4"/>
          <w:numId w:val="3"/>
        </w:numPr>
        <w:rPr>
          <w:rFonts w:ascii="Slate Std Bk" w:hAnsi="Slate Std Bk"/>
          <w:sz w:val="22"/>
          <w:szCs w:val="22"/>
        </w:rPr>
      </w:pPr>
      <w:r w:rsidRPr="00B840C5">
        <w:rPr>
          <w:rFonts w:ascii="Slate Std Bk" w:hAnsi="Slate Std Bk"/>
          <w:sz w:val="22"/>
          <w:szCs w:val="22"/>
        </w:rPr>
        <w:t>PERSONAL ILLUSTRATION</w:t>
      </w:r>
      <w:r w:rsidR="0017481C" w:rsidRPr="00B840C5">
        <w:rPr>
          <w:rFonts w:ascii="Slate Std Bk" w:hAnsi="Slate Std Bk"/>
          <w:sz w:val="22"/>
          <w:szCs w:val="22"/>
        </w:rPr>
        <w:t>: (a child thinking something you provided is theirs</w:t>
      </w:r>
      <w:r w:rsidR="009B3559" w:rsidRPr="00B840C5">
        <w:rPr>
          <w:rFonts w:ascii="Slate Std Bk" w:hAnsi="Slate Std Bk"/>
          <w:sz w:val="22"/>
          <w:szCs w:val="22"/>
        </w:rPr>
        <w:t xml:space="preserve"> when you try to use it</w:t>
      </w:r>
      <w:r w:rsidR="0017481C" w:rsidRPr="00B840C5">
        <w:rPr>
          <w:rFonts w:ascii="Slate Std Bk" w:hAnsi="Slate Std Bk"/>
          <w:sz w:val="22"/>
          <w:szCs w:val="22"/>
        </w:rPr>
        <w:t>)</w:t>
      </w:r>
    </w:p>
    <w:p w14:paraId="3EAC2D7A" w14:textId="726448E9" w:rsidR="0017481C" w:rsidRPr="00B840C5" w:rsidRDefault="00DD67E4" w:rsidP="00477648">
      <w:pPr>
        <w:pStyle w:val="ListParagraph"/>
        <w:numPr>
          <w:ilvl w:val="5"/>
          <w:numId w:val="3"/>
        </w:numPr>
        <w:rPr>
          <w:rFonts w:ascii="Slate Std Bk" w:hAnsi="Slate Std Bk"/>
          <w:sz w:val="22"/>
          <w:szCs w:val="22"/>
        </w:rPr>
      </w:pPr>
      <w:r w:rsidRPr="00B840C5">
        <w:rPr>
          <w:rFonts w:ascii="Slate Std Bk" w:hAnsi="Slate Std Bk"/>
          <w:sz w:val="22"/>
          <w:szCs w:val="22"/>
        </w:rPr>
        <w:t>EXAMPLE STORY</w:t>
      </w:r>
      <w:r w:rsidR="0017481C" w:rsidRPr="00B840C5">
        <w:rPr>
          <w:rFonts w:ascii="Slate Std Bk" w:hAnsi="Slate Std Bk"/>
          <w:sz w:val="22"/>
          <w:szCs w:val="22"/>
        </w:rPr>
        <w:t xml:space="preserve">: </w:t>
      </w:r>
      <w:r w:rsidRPr="00B840C5">
        <w:rPr>
          <w:rFonts w:ascii="Slate Std Bk" w:hAnsi="Slate Std Bk"/>
          <w:sz w:val="22"/>
          <w:szCs w:val="22"/>
        </w:rPr>
        <w:t xml:space="preserve">you take your </w:t>
      </w:r>
      <w:r w:rsidR="0017481C" w:rsidRPr="00B840C5">
        <w:rPr>
          <w:rFonts w:ascii="Slate Std Bk" w:hAnsi="Slate Std Bk"/>
          <w:sz w:val="22"/>
          <w:szCs w:val="22"/>
        </w:rPr>
        <w:t xml:space="preserve">2 year old </w:t>
      </w:r>
      <w:r w:rsidRPr="00B840C5">
        <w:rPr>
          <w:rFonts w:ascii="Slate Std Bk" w:hAnsi="Slate Std Bk"/>
          <w:sz w:val="22"/>
          <w:szCs w:val="22"/>
        </w:rPr>
        <w:t xml:space="preserve">to a movie theater and buy him some Skittles. During the movie you reach over to take a few and he screams at the top of his lungs, “NOOOOOOOO.” </w:t>
      </w:r>
    </w:p>
    <w:p w14:paraId="4A852EB1" w14:textId="4524EBDD" w:rsidR="009B3559" w:rsidRPr="00B840C5" w:rsidRDefault="00DD67E4" w:rsidP="00477648">
      <w:pPr>
        <w:pStyle w:val="ListParagraph"/>
        <w:numPr>
          <w:ilvl w:val="6"/>
          <w:numId w:val="3"/>
        </w:numPr>
        <w:rPr>
          <w:rFonts w:ascii="Slate Std Bk" w:hAnsi="Slate Std Bk"/>
          <w:sz w:val="22"/>
          <w:szCs w:val="22"/>
        </w:rPr>
      </w:pPr>
      <w:r w:rsidRPr="00B840C5">
        <w:rPr>
          <w:rFonts w:ascii="Slate Std Bk" w:hAnsi="Slate Std Bk"/>
          <w:sz w:val="22"/>
          <w:szCs w:val="22"/>
        </w:rPr>
        <w:t>In this story, the son</w:t>
      </w:r>
      <w:r w:rsidR="009B3559" w:rsidRPr="00B840C5">
        <w:rPr>
          <w:rFonts w:ascii="Slate Std Bk" w:hAnsi="Slate Std Bk"/>
          <w:sz w:val="22"/>
          <w:szCs w:val="22"/>
        </w:rPr>
        <w:t xml:space="preserve"> forgot four things that we often forget with our heavenly father</w:t>
      </w:r>
      <w:r w:rsidRPr="00B840C5">
        <w:rPr>
          <w:rFonts w:ascii="Slate Std Bk" w:hAnsi="Slate Std Bk"/>
          <w:sz w:val="22"/>
          <w:szCs w:val="22"/>
        </w:rPr>
        <w:t>:</w:t>
      </w:r>
    </w:p>
    <w:p w14:paraId="725D1F81" w14:textId="48E1DBC4" w:rsidR="009B3559" w:rsidRPr="00B840C5" w:rsidRDefault="009B3559" w:rsidP="00477648">
      <w:pPr>
        <w:pStyle w:val="ListParagraph"/>
        <w:numPr>
          <w:ilvl w:val="7"/>
          <w:numId w:val="3"/>
        </w:numPr>
        <w:rPr>
          <w:rFonts w:ascii="Slate Std Bk" w:hAnsi="Slate Std Bk"/>
          <w:sz w:val="22"/>
          <w:szCs w:val="22"/>
        </w:rPr>
      </w:pPr>
      <w:r w:rsidRPr="00B840C5">
        <w:rPr>
          <w:rFonts w:ascii="Slate Std Bk" w:hAnsi="Slate Std Bk"/>
          <w:sz w:val="22"/>
          <w:szCs w:val="22"/>
        </w:rPr>
        <w:t xml:space="preserve">I provided the </w:t>
      </w:r>
      <w:r w:rsidR="00477648" w:rsidRPr="00B840C5">
        <w:rPr>
          <w:rFonts w:ascii="Slate Std Bk" w:hAnsi="Slate Std Bk"/>
          <w:sz w:val="22"/>
          <w:szCs w:val="22"/>
        </w:rPr>
        <w:t>Skittles</w:t>
      </w:r>
    </w:p>
    <w:p w14:paraId="538E510C" w14:textId="1C211130" w:rsidR="009B3559" w:rsidRPr="00B840C5" w:rsidRDefault="009B3559" w:rsidP="00477648">
      <w:pPr>
        <w:pStyle w:val="ListParagraph"/>
        <w:numPr>
          <w:ilvl w:val="7"/>
          <w:numId w:val="3"/>
        </w:numPr>
        <w:rPr>
          <w:rFonts w:ascii="Slate Std Bk" w:hAnsi="Slate Std Bk"/>
          <w:sz w:val="22"/>
          <w:szCs w:val="22"/>
        </w:rPr>
      </w:pPr>
      <w:r w:rsidRPr="00B840C5">
        <w:rPr>
          <w:rFonts w:ascii="Slate Std Bk" w:hAnsi="Slate Std Bk"/>
          <w:sz w:val="22"/>
          <w:szCs w:val="22"/>
        </w:rPr>
        <w:t xml:space="preserve">I don’t need the </w:t>
      </w:r>
      <w:r w:rsidR="00477648" w:rsidRPr="00B840C5">
        <w:rPr>
          <w:rFonts w:ascii="Slate Std Bk" w:hAnsi="Slate Std Bk"/>
          <w:sz w:val="22"/>
          <w:szCs w:val="22"/>
        </w:rPr>
        <w:t>Skittles</w:t>
      </w:r>
    </w:p>
    <w:p w14:paraId="60CE5FF5" w14:textId="7D2E61C4" w:rsidR="009B3559" w:rsidRPr="00B840C5" w:rsidRDefault="009B3559" w:rsidP="00477648">
      <w:pPr>
        <w:pStyle w:val="ListParagraph"/>
        <w:numPr>
          <w:ilvl w:val="8"/>
          <w:numId w:val="3"/>
        </w:numPr>
        <w:rPr>
          <w:rFonts w:ascii="Slate Std Bk" w:hAnsi="Slate Std Bk"/>
          <w:sz w:val="22"/>
          <w:szCs w:val="22"/>
        </w:rPr>
      </w:pPr>
      <w:r w:rsidRPr="00B840C5">
        <w:rPr>
          <w:rFonts w:ascii="Slate Std Bk" w:hAnsi="Slate Std Bk"/>
          <w:sz w:val="22"/>
          <w:szCs w:val="22"/>
        </w:rPr>
        <w:t>God doesn’t need our money – He isn’t wringing His hands when we don’t give</w:t>
      </w:r>
    </w:p>
    <w:p w14:paraId="1930B8CD" w14:textId="13D5473B" w:rsidR="009B3559" w:rsidRPr="00B840C5" w:rsidRDefault="009B3559" w:rsidP="00477648">
      <w:pPr>
        <w:pStyle w:val="ListParagraph"/>
        <w:numPr>
          <w:ilvl w:val="7"/>
          <w:numId w:val="3"/>
        </w:numPr>
        <w:rPr>
          <w:rFonts w:ascii="Slate Std Bk" w:hAnsi="Slate Std Bk"/>
          <w:sz w:val="22"/>
          <w:szCs w:val="22"/>
        </w:rPr>
      </w:pPr>
      <w:r w:rsidRPr="00B840C5">
        <w:rPr>
          <w:rFonts w:ascii="Slate Std Bk" w:hAnsi="Slate Std Bk"/>
          <w:sz w:val="22"/>
          <w:szCs w:val="22"/>
        </w:rPr>
        <w:t xml:space="preserve">I have the power to take the </w:t>
      </w:r>
      <w:r w:rsidR="00477648" w:rsidRPr="00B840C5">
        <w:rPr>
          <w:rFonts w:ascii="Slate Std Bk" w:hAnsi="Slate Std Bk"/>
          <w:sz w:val="22"/>
          <w:szCs w:val="22"/>
        </w:rPr>
        <w:t>Skittles</w:t>
      </w:r>
      <w:r w:rsidRPr="00B840C5">
        <w:rPr>
          <w:rFonts w:ascii="Slate Std Bk" w:hAnsi="Slate Std Bk"/>
          <w:sz w:val="22"/>
          <w:szCs w:val="22"/>
        </w:rPr>
        <w:t xml:space="preserve"> (i.e. I’m bigger than </w:t>
      </w:r>
      <w:r w:rsidR="004657C3">
        <w:rPr>
          <w:rFonts w:ascii="Slate Std Bk" w:hAnsi="Slate Std Bk"/>
          <w:sz w:val="22"/>
          <w:szCs w:val="22"/>
        </w:rPr>
        <w:t>my child</w:t>
      </w:r>
      <w:r w:rsidRPr="00B840C5">
        <w:rPr>
          <w:rFonts w:ascii="Slate Std Bk" w:hAnsi="Slate Std Bk"/>
          <w:sz w:val="22"/>
          <w:szCs w:val="22"/>
        </w:rPr>
        <w:t>)</w:t>
      </w:r>
    </w:p>
    <w:p w14:paraId="5BA618FC" w14:textId="33F96857" w:rsidR="009B3559" w:rsidRPr="00B840C5" w:rsidRDefault="009B3559" w:rsidP="00477648">
      <w:pPr>
        <w:pStyle w:val="ListParagraph"/>
        <w:numPr>
          <w:ilvl w:val="8"/>
          <w:numId w:val="3"/>
        </w:numPr>
        <w:rPr>
          <w:rFonts w:ascii="Slate Std Bk" w:hAnsi="Slate Std Bk"/>
          <w:sz w:val="22"/>
          <w:szCs w:val="22"/>
        </w:rPr>
      </w:pPr>
      <w:r w:rsidRPr="00B840C5">
        <w:rPr>
          <w:rFonts w:ascii="Slate Std Bk" w:hAnsi="Slate Std Bk"/>
          <w:sz w:val="22"/>
          <w:szCs w:val="22"/>
        </w:rPr>
        <w:t>We lose our moment of reverence with God</w:t>
      </w:r>
    </w:p>
    <w:p w14:paraId="02249558" w14:textId="50820C3D" w:rsidR="009B3559" w:rsidRPr="00B840C5" w:rsidRDefault="009B3559" w:rsidP="00477648">
      <w:pPr>
        <w:pStyle w:val="ListParagraph"/>
        <w:numPr>
          <w:ilvl w:val="8"/>
          <w:numId w:val="3"/>
        </w:numPr>
        <w:rPr>
          <w:rFonts w:ascii="Slate Std Bk" w:hAnsi="Slate Std Bk"/>
          <w:sz w:val="22"/>
          <w:szCs w:val="22"/>
        </w:rPr>
      </w:pPr>
      <w:r w:rsidRPr="00B840C5">
        <w:rPr>
          <w:rFonts w:ascii="Slate Std Bk" w:hAnsi="Slate Std Bk"/>
          <w:sz w:val="22"/>
          <w:szCs w:val="22"/>
        </w:rPr>
        <w:t>Parable of the man who builds bigger barns</w:t>
      </w:r>
    </w:p>
    <w:p w14:paraId="36892710" w14:textId="298C80B6" w:rsidR="0098114C" w:rsidRPr="00B840C5" w:rsidRDefault="0098114C" w:rsidP="00477648">
      <w:pPr>
        <w:pStyle w:val="ListParagraph"/>
        <w:numPr>
          <w:ilvl w:val="7"/>
          <w:numId w:val="3"/>
        </w:numPr>
        <w:rPr>
          <w:rFonts w:ascii="Slate Std Bk" w:hAnsi="Slate Std Bk"/>
          <w:sz w:val="22"/>
          <w:szCs w:val="22"/>
        </w:rPr>
      </w:pPr>
      <w:r w:rsidRPr="00B840C5">
        <w:rPr>
          <w:rFonts w:ascii="Slate Std Bk" w:hAnsi="Slate Std Bk"/>
          <w:sz w:val="22"/>
          <w:szCs w:val="22"/>
        </w:rPr>
        <w:t xml:space="preserve">He needs to give the </w:t>
      </w:r>
      <w:r w:rsidR="00477648" w:rsidRPr="00B840C5">
        <w:rPr>
          <w:rFonts w:ascii="Slate Std Bk" w:hAnsi="Slate Std Bk"/>
          <w:sz w:val="22"/>
          <w:szCs w:val="22"/>
        </w:rPr>
        <w:t>Skittles</w:t>
      </w:r>
    </w:p>
    <w:p w14:paraId="46AC6DB9" w14:textId="1CD18A84" w:rsidR="0098114C" w:rsidRPr="00B840C5" w:rsidRDefault="0098114C" w:rsidP="00477648">
      <w:pPr>
        <w:pStyle w:val="ListParagraph"/>
        <w:numPr>
          <w:ilvl w:val="8"/>
          <w:numId w:val="3"/>
        </w:numPr>
        <w:rPr>
          <w:rFonts w:ascii="Slate Std Bk" w:hAnsi="Slate Std Bk"/>
          <w:sz w:val="22"/>
          <w:szCs w:val="22"/>
        </w:rPr>
      </w:pPr>
      <w:r w:rsidRPr="00B840C5">
        <w:rPr>
          <w:rFonts w:ascii="Slate Std Bk" w:hAnsi="Slate Std Bk"/>
          <w:sz w:val="22"/>
          <w:szCs w:val="22"/>
        </w:rPr>
        <w:t>How the child responds to the father affects their relationship</w:t>
      </w:r>
    </w:p>
    <w:p w14:paraId="0B32DFF6" w14:textId="57B83E5D" w:rsidR="003F3D5A" w:rsidRPr="00B840C5" w:rsidRDefault="00365A6F" w:rsidP="00477648">
      <w:pPr>
        <w:pStyle w:val="ListParagraph"/>
        <w:numPr>
          <w:ilvl w:val="8"/>
          <w:numId w:val="3"/>
        </w:numPr>
        <w:rPr>
          <w:rFonts w:ascii="Slate Std Bk" w:hAnsi="Slate Std Bk"/>
          <w:sz w:val="22"/>
          <w:szCs w:val="22"/>
        </w:rPr>
      </w:pPr>
      <w:r w:rsidRPr="00B840C5">
        <w:rPr>
          <w:rFonts w:ascii="Slate Std Bk" w:hAnsi="Slate Std Bk"/>
          <w:sz w:val="22"/>
          <w:szCs w:val="22"/>
        </w:rPr>
        <w:lastRenderedPageBreak/>
        <w:t>Luke 12:15</w:t>
      </w:r>
    </w:p>
    <w:p w14:paraId="2EDADCF2" w14:textId="4F8164B3" w:rsidR="00A0367E" w:rsidRPr="00B840C5" w:rsidRDefault="00477648" w:rsidP="00477648">
      <w:pPr>
        <w:pStyle w:val="ListParagraph"/>
        <w:numPr>
          <w:ilvl w:val="6"/>
          <w:numId w:val="3"/>
        </w:numPr>
        <w:rPr>
          <w:rFonts w:ascii="Slate Std Bk" w:hAnsi="Slate Std Bk"/>
          <w:sz w:val="22"/>
          <w:szCs w:val="22"/>
        </w:rPr>
      </w:pPr>
      <w:r w:rsidRPr="00B840C5">
        <w:rPr>
          <w:rFonts w:ascii="Slate Std Bk" w:hAnsi="Slate Std Bk"/>
          <w:sz w:val="22"/>
          <w:szCs w:val="22"/>
        </w:rPr>
        <w:t>POSSIBLE HANDOUT:</w:t>
      </w:r>
      <w:r w:rsidR="00A0367E" w:rsidRPr="00B840C5">
        <w:rPr>
          <w:rFonts w:ascii="Slate Std Bk" w:hAnsi="Slate Std Bk"/>
          <w:sz w:val="22"/>
          <w:szCs w:val="22"/>
        </w:rPr>
        <w:t xml:space="preserve"> hand out individual packages of Skittles to everyone</w:t>
      </w:r>
    </w:p>
    <w:p w14:paraId="0926E419" w14:textId="72971BAD" w:rsidR="00A0367E" w:rsidRPr="00B840C5" w:rsidRDefault="00A0367E" w:rsidP="00477648">
      <w:pPr>
        <w:pStyle w:val="ListParagraph"/>
        <w:numPr>
          <w:ilvl w:val="7"/>
          <w:numId w:val="3"/>
        </w:numPr>
        <w:rPr>
          <w:rFonts w:ascii="Slate Std Bk" w:hAnsi="Slate Std Bk"/>
          <w:sz w:val="22"/>
          <w:szCs w:val="22"/>
        </w:rPr>
      </w:pPr>
      <w:r w:rsidRPr="00B840C5">
        <w:rPr>
          <w:rFonts w:ascii="Slate Std Bk" w:hAnsi="Slate Std Bk"/>
          <w:sz w:val="22"/>
          <w:szCs w:val="22"/>
        </w:rPr>
        <w:t>When you open your bag, take</w:t>
      </w:r>
      <w:r w:rsidR="00477648" w:rsidRPr="00B840C5">
        <w:rPr>
          <w:rFonts w:ascii="Slate Std Bk" w:hAnsi="Slate Std Bk"/>
          <w:sz w:val="22"/>
          <w:szCs w:val="22"/>
        </w:rPr>
        <w:t xml:space="preserve"> out one of</w:t>
      </w:r>
      <w:r w:rsidRPr="00B840C5">
        <w:rPr>
          <w:rFonts w:ascii="Slate Std Bk" w:hAnsi="Slate Std Bk"/>
          <w:sz w:val="22"/>
          <w:szCs w:val="22"/>
        </w:rPr>
        <w:t xml:space="preserve"> your favorite </w:t>
      </w:r>
      <w:r w:rsidR="00477648" w:rsidRPr="00B840C5">
        <w:rPr>
          <w:rFonts w:ascii="Slate Std Bk" w:hAnsi="Slate Std Bk"/>
          <w:sz w:val="22"/>
          <w:szCs w:val="22"/>
        </w:rPr>
        <w:t>color</w:t>
      </w:r>
      <w:r w:rsidRPr="00B840C5">
        <w:rPr>
          <w:rFonts w:ascii="Slate Std Bk" w:hAnsi="Slate Std Bk"/>
          <w:sz w:val="22"/>
          <w:szCs w:val="22"/>
        </w:rPr>
        <w:t xml:space="preserve"> and set it aside and </w:t>
      </w:r>
      <w:r w:rsidR="00477648" w:rsidRPr="00B840C5">
        <w:rPr>
          <w:rFonts w:ascii="Slate Std Bk" w:hAnsi="Slate Std Bk"/>
          <w:sz w:val="22"/>
          <w:szCs w:val="22"/>
        </w:rPr>
        <w:t xml:space="preserve">when the offering comes by </w:t>
      </w:r>
      <w:r w:rsidRPr="00B840C5">
        <w:rPr>
          <w:rFonts w:ascii="Slate Std Bk" w:hAnsi="Slate Std Bk"/>
          <w:sz w:val="22"/>
          <w:szCs w:val="22"/>
        </w:rPr>
        <w:t>put it in the offering plate – God is first</w:t>
      </w:r>
    </w:p>
    <w:p w14:paraId="2D401308" w14:textId="77777777" w:rsidR="00477648" w:rsidRPr="00B840C5" w:rsidRDefault="00477648" w:rsidP="00E15109">
      <w:pPr>
        <w:pStyle w:val="ListParagraph"/>
        <w:numPr>
          <w:ilvl w:val="1"/>
          <w:numId w:val="3"/>
        </w:numPr>
        <w:rPr>
          <w:rFonts w:ascii="Slate Std Bk" w:hAnsi="Slate Std Bk"/>
          <w:sz w:val="22"/>
          <w:szCs w:val="22"/>
        </w:rPr>
      </w:pPr>
      <w:r w:rsidRPr="00B840C5">
        <w:rPr>
          <w:rFonts w:ascii="Slate Std Bk" w:hAnsi="Slate Std Bk"/>
          <w:sz w:val="22"/>
          <w:szCs w:val="22"/>
        </w:rPr>
        <w:t>God is first</w:t>
      </w:r>
    </w:p>
    <w:p w14:paraId="7AB58646" w14:textId="0E26E30A" w:rsidR="00E15109" w:rsidRPr="00B840C5" w:rsidRDefault="00E15109" w:rsidP="00477648">
      <w:pPr>
        <w:pStyle w:val="ListParagraph"/>
        <w:numPr>
          <w:ilvl w:val="2"/>
          <w:numId w:val="3"/>
        </w:numPr>
        <w:rPr>
          <w:rFonts w:ascii="Slate Std Bk" w:hAnsi="Slate Std Bk"/>
          <w:sz w:val="22"/>
          <w:szCs w:val="22"/>
        </w:rPr>
      </w:pPr>
      <w:r w:rsidRPr="00B840C5">
        <w:rPr>
          <w:rFonts w:ascii="Slate Std Bk" w:hAnsi="Slate Std Bk"/>
          <w:sz w:val="22"/>
          <w:szCs w:val="22"/>
        </w:rPr>
        <w:t xml:space="preserve">Master Your Money page 240: </w:t>
      </w:r>
      <w:r w:rsidR="00EC62C2" w:rsidRPr="00B840C5">
        <w:rPr>
          <w:rFonts w:ascii="Slate Std Bk" w:hAnsi="Slate Std Bk"/>
          <w:sz w:val="22"/>
          <w:szCs w:val="22"/>
        </w:rPr>
        <w:t>“</w:t>
      </w:r>
      <w:r w:rsidRPr="00B840C5">
        <w:rPr>
          <w:rFonts w:ascii="Slate Std Bk" w:hAnsi="Slate Std Bk"/>
          <w:sz w:val="22"/>
          <w:szCs w:val="22"/>
        </w:rPr>
        <w:t>Preemptive giving is clearly defined in Proverbs 3:9: ‘Honor the Lord with your possessions, and with the first fruits of all your increase.’ To me, this means that giving to God’s work should have the first priority over all other uses of money, and therefore I give, preempting all other uses, until I have met that commitment.</w:t>
      </w:r>
      <w:r w:rsidR="00EC62C2" w:rsidRPr="00B840C5">
        <w:rPr>
          <w:rFonts w:ascii="Slate Std Bk" w:hAnsi="Slate Std Bk"/>
          <w:sz w:val="22"/>
          <w:szCs w:val="22"/>
        </w:rPr>
        <w:t>”</w:t>
      </w:r>
    </w:p>
    <w:p w14:paraId="341B7F35" w14:textId="6B6379D4" w:rsidR="00E15109" w:rsidRPr="00B840C5" w:rsidRDefault="00477648" w:rsidP="00477648">
      <w:pPr>
        <w:pStyle w:val="ListParagraph"/>
        <w:numPr>
          <w:ilvl w:val="2"/>
          <w:numId w:val="3"/>
        </w:numPr>
        <w:rPr>
          <w:rFonts w:ascii="Slate Std Bk" w:hAnsi="Slate Std Bk"/>
          <w:sz w:val="22"/>
          <w:szCs w:val="22"/>
        </w:rPr>
      </w:pPr>
      <w:r w:rsidRPr="00B840C5">
        <w:rPr>
          <w:rFonts w:ascii="Slate Std Bk" w:hAnsi="Slate Std Bk"/>
          <w:sz w:val="22"/>
          <w:szCs w:val="22"/>
        </w:rPr>
        <w:t>PERSONAL ILLUSTRATION</w:t>
      </w:r>
      <w:r w:rsidR="00E15109" w:rsidRPr="00B840C5">
        <w:rPr>
          <w:rFonts w:ascii="Slate Std Bk" w:hAnsi="Slate Std Bk"/>
          <w:sz w:val="22"/>
          <w:szCs w:val="22"/>
        </w:rPr>
        <w:t xml:space="preserve"> – </w:t>
      </w:r>
      <w:r w:rsidRPr="00B840C5">
        <w:rPr>
          <w:rFonts w:ascii="Slate Std Bk" w:hAnsi="Slate Std Bk"/>
          <w:sz w:val="22"/>
          <w:szCs w:val="22"/>
        </w:rPr>
        <w:t>tell a story of how you have given a gift, received a gift, or seen someone give a gift that resulted in change to both the giver and the recipient</w:t>
      </w:r>
    </w:p>
    <w:p w14:paraId="50AA7D30" w14:textId="5BE39FA2" w:rsidR="00D566FA" w:rsidRPr="00B840C5" w:rsidRDefault="00D566FA" w:rsidP="00477648">
      <w:pPr>
        <w:pStyle w:val="ListParagraph"/>
        <w:numPr>
          <w:ilvl w:val="3"/>
          <w:numId w:val="3"/>
        </w:numPr>
        <w:rPr>
          <w:rFonts w:ascii="Slate Std Bk" w:hAnsi="Slate Std Bk"/>
          <w:sz w:val="22"/>
          <w:szCs w:val="22"/>
        </w:rPr>
      </w:pPr>
      <w:r w:rsidRPr="00B840C5">
        <w:rPr>
          <w:rFonts w:ascii="Slate Std Bk" w:hAnsi="Slate Std Bk"/>
          <w:sz w:val="22"/>
          <w:szCs w:val="22"/>
        </w:rPr>
        <w:t>If God isn’t first then you really don’t trust Him, you really don’t love Him</w:t>
      </w:r>
    </w:p>
    <w:p w14:paraId="18ED1FA4" w14:textId="466FE783" w:rsidR="00D566FA" w:rsidRPr="00B840C5" w:rsidRDefault="00D566FA" w:rsidP="00477648">
      <w:pPr>
        <w:pStyle w:val="ListParagraph"/>
        <w:numPr>
          <w:ilvl w:val="4"/>
          <w:numId w:val="3"/>
        </w:numPr>
        <w:rPr>
          <w:rFonts w:ascii="Slate Std Bk" w:hAnsi="Slate Std Bk"/>
          <w:sz w:val="22"/>
          <w:szCs w:val="22"/>
        </w:rPr>
      </w:pPr>
      <w:r w:rsidRPr="00B840C5">
        <w:rPr>
          <w:rFonts w:ascii="Slate Std Bk" w:hAnsi="Slate Std Bk"/>
          <w:sz w:val="22"/>
          <w:szCs w:val="22"/>
        </w:rPr>
        <w:t>Seek first the Kingdom of God</w:t>
      </w:r>
    </w:p>
    <w:p w14:paraId="5DD51018" w14:textId="4E00ED01" w:rsidR="00555EF3" w:rsidRPr="00B840C5" w:rsidRDefault="00555EF3" w:rsidP="00477648">
      <w:pPr>
        <w:pStyle w:val="ListParagraph"/>
        <w:numPr>
          <w:ilvl w:val="3"/>
          <w:numId w:val="3"/>
        </w:numPr>
        <w:rPr>
          <w:rFonts w:ascii="Slate Std Bk" w:hAnsi="Slate Std Bk"/>
          <w:sz w:val="22"/>
          <w:szCs w:val="22"/>
        </w:rPr>
      </w:pPr>
      <w:r w:rsidRPr="00B840C5">
        <w:rPr>
          <w:rFonts w:ascii="Slate Std Bk" w:hAnsi="Slate Std Bk"/>
          <w:sz w:val="22"/>
          <w:szCs w:val="22"/>
        </w:rPr>
        <w:t>Do you struggle with worrying about the wrong things first?</w:t>
      </w:r>
    </w:p>
    <w:p w14:paraId="51D75C68" w14:textId="7CFB6CBE" w:rsidR="00555EF3" w:rsidRPr="00B840C5" w:rsidRDefault="00555EF3" w:rsidP="00477648">
      <w:pPr>
        <w:pStyle w:val="ListParagraph"/>
        <w:numPr>
          <w:ilvl w:val="4"/>
          <w:numId w:val="3"/>
        </w:numPr>
        <w:rPr>
          <w:rFonts w:ascii="Slate Std Bk" w:hAnsi="Slate Std Bk"/>
          <w:sz w:val="22"/>
          <w:szCs w:val="22"/>
        </w:rPr>
      </w:pPr>
      <w:r w:rsidRPr="00B840C5">
        <w:rPr>
          <w:rFonts w:ascii="Slate Std Bk" w:hAnsi="Slate Std Bk"/>
          <w:sz w:val="22"/>
          <w:szCs w:val="22"/>
        </w:rPr>
        <w:t>We have to settle what we put first</w:t>
      </w:r>
    </w:p>
    <w:p w14:paraId="1D16565A" w14:textId="624598A6" w:rsidR="00555EF3" w:rsidRPr="00B840C5" w:rsidRDefault="00477648" w:rsidP="00477648">
      <w:pPr>
        <w:pStyle w:val="ListParagraph"/>
        <w:numPr>
          <w:ilvl w:val="2"/>
          <w:numId w:val="3"/>
        </w:numPr>
        <w:rPr>
          <w:rFonts w:ascii="Slate Std Bk" w:hAnsi="Slate Std Bk"/>
          <w:sz w:val="22"/>
          <w:szCs w:val="22"/>
        </w:rPr>
      </w:pPr>
      <w:r w:rsidRPr="00B840C5">
        <w:rPr>
          <w:rFonts w:ascii="Slate Std Bk" w:hAnsi="Slate Std Bk"/>
          <w:sz w:val="22"/>
          <w:szCs w:val="22"/>
        </w:rPr>
        <w:t xml:space="preserve">CAST VISION: </w:t>
      </w:r>
      <w:r w:rsidR="00555EF3" w:rsidRPr="00B840C5">
        <w:rPr>
          <w:rFonts w:ascii="Slate Std Bk" w:hAnsi="Slate Std Bk"/>
          <w:sz w:val="22"/>
          <w:szCs w:val="22"/>
        </w:rPr>
        <w:t>How does giving in your church fund what God has commanded us to do in this world?</w:t>
      </w:r>
    </w:p>
    <w:p w14:paraId="5487C21D" w14:textId="403A8739" w:rsidR="00555EF3" w:rsidRPr="00B840C5" w:rsidRDefault="00555EF3" w:rsidP="00477648">
      <w:pPr>
        <w:pStyle w:val="ListParagraph"/>
        <w:numPr>
          <w:ilvl w:val="3"/>
          <w:numId w:val="3"/>
        </w:numPr>
        <w:rPr>
          <w:rFonts w:ascii="Slate Std Bk" w:hAnsi="Slate Std Bk"/>
          <w:sz w:val="22"/>
          <w:szCs w:val="22"/>
        </w:rPr>
      </w:pPr>
      <w:r w:rsidRPr="00B840C5">
        <w:rPr>
          <w:rFonts w:ascii="Slate Std Bk" w:hAnsi="Slate Std Bk"/>
          <w:sz w:val="22"/>
          <w:szCs w:val="22"/>
        </w:rPr>
        <w:t>What does your congregation</w:t>
      </w:r>
      <w:r w:rsidR="00477648" w:rsidRPr="00B840C5">
        <w:rPr>
          <w:rFonts w:ascii="Slate Std Bk" w:hAnsi="Slate Std Bk"/>
          <w:sz w:val="22"/>
          <w:szCs w:val="22"/>
        </w:rPr>
        <w:t>’</w:t>
      </w:r>
      <w:r w:rsidRPr="00B840C5">
        <w:rPr>
          <w:rFonts w:ascii="Slate Std Bk" w:hAnsi="Slate Std Bk"/>
          <w:sz w:val="22"/>
          <w:szCs w:val="22"/>
        </w:rPr>
        <w:t>s giving go to fund? – the Great Commission, the poor, widows, children, evangelism, mission</w:t>
      </w:r>
      <w:r w:rsidR="00F83D3E">
        <w:rPr>
          <w:rFonts w:ascii="Slate Std Bk" w:hAnsi="Slate Std Bk"/>
          <w:sz w:val="22"/>
          <w:szCs w:val="22"/>
        </w:rPr>
        <w:t>s</w:t>
      </w:r>
      <w:r w:rsidRPr="00B840C5">
        <w:rPr>
          <w:rFonts w:ascii="Slate Std Bk" w:hAnsi="Slate Std Bk"/>
          <w:sz w:val="22"/>
          <w:szCs w:val="22"/>
        </w:rPr>
        <w:t>, etc.</w:t>
      </w:r>
    </w:p>
    <w:p w14:paraId="1064D8CB" w14:textId="2A663C22" w:rsidR="00555EF3" w:rsidRPr="00B840C5" w:rsidRDefault="00477648" w:rsidP="00477648">
      <w:pPr>
        <w:pStyle w:val="ListParagraph"/>
        <w:numPr>
          <w:ilvl w:val="3"/>
          <w:numId w:val="3"/>
        </w:numPr>
        <w:rPr>
          <w:rFonts w:ascii="Slate Std Bk" w:hAnsi="Slate Std Bk"/>
          <w:sz w:val="22"/>
          <w:szCs w:val="22"/>
        </w:rPr>
      </w:pPr>
      <w:r w:rsidRPr="00B840C5">
        <w:rPr>
          <w:rFonts w:ascii="Slate Std Bk" w:hAnsi="Slate Std Bk"/>
          <w:sz w:val="22"/>
          <w:szCs w:val="22"/>
        </w:rPr>
        <w:t>Make sure to communicate that your members</w:t>
      </w:r>
      <w:r w:rsidR="00555EF3" w:rsidRPr="00B840C5">
        <w:rPr>
          <w:rFonts w:ascii="Slate Std Bk" w:hAnsi="Slate Std Bk"/>
          <w:sz w:val="22"/>
          <w:szCs w:val="22"/>
        </w:rPr>
        <w:t xml:space="preserve"> are a part of something bigger than just stuff – when you give to the church you are giving to something bigger than your stuff</w:t>
      </w:r>
    </w:p>
    <w:p w14:paraId="7A3DA100" w14:textId="1EE0EB63" w:rsidR="00555EF3" w:rsidRPr="00B840C5" w:rsidRDefault="00555EF3" w:rsidP="00555EF3">
      <w:pPr>
        <w:pStyle w:val="ListParagraph"/>
        <w:numPr>
          <w:ilvl w:val="1"/>
          <w:numId w:val="3"/>
        </w:numPr>
        <w:rPr>
          <w:rFonts w:ascii="Slate Std Bk" w:hAnsi="Slate Std Bk"/>
          <w:sz w:val="22"/>
          <w:szCs w:val="22"/>
        </w:rPr>
      </w:pPr>
      <w:r w:rsidRPr="00B840C5">
        <w:rPr>
          <w:rFonts w:ascii="Slate Std Bk" w:hAnsi="Slate Std Bk"/>
          <w:sz w:val="22"/>
          <w:szCs w:val="22"/>
        </w:rPr>
        <w:t>I can afford to give</w:t>
      </w:r>
    </w:p>
    <w:p w14:paraId="758F8B53" w14:textId="336ADD44" w:rsidR="00555EF3" w:rsidRPr="00B840C5" w:rsidRDefault="00555EF3" w:rsidP="00555EF3">
      <w:pPr>
        <w:pStyle w:val="ListParagraph"/>
        <w:numPr>
          <w:ilvl w:val="2"/>
          <w:numId w:val="3"/>
        </w:numPr>
        <w:rPr>
          <w:rFonts w:ascii="Slate Std Bk" w:hAnsi="Slate Std Bk"/>
          <w:sz w:val="22"/>
          <w:szCs w:val="22"/>
        </w:rPr>
      </w:pPr>
      <w:r w:rsidRPr="00B840C5">
        <w:rPr>
          <w:rFonts w:ascii="Slate Std Bk" w:hAnsi="Slate Std Bk"/>
          <w:sz w:val="22"/>
          <w:szCs w:val="22"/>
        </w:rPr>
        <w:t xml:space="preserve">Whatever is last </w:t>
      </w:r>
      <w:r w:rsidR="00297489">
        <w:rPr>
          <w:rFonts w:ascii="Slate Std Bk" w:hAnsi="Slate Std Bk"/>
          <w:sz w:val="22"/>
          <w:szCs w:val="22"/>
        </w:rPr>
        <w:t>feels</w:t>
      </w:r>
      <w:r w:rsidRPr="00B840C5">
        <w:rPr>
          <w:rFonts w:ascii="Slate Std Bk" w:hAnsi="Slate Std Bk"/>
          <w:sz w:val="22"/>
          <w:szCs w:val="22"/>
        </w:rPr>
        <w:t xml:space="preserve"> the pressure, and </w:t>
      </w:r>
      <w:r w:rsidR="00477648" w:rsidRPr="00B840C5">
        <w:rPr>
          <w:rFonts w:ascii="Slate Std Bk" w:hAnsi="Slate Std Bk"/>
          <w:sz w:val="22"/>
          <w:szCs w:val="22"/>
        </w:rPr>
        <w:t>YOU get to</w:t>
      </w:r>
      <w:r w:rsidRPr="00B840C5">
        <w:rPr>
          <w:rFonts w:ascii="Slate Std Bk" w:hAnsi="Slate Std Bk"/>
          <w:sz w:val="22"/>
          <w:szCs w:val="22"/>
        </w:rPr>
        <w:t xml:space="preserve"> decide the order</w:t>
      </w:r>
    </w:p>
    <w:p w14:paraId="1E715ED8" w14:textId="6A029AF5" w:rsidR="00555EF3" w:rsidRPr="00B840C5" w:rsidRDefault="00555EF3" w:rsidP="00555EF3">
      <w:pPr>
        <w:pStyle w:val="ListParagraph"/>
        <w:numPr>
          <w:ilvl w:val="3"/>
          <w:numId w:val="3"/>
        </w:numPr>
        <w:rPr>
          <w:rFonts w:ascii="Slate Std Bk" w:hAnsi="Slate Std Bk"/>
          <w:sz w:val="22"/>
          <w:szCs w:val="22"/>
        </w:rPr>
      </w:pPr>
      <w:r w:rsidRPr="00B840C5">
        <w:rPr>
          <w:rFonts w:ascii="Slate Std Bk" w:hAnsi="Slate Std Bk"/>
          <w:sz w:val="22"/>
          <w:szCs w:val="22"/>
        </w:rPr>
        <w:t>When God is 1</w:t>
      </w:r>
      <w:r w:rsidRPr="00B840C5">
        <w:rPr>
          <w:rFonts w:ascii="Slate Std Bk" w:hAnsi="Slate Std Bk"/>
          <w:sz w:val="22"/>
          <w:szCs w:val="22"/>
          <w:vertAlign w:val="superscript"/>
        </w:rPr>
        <w:t>st</w:t>
      </w:r>
      <w:r w:rsidRPr="00B840C5">
        <w:rPr>
          <w:rFonts w:ascii="Slate Std Bk" w:hAnsi="Slate Std Bk"/>
          <w:sz w:val="22"/>
          <w:szCs w:val="22"/>
        </w:rPr>
        <w:t>, Saving is 2</w:t>
      </w:r>
      <w:r w:rsidRPr="00B840C5">
        <w:rPr>
          <w:rFonts w:ascii="Slate Std Bk" w:hAnsi="Slate Std Bk"/>
          <w:sz w:val="22"/>
          <w:szCs w:val="22"/>
          <w:vertAlign w:val="superscript"/>
        </w:rPr>
        <w:t>nd</w:t>
      </w:r>
      <w:r w:rsidRPr="00B840C5">
        <w:rPr>
          <w:rFonts w:ascii="Slate Std Bk" w:hAnsi="Slate Std Bk"/>
          <w:sz w:val="22"/>
          <w:szCs w:val="22"/>
        </w:rPr>
        <w:t>, Lifestyle is 3</w:t>
      </w:r>
      <w:r w:rsidRPr="00B840C5">
        <w:rPr>
          <w:rFonts w:ascii="Slate Std Bk" w:hAnsi="Slate Std Bk"/>
          <w:sz w:val="22"/>
          <w:szCs w:val="22"/>
          <w:vertAlign w:val="superscript"/>
        </w:rPr>
        <w:t>rd</w:t>
      </w:r>
      <w:r w:rsidRPr="00B840C5">
        <w:rPr>
          <w:rFonts w:ascii="Slate Std Bk" w:hAnsi="Slate Std Bk"/>
          <w:sz w:val="22"/>
          <w:szCs w:val="22"/>
        </w:rPr>
        <w:t xml:space="preserve"> </w:t>
      </w:r>
    </w:p>
    <w:p w14:paraId="00FF8672" w14:textId="46679B38" w:rsidR="00555EF3" w:rsidRPr="00B840C5" w:rsidRDefault="00555EF3" w:rsidP="00555EF3">
      <w:pPr>
        <w:pStyle w:val="ListParagraph"/>
        <w:numPr>
          <w:ilvl w:val="4"/>
          <w:numId w:val="3"/>
        </w:numPr>
        <w:rPr>
          <w:rFonts w:ascii="Slate Std Bk" w:hAnsi="Slate Std Bk"/>
          <w:sz w:val="22"/>
          <w:szCs w:val="22"/>
        </w:rPr>
      </w:pPr>
      <w:r w:rsidRPr="00B840C5">
        <w:rPr>
          <w:rFonts w:ascii="Slate Std Bk" w:hAnsi="Slate Std Bk"/>
          <w:sz w:val="22"/>
          <w:szCs w:val="22"/>
        </w:rPr>
        <w:t>All the pressure is shifted to your lifestyle and when you run out of money you adjust your living</w:t>
      </w:r>
    </w:p>
    <w:p w14:paraId="65D563EE" w14:textId="0276A69A" w:rsidR="00555EF3" w:rsidRPr="00B840C5" w:rsidRDefault="00555EF3" w:rsidP="00555EF3">
      <w:pPr>
        <w:pStyle w:val="ListParagraph"/>
        <w:numPr>
          <w:ilvl w:val="3"/>
          <w:numId w:val="3"/>
        </w:numPr>
        <w:rPr>
          <w:rFonts w:ascii="Slate Std Bk" w:hAnsi="Slate Std Bk"/>
          <w:sz w:val="22"/>
          <w:szCs w:val="22"/>
        </w:rPr>
      </w:pPr>
      <w:r w:rsidRPr="00B840C5">
        <w:rPr>
          <w:rFonts w:ascii="Slate Std Bk" w:hAnsi="Slate Std Bk"/>
          <w:sz w:val="22"/>
          <w:szCs w:val="22"/>
        </w:rPr>
        <w:t>When Lifestyle is 1</w:t>
      </w:r>
      <w:r w:rsidRPr="00B840C5">
        <w:rPr>
          <w:rFonts w:ascii="Slate Std Bk" w:hAnsi="Slate Std Bk"/>
          <w:sz w:val="22"/>
          <w:szCs w:val="22"/>
          <w:vertAlign w:val="superscript"/>
        </w:rPr>
        <w:t>st</w:t>
      </w:r>
      <w:r w:rsidRPr="00B840C5">
        <w:rPr>
          <w:rFonts w:ascii="Slate Std Bk" w:hAnsi="Slate Std Bk"/>
          <w:sz w:val="22"/>
          <w:szCs w:val="22"/>
        </w:rPr>
        <w:t>, Saving is 2</w:t>
      </w:r>
      <w:r w:rsidRPr="00B840C5">
        <w:rPr>
          <w:rFonts w:ascii="Slate Std Bk" w:hAnsi="Slate Std Bk"/>
          <w:sz w:val="22"/>
          <w:szCs w:val="22"/>
          <w:vertAlign w:val="superscript"/>
        </w:rPr>
        <w:t>nd</w:t>
      </w:r>
      <w:r w:rsidRPr="00B840C5">
        <w:rPr>
          <w:rFonts w:ascii="Slate Std Bk" w:hAnsi="Slate Std Bk"/>
          <w:sz w:val="22"/>
          <w:szCs w:val="22"/>
        </w:rPr>
        <w:t>, God is 3</w:t>
      </w:r>
      <w:r w:rsidRPr="00B840C5">
        <w:rPr>
          <w:rFonts w:ascii="Slate Std Bk" w:hAnsi="Slate Std Bk"/>
          <w:sz w:val="22"/>
          <w:szCs w:val="22"/>
          <w:vertAlign w:val="superscript"/>
        </w:rPr>
        <w:t>rd</w:t>
      </w:r>
    </w:p>
    <w:p w14:paraId="20C36140" w14:textId="2631DADF" w:rsidR="00555EF3" w:rsidRPr="00B840C5" w:rsidRDefault="00555EF3" w:rsidP="00555EF3">
      <w:pPr>
        <w:pStyle w:val="ListParagraph"/>
        <w:numPr>
          <w:ilvl w:val="4"/>
          <w:numId w:val="3"/>
        </w:numPr>
        <w:rPr>
          <w:rFonts w:ascii="Slate Std Bk" w:hAnsi="Slate Std Bk"/>
          <w:sz w:val="22"/>
          <w:szCs w:val="22"/>
        </w:rPr>
      </w:pPr>
      <w:r w:rsidRPr="00B840C5">
        <w:rPr>
          <w:rFonts w:ascii="Slate Std Bk" w:hAnsi="Slate Std Bk"/>
          <w:sz w:val="22"/>
          <w:szCs w:val="22"/>
        </w:rPr>
        <w:t>All the pressure is shifted to your giving</w:t>
      </w:r>
    </w:p>
    <w:p w14:paraId="1CE206F6" w14:textId="6AD1977B" w:rsidR="00555EF3" w:rsidRPr="00B840C5" w:rsidRDefault="00555EF3" w:rsidP="00555EF3">
      <w:pPr>
        <w:pStyle w:val="ListParagraph"/>
        <w:numPr>
          <w:ilvl w:val="5"/>
          <w:numId w:val="3"/>
        </w:numPr>
        <w:rPr>
          <w:rFonts w:ascii="Slate Std Bk" w:hAnsi="Slate Std Bk"/>
          <w:sz w:val="22"/>
          <w:szCs w:val="22"/>
        </w:rPr>
      </w:pPr>
      <w:r w:rsidRPr="00B840C5">
        <w:rPr>
          <w:rFonts w:ascii="Slate Std Bk" w:hAnsi="Slate Std Bk"/>
          <w:sz w:val="22"/>
          <w:szCs w:val="22"/>
        </w:rPr>
        <w:t>This is what people mean when they say they can’t afford to give – it means that giving is not a priority</w:t>
      </w:r>
      <w:r w:rsidR="000F101C" w:rsidRPr="00B840C5">
        <w:rPr>
          <w:rFonts w:ascii="Slate Std Bk" w:hAnsi="Slate Std Bk"/>
          <w:sz w:val="22"/>
          <w:szCs w:val="22"/>
        </w:rPr>
        <w:t xml:space="preserve"> and God is last in my life</w:t>
      </w:r>
    </w:p>
    <w:p w14:paraId="46DEC252" w14:textId="5B4166EB" w:rsidR="000F101C" w:rsidRPr="00B840C5" w:rsidRDefault="000F101C" w:rsidP="00555EF3">
      <w:pPr>
        <w:pStyle w:val="ListParagraph"/>
        <w:numPr>
          <w:ilvl w:val="5"/>
          <w:numId w:val="3"/>
        </w:numPr>
        <w:rPr>
          <w:rFonts w:ascii="Slate Std Bk" w:hAnsi="Slate Std Bk"/>
          <w:sz w:val="22"/>
          <w:szCs w:val="22"/>
        </w:rPr>
      </w:pPr>
      <w:r w:rsidRPr="00B840C5">
        <w:rPr>
          <w:rFonts w:ascii="Slate Std Bk" w:hAnsi="Slate Std Bk"/>
          <w:sz w:val="22"/>
          <w:szCs w:val="22"/>
        </w:rPr>
        <w:t>Whatever is first, you can afford – you can either adjust your living or adjust your giving – it all depends on what is first</w:t>
      </w:r>
    </w:p>
    <w:p w14:paraId="52C43D05" w14:textId="508E99A3" w:rsidR="00555EF3" w:rsidRPr="00B840C5" w:rsidRDefault="002952D2" w:rsidP="00555EF3">
      <w:pPr>
        <w:pStyle w:val="ListParagraph"/>
        <w:numPr>
          <w:ilvl w:val="1"/>
          <w:numId w:val="3"/>
        </w:numPr>
        <w:rPr>
          <w:rFonts w:ascii="Slate Std Bk" w:hAnsi="Slate Std Bk"/>
          <w:sz w:val="22"/>
          <w:szCs w:val="22"/>
        </w:rPr>
      </w:pPr>
      <w:r w:rsidRPr="00B840C5">
        <w:rPr>
          <w:rFonts w:ascii="Slate Std Bk" w:hAnsi="Slate Std Bk"/>
          <w:sz w:val="22"/>
          <w:szCs w:val="22"/>
        </w:rPr>
        <w:t xml:space="preserve">In </w:t>
      </w:r>
      <w:r w:rsidR="00CF045B" w:rsidRPr="00B840C5">
        <w:rPr>
          <w:rFonts w:ascii="Slate Std Bk" w:hAnsi="Slate Std Bk"/>
          <w:sz w:val="22"/>
          <w:szCs w:val="22"/>
        </w:rPr>
        <w:t>VIDEO</w:t>
      </w:r>
      <w:r w:rsidR="00CC6461">
        <w:rPr>
          <w:rFonts w:ascii="Slate Std Bk" w:hAnsi="Slate Std Bk"/>
          <w:sz w:val="22"/>
          <w:szCs w:val="22"/>
        </w:rPr>
        <w:t xml:space="preserve"> 15</w:t>
      </w:r>
      <w:bookmarkStart w:id="0" w:name="_GoBack"/>
      <w:bookmarkEnd w:id="0"/>
      <w:r w:rsidRPr="00B840C5">
        <w:rPr>
          <w:rFonts w:ascii="Slate Std Bk" w:hAnsi="Slate Std Bk"/>
          <w:sz w:val="22"/>
          <w:szCs w:val="22"/>
        </w:rPr>
        <w:t>, Ron provides a personal story of how generosity is not defined by how much you have</w:t>
      </w:r>
    </w:p>
    <w:p w14:paraId="4ADAA2EC" w14:textId="40A908CF" w:rsidR="002952D2" w:rsidRPr="00B840C5" w:rsidRDefault="002952D2" w:rsidP="002952D2">
      <w:pPr>
        <w:pStyle w:val="ListParagraph"/>
        <w:numPr>
          <w:ilvl w:val="0"/>
          <w:numId w:val="3"/>
        </w:numPr>
        <w:rPr>
          <w:rFonts w:ascii="Slate Std Bk" w:hAnsi="Slate Std Bk"/>
          <w:sz w:val="22"/>
          <w:szCs w:val="22"/>
        </w:rPr>
      </w:pPr>
      <w:r w:rsidRPr="00B840C5">
        <w:rPr>
          <w:rFonts w:ascii="Slate Std Bk" w:hAnsi="Slate Std Bk"/>
          <w:sz w:val="22"/>
          <w:szCs w:val="22"/>
        </w:rPr>
        <w:t>Conclusion</w:t>
      </w:r>
    </w:p>
    <w:p w14:paraId="379FF1B6" w14:textId="26EE63B7" w:rsidR="00616598" w:rsidRPr="00B840C5" w:rsidRDefault="00616598" w:rsidP="00555EF3">
      <w:pPr>
        <w:pStyle w:val="ListParagraph"/>
        <w:numPr>
          <w:ilvl w:val="1"/>
          <w:numId w:val="3"/>
        </w:numPr>
        <w:rPr>
          <w:rFonts w:ascii="Slate Std Bk" w:hAnsi="Slate Std Bk"/>
          <w:sz w:val="22"/>
          <w:szCs w:val="22"/>
        </w:rPr>
      </w:pPr>
      <w:r w:rsidRPr="00B840C5">
        <w:rPr>
          <w:rFonts w:ascii="Slate Std Bk" w:hAnsi="Slate Std Bk"/>
          <w:sz w:val="22"/>
          <w:szCs w:val="22"/>
        </w:rPr>
        <w:t xml:space="preserve">You must make a decision – what are you going to do with </w:t>
      </w:r>
      <w:r w:rsidR="00EB1E54" w:rsidRPr="00B840C5">
        <w:rPr>
          <w:rFonts w:ascii="Slate Std Bk" w:hAnsi="Slate Std Bk"/>
          <w:sz w:val="22"/>
          <w:szCs w:val="22"/>
        </w:rPr>
        <w:t>the truth of God</w:t>
      </w:r>
    </w:p>
    <w:p w14:paraId="248BEC21" w14:textId="020B7B17" w:rsidR="00EB1E54" w:rsidRPr="00B840C5" w:rsidRDefault="002952D2" w:rsidP="00555EF3">
      <w:pPr>
        <w:pStyle w:val="ListParagraph"/>
        <w:numPr>
          <w:ilvl w:val="1"/>
          <w:numId w:val="3"/>
        </w:numPr>
        <w:rPr>
          <w:rFonts w:ascii="Slate Std Bk" w:hAnsi="Slate Std Bk"/>
          <w:sz w:val="22"/>
          <w:szCs w:val="22"/>
        </w:rPr>
      </w:pPr>
      <w:r w:rsidRPr="00B840C5">
        <w:rPr>
          <w:rFonts w:ascii="Slate Std Bk" w:hAnsi="Slate Std Bk"/>
          <w:sz w:val="22"/>
          <w:szCs w:val="22"/>
        </w:rPr>
        <w:t>POSSIBLE APPLICATION</w:t>
      </w:r>
      <w:r w:rsidR="00EB1E54" w:rsidRPr="00B840C5">
        <w:rPr>
          <w:rFonts w:ascii="Slate Std Bk" w:hAnsi="Slate Std Bk"/>
          <w:sz w:val="22"/>
          <w:szCs w:val="22"/>
        </w:rPr>
        <w:t>: 90 Day Trust Test</w:t>
      </w:r>
    </w:p>
    <w:p w14:paraId="22742006" w14:textId="1C1F4288" w:rsidR="00EB1E54" w:rsidRPr="00B840C5" w:rsidRDefault="00997BC7" w:rsidP="00EB1E54">
      <w:pPr>
        <w:pStyle w:val="ListParagraph"/>
        <w:numPr>
          <w:ilvl w:val="2"/>
          <w:numId w:val="3"/>
        </w:numPr>
        <w:rPr>
          <w:rFonts w:ascii="Slate Std Bk" w:hAnsi="Slate Std Bk"/>
          <w:sz w:val="22"/>
          <w:szCs w:val="22"/>
        </w:rPr>
      </w:pPr>
      <w:r w:rsidRPr="00B840C5">
        <w:rPr>
          <w:rFonts w:ascii="Slate Std Bk" w:hAnsi="Slate Std Bk"/>
          <w:sz w:val="22"/>
          <w:szCs w:val="22"/>
        </w:rPr>
        <w:t>This is about a spiritual breakthrough and trusting God in His word</w:t>
      </w:r>
    </w:p>
    <w:p w14:paraId="77E4B5CC" w14:textId="46053F0C" w:rsidR="00997BC7" w:rsidRPr="00B840C5" w:rsidRDefault="00997BC7" w:rsidP="00EB1E54">
      <w:pPr>
        <w:pStyle w:val="ListParagraph"/>
        <w:numPr>
          <w:ilvl w:val="2"/>
          <w:numId w:val="3"/>
        </w:numPr>
        <w:rPr>
          <w:rFonts w:ascii="Slate Std Bk" w:hAnsi="Slate Std Bk"/>
          <w:sz w:val="22"/>
          <w:szCs w:val="22"/>
        </w:rPr>
      </w:pPr>
      <w:r w:rsidRPr="00B840C5">
        <w:rPr>
          <w:rFonts w:ascii="Slate Std Bk" w:hAnsi="Slate Std Bk"/>
          <w:sz w:val="22"/>
          <w:szCs w:val="22"/>
        </w:rPr>
        <w:t>Challenge people to tithe over the next 90 days</w:t>
      </w:r>
    </w:p>
    <w:p w14:paraId="764812C6" w14:textId="7902204C" w:rsidR="00997BC7" w:rsidRPr="00B840C5" w:rsidRDefault="00997BC7" w:rsidP="00997BC7">
      <w:pPr>
        <w:pStyle w:val="ListParagraph"/>
        <w:numPr>
          <w:ilvl w:val="3"/>
          <w:numId w:val="3"/>
        </w:numPr>
        <w:rPr>
          <w:rFonts w:ascii="Slate Std Bk" w:hAnsi="Slate Std Bk"/>
          <w:sz w:val="22"/>
          <w:szCs w:val="22"/>
        </w:rPr>
      </w:pPr>
      <w:r w:rsidRPr="00B840C5">
        <w:rPr>
          <w:rFonts w:ascii="Slate Std Bk" w:hAnsi="Slate Std Bk"/>
          <w:sz w:val="22"/>
          <w:szCs w:val="22"/>
        </w:rPr>
        <w:t>Affirm that this is not about money, this is about hearts and spiritual breakthrough</w:t>
      </w:r>
    </w:p>
    <w:p w14:paraId="525098C8" w14:textId="03F9EBDA" w:rsidR="00997BC7" w:rsidRPr="00B840C5" w:rsidRDefault="00997BC7" w:rsidP="00997BC7">
      <w:pPr>
        <w:pStyle w:val="ListParagraph"/>
        <w:numPr>
          <w:ilvl w:val="3"/>
          <w:numId w:val="3"/>
        </w:numPr>
        <w:rPr>
          <w:rFonts w:ascii="Slate Std Bk" w:hAnsi="Slate Std Bk"/>
          <w:sz w:val="22"/>
          <w:szCs w:val="22"/>
        </w:rPr>
      </w:pPr>
      <w:r w:rsidRPr="00B840C5">
        <w:rPr>
          <w:rFonts w:ascii="Slate Std Bk" w:hAnsi="Slate Std Bk"/>
          <w:sz w:val="22"/>
          <w:szCs w:val="22"/>
        </w:rPr>
        <w:t xml:space="preserve">Offer to return their giving over these 90 days if they ever feel like they are in over their heads or this is a scam or whatever they feel </w:t>
      </w:r>
    </w:p>
    <w:p w14:paraId="619DF62C" w14:textId="2BB333A7" w:rsidR="00997BC7" w:rsidRPr="00B840C5" w:rsidRDefault="00997BC7" w:rsidP="00997BC7">
      <w:pPr>
        <w:pStyle w:val="ListParagraph"/>
        <w:numPr>
          <w:ilvl w:val="4"/>
          <w:numId w:val="3"/>
        </w:numPr>
        <w:rPr>
          <w:rFonts w:ascii="Slate Std Bk" w:hAnsi="Slate Std Bk"/>
          <w:sz w:val="22"/>
          <w:szCs w:val="22"/>
        </w:rPr>
      </w:pPr>
      <w:r w:rsidRPr="00B840C5">
        <w:rPr>
          <w:rFonts w:ascii="Slate Std Bk" w:hAnsi="Slate Std Bk"/>
          <w:sz w:val="22"/>
          <w:szCs w:val="22"/>
        </w:rPr>
        <w:t>This is not about the money</w:t>
      </w:r>
    </w:p>
    <w:p w14:paraId="2A4F63DF" w14:textId="77777777" w:rsidR="00952456" w:rsidRPr="00B840C5" w:rsidRDefault="00952456">
      <w:pPr>
        <w:rPr>
          <w:rFonts w:ascii="Slate Std Bk" w:hAnsi="Slate Std Bk"/>
          <w:sz w:val="22"/>
          <w:szCs w:val="22"/>
        </w:rPr>
      </w:pPr>
    </w:p>
    <w:p w14:paraId="4607907E" w14:textId="042EE4F2" w:rsidR="00696A13" w:rsidRPr="00B840C5" w:rsidRDefault="00696A13">
      <w:pPr>
        <w:rPr>
          <w:rFonts w:ascii="Slate Std Bk" w:hAnsi="Slate Std Bk"/>
          <w:sz w:val="22"/>
          <w:szCs w:val="22"/>
        </w:rPr>
      </w:pPr>
    </w:p>
    <w:sectPr w:rsidR="00696A13" w:rsidRPr="00B840C5" w:rsidSect="00F662F2">
      <w:headerReference w:type="default" r:id="rId7"/>
      <w:footerReference w:type="default" r:id="rId8"/>
      <w:pgSz w:w="12240" w:h="15840"/>
      <w:pgMar w:top="1440" w:right="1440" w:bottom="1440" w:left="1440" w:header="2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DB96" w14:textId="77777777" w:rsidR="00835150" w:rsidRDefault="00835150" w:rsidP="00F662F2">
      <w:r>
        <w:separator/>
      </w:r>
    </w:p>
  </w:endnote>
  <w:endnote w:type="continuationSeparator" w:id="0">
    <w:p w14:paraId="42D7E56C" w14:textId="77777777" w:rsidR="00835150" w:rsidRDefault="00835150" w:rsidP="00F6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late Std Bk">
    <w:panose1 w:val="02000506040000020004"/>
    <w:charset w:val="00"/>
    <w:family w:val="auto"/>
    <w:pitch w:val="variable"/>
    <w:sig w:usb0="800000AF" w:usb1="5000204A"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E967" w14:textId="77777777" w:rsidR="000A1E76" w:rsidRPr="0087369B" w:rsidRDefault="000A1E76" w:rsidP="000A1E76">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Pr>
        <w:rStyle w:val="PageNumber"/>
        <w:rFonts w:ascii="Slate Std Bk" w:hAnsi="Slate Std Bk"/>
        <w:noProof/>
        <w:sz w:val="20"/>
        <w:szCs w:val="20"/>
      </w:rPr>
      <w:t>3</w:t>
    </w:r>
    <w:r w:rsidRPr="0087369B">
      <w:rPr>
        <w:rStyle w:val="PageNumber"/>
        <w:rFonts w:ascii="Slate Std Bk" w:hAnsi="Slate Std Bk"/>
        <w:sz w:val="20"/>
        <w:szCs w:val="20"/>
      </w:rPr>
      <w:fldChar w:fldCharType="end"/>
    </w:r>
  </w:p>
  <w:p w14:paraId="6A86CB6A" w14:textId="71722DFF" w:rsidR="000A1E76" w:rsidRPr="0087369B" w:rsidRDefault="000A1E76" w:rsidP="000A1E76">
    <w:pPr>
      <w:pStyle w:val="Footer"/>
      <w:ind w:firstLine="360"/>
      <w:jc w:val="right"/>
      <w:rPr>
        <w:rFonts w:ascii="Slate Std Bk" w:hAnsi="Slate Std Bk"/>
        <w:sz w:val="20"/>
        <w:szCs w:val="20"/>
      </w:rPr>
    </w:pPr>
    <w:r w:rsidRPr="0087369B">
      <w:rPr>
        <w:rFonts w:ascii="Slate Std Bk" w:hAnsi="Slate Std Bk"/>
        <w:sz w:val="20"/>
        <w:szCs w:val="20"/>
      </w:rPr>
      <w:t xml:space="preserve">Master Your Money Sermon Outline – Week </w:t>
    </w:r>
    <w:r>
      <w:rPr>
        <w:rFonts w:ascii="Slate Std Bk" w:hAnsi="Slate Std Bk"/>
        <w:sz w:val="20"/>
        <w:szCs w:val="20"/>
      </w:rPr>
      <w:t>3</w:t>
    </w:r>
  </w:p>
  <w:p w14:paraId="5389C1E7" w14:textId="57040189" w:rsidR="00F662F2" w:rsidRPr="000A1E76" w:rsidRDefault="000A1E76" w:rsidP="000A1E76">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FEF2" w14:textId="77777777" w:rsidR="00835150" w:rsidRDefault="00835150" w:rsidP="00F662F2">
      <w:r>
        <w:separator/>
      </w:r>
    </w:p>
  </w:footnote>
  <w:footnote w:type="continuationSeparator" w:id="0">
    <w:p w14:paraId="494A3013" w14:textId="77777777" w:rsidR="00835150" w:rsidRDefault="00835150" w:rsidP="00F6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73B5" w14:textId="34B675D4" w:rsidR="00F662F2" w:rsidRDefault="00F662F2" w:rsidP="00F662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5C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F24F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48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553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A8"/>
    <w:rsid w:val="00000A70"/>
    <w:rsid w:val="00002548"/>
    <w:rsid w:val="0002267A"/>
    <w:rsid w:val="00024A4F"/>
    <w:rsid w:val="0003108F"/>
    <w:rsid w:val="00045AFC"/>
    <w:rsid w:val="00065D1F"/>
    <w:rsid w:val="00081133"/>
    <w:rsid w:val="000A1E76"/>
    <w:rsid w:val="000B5C96"/>
    <w:rsid w:val="000C4235"/>
    <w:rsid w:val="000F101C"/>
    <w:rsid w:val="00133814"/>
    <w:rsid w:val="00145C5B"/>
    <w:rsid w:val="00163E01"/>
    <w:rsid w:val="0017481C"/>
    <w:rsid w:val="001814F6"/>
    <w:rsid w:val="001817DF"/>
    <w:rsid w:val="001B3B7F"/>
    <w:rsid w:val="001F4780"/>
    <w:rsid w:val="002139C9"/>
    <w:rsid w:val="00214289"/>
    <w:rsid w:val="00222FD2"/>
    <w:rsid w:val="00263A73"/>
    <w:rsid w:val="00280838"/>
    <w:rsid w:val="002876A8"/>
    <w:rsid w:val="002952D2"/>
    <w:rsid w:val="00297489"/>
    <w:rsid w:val="002C2EFF"/>
    <w:rsid w:val="002C58F8"/>
    <w:rsid w:val="002C66B8"/>
    <w:rsid w:val="002D0C9E"/>
    <w:rsid w:val="002F11B2"/>
    <w:rsid w:val="002F2EA1"/>
    <w:rsid w:val="002F5C66"/>
    <w:rsid w:val="0030737E"/>
    <w:rsid w:val="00317851"/>
    <w:rsid w:val="00323FA3"/>
    <w:rsid w:val="0034189A"/>
    <w:rsid w:val="003505F6"/>
    <w:rsid w:val="003631CA"/>
    <w:rsid w:val="00365A6F"/>
    <w:rsid w:val="003A4983"/>
    <w:rsid w:val="003A4D49"/>
    <w:rsid w:val="003A6D74"/>
    <w:rsid w:val="003B73E2"/>
    <w:rsid w:val="003D35B1"/>
    <w:rsid w:val="003F3D5A"/>
    <w:rsid w:val="00412AE5"/>
    <w:rsid w:val="004167C8"/>
    <w:rsid w:val="00423875"/>
    <w:rsid w:val="00435889"/>
    <w:rsid w:val="00440BFB"/>
    <w:rsid w:val="004657C3"/>
    <w:rsid w:val="00477648"/>
    <w:rsid w:val="004A7DA3"/>
    <w:rsid w:val="004C0C8F"/>
    <w:rsid w:val="004C12E8"/>
    <w:rsid w:val="004D67CA"/>
    <w:rsid w:val="004E5FC2"/>
    <w:rsid w:val="005310C0"/>
    <w:rsid w:val="00555EF3"/>
    <w:rsid w:val="005615F0"/>
    <w:rsid w:val="00561D8B"/>
    <w:rsid w:val="00565BB4"/>
    <w:rsid w:val="0058643B"/>
    <w:rsid w:val="00587A93"/>
    <w:rsid w:val="005A1735"/>
    <w:rsid w:val="005A4514"/>
    <w:rsid w:val="005B40B7"/>
    <w:rsid w:val="005D21A0"/>
    <w:rsid w:val="005E7DF5"/>
    <w:rsid w:val="005F1890"/>
    <w:rsid w:val="00600A54"/>
    <w:rsid w:val="00616598"/>
    <w:rsid w:val="00624D37"/>
    <w:rsid w:val="00637F77"/>
    <w:rsid w:val="00677D8C"/>
    <w:rsid w:val="006801C2"/>
    <w:rsid w:val="00696A13"/>
    <w:rsid w:val="006B01B9"/>
    <w:rsid w:val="006D39F6"/>
    <w:rsid w:val="006F034A"/>
    <w:rsid w:val="006F27EA"/>
    <w:rsid w:val="006F3F89"/>
    <w:rsid w:val="0071185A"/>
    <w:rsid w:val="00742FCA"/>
    <w:rsid w:val="00770A88"/>
    <w:rsid w:val="007A0B21"/>
    <w:rsid w:val="007C0B8C"/>
    <w:rsid w:val="007D608F"/>
    <w:rsid w:val="007E6E19"/>
    <w:rsid w:val="007F0BF2"/>
    <w:rsid w:val="0080093C"/>
    <w:rsid w:val="00823456"/>
    <w:rsid w:val="00835150"/>
    <w:rsid w:val="0086249F"/>
    <w:rsid w:val="00883AD1"/>
    <w:rsid w:val="00891D6A"/>
    <w:rsid w:val="00897FB9"/>
    <w:rsid w:val="008A7196"/>
    <w:rsid w:val="008B6FB5"/>
    <w:rsid w:val="008E0CAB"/>
    <w:rsid w:val="008F6A18"/>
    <w:rsid w:val="00905461"/>
    <w:rsid w:val="00942D4B"/>
    <w:rsid w:val="00942F74"/>
    <w:rsid w:val="00952456"/>
    <w:rsid w:val="009612D1"/>
    <w:rsid w:val="00975F62"/>
    <w:rsid w:val="0098114C"/>
    <w:rsid w:val="00997BC7"/>
    <w:rsid w:val="009B276F"/>
    <w:rsid w:val="009B3559"/>
    <w:rsid w:val="009B5D88"/>
    <w:rsid w:val="009C2089"/>
    <w:rsid w:val="00A0367E"/>
    <w:rsid w:val="00A0395B"/>
    <w:rsid w:val="00A056ED"/>
    <w:rsid w:val="00A06FCC"/>
    <w:rsid w:val="00A92D88"/>
    <w:rsid w:val="00A93B5C"/>
    <w:rsid w:val="00AA60AF"/>
    <w:rsid w:val="00AD2799"/>
    <w:rsid w:val="00B02076"/>
    <w:rsid w:val="00B13FB5"/>
    <w:rsid w:val="00B270FA"/>
    <w:rsid w:val="00B30B3E"/>
    <w:rsid w:val="00B47B74"/>
    <w:rsid w:val="00B57485"/>
    <w:rsid w:val="00B64CF5"/>
    <w:rsid w:val="00B767FE"/>
    <w:rsid w:val="00B840C5"/>
    <w:rsid w:val="00B91997"/>
    <w:rsid w:val="00B91E8D"/>
    <w:rsid w:val="00BA73DF"/>
    <w:rsid w:val="00BD0FD4"/>
    <w:rsid w:val="00C0214D"/>
    <w:rsid w:val="00C14339"/>
    <w:rsid w:val="00C27945"/>
    <w:rsid w:val="00C61277"/>
    <w:rsid w:val="00C86710"/>
    <w:rsid w:val="00C87F58"/>
    <w:rsid w:val="00CA54D5"/>
    <w:rsid w:val="00CC6461"/>
    <w:rsid w:val="00CE2F75"/>
    <w:rsid w:val="00CF045B"/>
    <w:rsid w:val="00CF3901"/>
    <w:rsid w:val="00D01CEE"/>
    <w:rsid w:val="00D03C54"/>
    <w:rsid w:val="00D26F80"/>
    <w:rsid w:val="00D35F28"/>
    <w:rsid w:val="00D566FA"/>
    <w:rsid w:val="00D84607"/>
    <w:rsid w:val="00DA540A"/>
    <w:rsid w:val="00DB0BFD"/>
    <w:rsid w:val="00DC4594"/>
    <w:rsid w:val="00DD31C1"/>
    <w:rsid w:val="00DD5CD3"/>
    <w:rsid w:val="00DD67E4"/>
    <w:rsid w:val="00E147A8"/>
    <w:rsid w:val="00E15109"/>
    <w:rsid w:val="00E25714"/>
    <w:rsid w:val="00E3288C"/>
    <w:rsid w:val="00E32A36"/>
    <w:rsid w:val="00E37320"/>
    <w:rsid w:val="00E44ABF"/>
    <w:rsid w:val="00E71650"/>
    <w:rsid w:val="00E73CA1"/>
    <w:rsid w:val="00E77263"/>
    <w:rsid w:val="00E90823"/>
    <w:rsid w:val="00E954DA"/>
    <w:rsid w:val="00EB1E54"/>
    <w:rsid w:val="00EC62C2"/>
    <w:rsid w:val="00F207DA"/>
    <w:rsid w:val="00F30BB8"/>
    <w:rsid w:val="00F34DE2"/>
    <w:rsid w:val="00F662F2"/>
    <w:rsid w:val="00F8188E"/>
    <w:rsid w:val="00F83D3E"/>
    <w:rsid w:val="00F9000D"/>
    <w:rsid w:val="00FA11A7"/>
    <w:rsid w:val="00FC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F01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00D"/>
    <w:pPr>
      <w:ind w:left="720"/>
      <w:contextualSpacing/>
    </w:pPr>
  </w:style>
  <w:style w:type="paragraph" w:styleId="DocumentMap">
    <w:name w:val="Document Map"/>
    <w:basedOn w:val="Normal"/>
    <w:link w:val="DocumentMapChar"/>
    <w:uiPriority w:val="99"/>
    <w:semiHidden/>
    <w:unhideWhenUsed/>
    <w:rsid w:val="00EC62C2"/>
    <w:rPr>
      <w:rFonts w:ascii="Times New Roman" w:hAnsi="Times New Roman" w:cs="Times New Roman"/>
    </w:rPr>
  </w:style>
  <w:style w:type="character" w:customStyle="1" w:styleId="DocumentMapChar">
    <w:name w:val="Document Map Char"/>
    <w:basedOn w:val="DefaultParagraphFont"/>
    <w:link w:val="DocumentMap"/>
    <w:uiPriority w:val="99"/>
    <w:semiHidden/>
    <w:rsid w:val="00EC62C2"/>
    <w:rPr>
      <w:rFonts w:ascii="Times New Roman" w:hAnsi="Times New Roman" w:cs="Times New Roman"/>
    </w:rPr>
  </w:style>
  <w:style w:type="character" w:styleId="Hyperlink">
    <w:name w:val="Hyperlink"/>
    <w:basedOn w:val="DefaultParagraphFont"/>
    <w:uiPriority w:val="99"/>
    <w:unhideWhenUsed/>
    <w:rsid w:val="00FA11A7"/>
    <w:rPr>
      <w:color w:val="0563C1" w:themeColor="hyperlink"/>
      <w:u w:val="single"/>
    </w:rPr>
  </w:style>
  <w:style w:type="paragraph" w:styleId="Header">
    <w:name w:val="header"/>
    <w:basedOn w:val="Normal"/>
    <w:link w:val="HeaderChar"/>
    <w:uiPriority w:val="99"/>
    <w:unhideWhenUsed/>
    <w:rsid w:val="00F662F2"/>
    <w:pPr>
      <w:tabs>
        <w:tab w:val="center" w:pos="4680"/>
        <w:tab w:val="right" w:pos="9360"/>
      </w:tabs>
    </w:pPr>
  </w:style>
  <w:style w:type="character" w:customStyle="1" w:styleId="HeaderChar">
    <w:name w:val="Header Char"/>
    <w:basedOn w:val="DefaultParagraphFont"/>
    <w:link w:val="Header"/>
    <w:uiPriority w:val="99"/>
    <w:rsid w:val="00F662F2"/>
  </w:style>
  <w:style w:type="paragraph" w:styleId="Footer">
    <w:name w:val="footer"/>
    <w:basedOn w:val="Normal"/>
    <w:link w:val="FooterChar"/>
    <w:uiPriority w:val="99"/>
    <w:unhideWhenUsed/>
    <w:rsid w:val="00F662F2"/>
    <w:pPr>
      <w:tabs>
        <w:tab w:val="center" w:pos="4680"/>
        <w:tab w:val="right" w:pos="9360"/>
      </w:tabs>
    </w:pPr>
  </w:style>
  <w:style w:type="character" w:customStyle="1" w:styleId="FooterChar">
    <w:name w:val="Footer Char"/>
    <w:basedOn w:val="DefaultParagraphFont"/>
    <w:link w:val="Footer"/>
    <w:uiPriority w:val="99"/>
    <w:rsid w:val="00F662F2"/>
  </w:style>
  <w:style w:type="character" w:styleId="PageNumber">
    <w:name w:val="page number"/>
    <w:basedOn w:val="DefaultParagraphFont"/>
    <w:uiPriority w:val="99"/>
    <w:semiHidden/>
    <w:unhideWhenUsed/>
    <w:rsid w:val="000A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13235">
      <w:bodyDiv w:val="1"/>
      <w:marLeft w:val="0"/>
      <w:marRight w:val="0"/>
      <w:marTop w:val="0"/>
      <w:marBottom w:val="0"/>
      <w:divBdr>
        <w:top w:val="none" w:sz="0" w:space="0" w:color="auto"/>
        <w:left w:val="none" w:sz="0" w:space="0" w:color="auto"/>
        <w:bottom w:val="none" w:sz="0" w:space="0" w:color="auto"/>
        <w:right w:val="none" w:sz="0" w:space="0" w:color="auto"/>
      </w:divBdr>
    </w:div>
    <w:div w:id="1688867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2508</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85</cp:revision>
  <dcterms:created xsi:type="dcterms:W3CDTF">2017-02-10T17:25:00Z</dcterms:created>
  <dcterms:modified xsi:type="dcterms:W3CDTF">2018-04-23T21:12:00Z</dcterms:modified>
</cp:coreProperties>
</file>