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8075F" w14:textId="77777777" w:rsidR="00EC62C2" w:rsidRPr="00B840C5" w:rsidRDefault="00EC62C2" w:rsidP="00EC62C2">
      <w:pPr>
        <w:jc w:val="center"/>
        <w:rPr>
          <w:rFonts w:ascii="Slate Std Bk" w:hAnsi="Slate Std Bk"/>
          <w:b/>
          <w:sz w:val="22"/>
          <w:szCs w:val="22"/>
          <w:u w:val="single"/>
        </w:rPr>
      </w:pPr>
      <w:r w:rsidRPr="00B840C5">
        <w:rPr>
          <w:rFonts w:ascii="Slate Std Bk" w:hAnsi="Slate Std Bk"/>
          <w:b/>
          <w:sz w:val="22"/>
          <w:szCs w:val="22"/>
          <w:u w:val="single"/>
        </w:rPr>
        <w:t>Week 4:</w:t>
      </w:r>
    </w:p>
    <w:p w14:paraId="3E461FA1" w14:textId="7F4FB474" w:rsidR="00EC62C2" w:rsidRPr="00B840C5" w:rsidRDefault="00EC62C2" w:rsidP="00EC62C2">
      <w:pPr>
        <w:jc w:val="center"/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b/>
          <w:bCs/>
          <w:i/>
          <w:iCs/>
          <w:sz w:val="22"/>
          <w:szCs w:val="22"/>
        </w:rPr>
        <w:t>Set Long Term Goals</w:t>
      </w:r>
    </w:p>
    <w:p w14:paraId="414A7D88" w14:textId="77777777" w:rsidR="00EC62C2" w:rsidRPr="00B840C5" w:rsidRDefault="00EC62C2" w:rsidP="00EC62C2">
      <w:pPr>
        <w:rPr>
          <w:rFonts w:ascii="Slate Std Bk" w:hAnsi="Slate Std Bk"/>
          <w:sz w:val="22"/>
          <w:szCs w:val="22"/>
        </w:rPr>
      </w:pPr>
    </w:p>
    <w:p w14:paraId="51ECFEF0" w14:textId="61BE9735" w:rsidR="00EC62C2" w:rsidRPr="00B840C5" w:rsidRDefault="00EC62C2" w:rsidP="00EC62C2">
      <w:p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i/>
          <w:sz w:val="22"/>
          <w:szCs w:val="22"/>
        </w:rPr>
        <w:t>Key phrase</w:t>
      </w:r>
      <w:r w:rsidRPr="00B840C5">
        <w:rPr>
          <w:rFonts w:ascii="Slate Std Bk" w:hAnsi="Slate Std Bk"/>
          <w:sz w:val="22"/>
          <w:szCs w:val="22"/>
        </w:rPr>
        <w:t>: Four things to know for setting long term financial goals.  </w:t>
      </w:r>
    </w:p>
    <w:p w14:paraId="46734E3A" w14:textId="08468F43" w:rsidR="00EC62C2" w:rsidRPr="00B840C5" w:rsidRDefault="00EC62C2" w:rsidP="00EC62C2">
      <w:pPr>
        <w:rPr>
          <w:rFonts w:ascii="Slate Std Bk" w:hAnsi="Slate Std Bk"/>
          <w:i/>
          <w:iCs/>
          <w:sz w:val="22"/>
          <w:szCs w:val="22"/>
        </w:rPr>
      </w:pPr>
      <w:r w:rsidRPr="00B840C5">
        <w:rPr>
          <w:rFonts w:ascii="Slate Std Bk" w:hAnsi="Slate Std Bk"/>
          <w:i/>
          <w:iCs/>
          <w:sz w:val="22"/>
          <w:szCs w:val="22"/>
        </w:rPr>
        <w:t>Scripture</w:t>
      </w:r>
      <w:r w:rsidRPr="00B840C5">
        <w:rPr>
          <w:rFonts w:ascii="Slate Std Bk" w:hAnsi="Slate Std Bk"/>
          <w:iCs/>
          <w:sz w:val="22"/>
          <w:szCs w:val="22"/>
        </w:rPr>
        <w:t>:  Matthew 6:19-34</w:t>
      </w:r>
    </w:p>
    <w:p w14:paraId="4A5222DF" w14:textId="59BE9BE4" w:rsidR="00C61277" w:rsidRPr="00B840C5" w:rsidRDefault="00CF045B" w:rsidP="00C61277">
      <w:p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i/>
          <w:sz w:val="22"/>
          <w:szCs w:val="22"/>
        </w:rPr>
        <w:t>VIDEO</w:t>
      </w:r>
      <w:r w:rsidR="00EC62C2" w:rsidRPr="00B840C5">
        <w:rPr>
          <w:rFonts w:ascii="Slate Std Bk" w:hAnsi="Slate Std Bk"/>
          <w:i/>
          <w:sz w:val="22"/>
          <w:szCs w:val="22"/>
        </w:rPr>
        <w:t xml:space="preserve"> link</w:t>
      </w:r>
      <w:r w:rsidR="00EC62C2" w:rsidRPr="00B840C5">
        <w:rPr>
          <w:rFonts w:ascii="Slate Std Bk" w:hAnsi="Slate Std Bk"/>
          <w:sz w:val="22"/>
          <w:szCs w:val="22"/>
        </w:rPr>
        <w:t xml:space="preserve">: </w:t>
      </w:r>
      <w:r w:rsidR="00696A13" w:rsidRPr="00B840C5">
        <w:rPr>
          <w:rFonts w:ascii="Slate Std Bk" w:hAnsi="Slate Std Bk"/>
          <w:sz w:val="22"/>
          <w:szCs w:val="22"/>
        </w:rPr>
        <w:t>https://12stone.com/watch/master-your-money/set-long-term-goals/</w:t>
      </w:r>
    </w:p>
    <w:p w14:paraId="4B9FBE3E" w14:textId="77777777" w:rsidR="00C61277" w:rsidRPr="00B840C5" w:rsidRDefault="00C61277">
      <w:pPr>
        <w:rPr>
          <w:rFonts w:ascii="Slate Std Bk" w:hAnsi="Slate Std Bk"/>
          <w:sz w:val="22"/>
          <w:szCs w:val="22"/>
        </w:rPr>
      </w:pPr>
    </w:p>
    <w:p w14:paraId="2B3F05D8" w14:textId="77777777" w:rsidR="00696A13" w:rsidRPr="00B840C5" w:rsidRDefault="00696A13" w:rsidP="00696A13">
      <w:pPr>
        <w:pStyle w:val="ListParagraph"/>
        <w:numPr>
          <w:ilvl w:val="0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Introduction</w:t>
      </w:r>
    </w:p>
    <w:p w14:paraId="23DEBFC7" w14:textId="77777777" w:rsidR="00F662F2" w:rsidRPr="00B840C5" w:rsidRDefault="007A0B21" w:rsidP="007A0B21">
      <w:pPr>
        <w:pStyle w:val="ListParagraph"/>
        <w:numPr>
          <w:ilvl w:val="1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Have you ever taken a dare? </w:t>
      </w:r>
    </w:p>
    <w:p w14:paraId="1C2EB7BB" w14:textId="6A6F1AA3" w:rsidR="007A0B21" w:rsidRPr="00B840C5" w:rsidRDefault="007A0B21" w:rsidP="00F662F2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PERSONAL ILLUSTRATION</w:t>
      </w:r>
      <w:r w:rsidR="00F662F2" w:rsidRPr="00B840C5">
        <w:rPr>
          <w:rFonts w:ascii="Slate Std Bk" w:hAnsi="Slate Std Bk"/>
          <w:sz w:val="22"/>
          <w:szCs w:val="22"/>
        </w:rPr>
        <w:t>: tell a story</w:t>
      </w:r>
      <w:r w:rsidRPr="00B840C5">
        <w:rPr>
          <w:rFonts w:ascii="Slate Std Bk" w:hAnsi="Slate Std Bk"/>
          <w:sz w:val="22"/>
          <w:szCs w:val="22"/>
        </w:rPr>
        <w:t xml:space="preserve"> </w:t>
      </w:r>
      <w:r w:rsidR="00E37320" w:rsidRPr="00B840C5">
        <w:rPr>
          <w:rFonts w:ascii="Slate Std Bk" w:hAnsi="Slate Std Bk"/>
          <w:sz w:val="22"/>
          <w:szCs w:val="22"/>
        </w:rPr>
        <w:t>of a dare you accepted and shouldn’t have taken</w:t>
      </w:r>
    </w:p>
    <w:p w14:paraId="5DE0D254" w14:textId="6A09DBC3" w:rsidR="00E37320" w:rsidRPr="00B840C5" w:rsidRDefault="00E37320" w:rsidP="00F662F2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Why is it that dares are always dumb? We </w:t>
      </w:r>
      <w:r w:rsidR="006F27EA">
        <w:rPr>
          <w:rFonts w:ascii="Slate Std Bk" w:hAnsi="Slate Std Bk"/>
          <w:sz w:val="22"/>
          <w:szCs w:val="22"/>
        </w:rPr>
        <w:t>have been taking a different spin on dares this semester by</w:t>
      </w:r>
      <w:r w:rsidRPr="00B840C5">
        <w:rPr>
          <w:rFonts w:ascii="Slate Std Bk" w:hAnsi="Slate Std Bk"/>
          <w:sz w:val="22"/>
          <w:szCs w:val="22"/>
        </w:rPr>
        <w:t xml:space="preserve"> daring you to do something smart and to master your money</w:t>
      </w:r>
    </w:p>
    <w:p w14:paraId="5B95F4D8" w14:textId="5CB63D5A" w:rsidR="00E37320" w:rsidRPr="00B840C5" w:rsidRDefault="00E37320" w:rsidP="00E37320">
      <w:pPr>
        <w:pStyle w:val="ListParagraph"/>
        <w:numPr>
          <w:ilvl w:val="1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Recap of the 5 biblical principles </w:t>
      </w:r>
    </w:p>
    <w:p w14:paraId="7F27A1FD" w14:textId="77777777" w:rsidR="00E37320" w:rsidRPr="00B840C5" w:rsidRDefault="00E37320" w:rsidP="00E37320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Spend less than you earn</w:t>
      </w:r>
    </w:p>
    <w:p w14:paraId="2E7E65EA" w14:textId="77777777" w:rsidR="00E37320" w:rsidRPr="00B840C5" w:rsidRDefault="00E37320" w:rsidP="00E37320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Avoid the use of debt</w:t>
      </w:r>
    </w:p>
    <w:p w14:paraId="4218975A" w14:textId="77777777" w:rsidR="00E37320" w:rsidRPr="00B840C5" w:rsidRDefault="00E37320" w:rsidP="00E37320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Build margin (save)</w:t>
      </w:r>
    </w:p>
    <w:p w14:paraId="44732D43" w14:textId="77777777" w:rsidR="00E37320" w:rsidRPr="00B840C5" w:rsidRDefault="00E37320" w:rsidP="00E37320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Set long term goals</w:t>
      </w:r>
    </w:p>
    <w:p w14:paraId="119C4DD1" w14:textId="77777777" w:rsidR="00E37320" w:rsidRPr="00B840C5" w:rsidRDefault="00E37320" w:rsidP="00E37320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Give generously</w:t>
      </w:r>
    </w:p>
    <w:p w14:paraId="7B9ADD45" w14:textId="435DCF9B" w:rsidR="00E37320" w:rsidRPr="00B840C5" w:rsidRDefault="00E37320" w:rsidP="00E37320">
      <w:pPr>
        <w:pStyle w:val="ListParagraph"/>
        <w:numPr>
          <w:ilvl w:val="1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No matter where you are on the journey, you </w:t>
      </w:r>
      <w:r w:rsidR="00F662F2" w:rsidRPr="00B840C5">
        <w:rPr>
          <w:rFonts w:ascii="Slate Std Bk" w:hAnsi="Slate Std Bk"/>
          <w:sz w:val="22"/>
          <w:szCs w:val="22"/>
        </w:rPr>
        <w:t xml:space="preserve">can </w:t>
      </w:r>
      <w:r w:rsidRPr="00B840C5">
        <w:rPr>
          <w:rFonts w:ascii="Slate Std Bk" w:hAnsi="Slate Std Bk"/>
          <w:sz w:val="22"/>
          <w:szCs w:val="22"/>
        </w:rPr>
        <w:t>apply these 5 principles to move along on your journey</w:t>
      </w:r>
    </w:p>
    <w:p w14:paraId="02AF0408" w14:textId="0AF90D3D" w:rsidR="00BA73DF" w:rsidRPr="00B840C5" w:rsidRDefault="00BA73DF" w:rsidP="00BA73DF">
      <w:pPr>
        <w:pStyle w:val="ListParagraph"/>
        <w:numPr>
          <w:ilvl w:val="1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This week we are returning to setting long term goals and giving generously – it is hard to talk about one without the other</w:t>
      </w:r>
    </w:p>
    <w:p w14:paraId="1E610492" w14:textId="6075BFA0" w:rsidR="00BA73DF" w:rsidRPr="00B840C5" w:rsidRDefault="00BA73DF" w:rsidP="00BA73DF">
      <w:pPr>
        <w:pStyle w:val="ListParagraph"/>
        <w:numPr>
          <w:ilvl w:val="0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Set long term goals</w:t>
      </w:r>
    </w:p>
    <w:p w14:paraId="0F7D997B" w14:textId="78DA2A63" w:rsidR="00BA73DF" w:rsidRPr="00B840C5" w:rsidRDefault="00BA73DF" w:rsidP="00BA73DF">
      <w:pPr>
        <w:pStyle w:val="ListParagraph"/>
        <w:numPr>
          <w:ilvl w:val="1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Four things you need to know for setting long term goals</w:t>
      </w:r>
    </w:p>
    <w:p w14:paraId="10B6C6EC" w14:textId="4E917B1F" w:rsidR="00BA73DF" w:rsidRPr="00B840C5" w:rsidRDefault="00BA73DF" w:rsidP="00BA73DF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You can’t take it with you, but you can send it on ahead</w:t>
      </w:r>
    </w:p>
    <w:p w14:paraId="7BBF66DD" w14:textId="56FD5569" w:rsidR="00BA73DF" w:rsidRPr="00B840C5" w:rsidRDefault="00BA73DF" w:rsidP="00BA73DF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What do people lose if they decide to skip on the give side</w:t>
      </w:r>
      <w:r w:rsidR="00F662F2" w:rsidRPr="00B840C5">
        <w:rPr>
          <w:rFonts w:ascii="Slate Std Bk" w:hAnsi="Slate Std Bk"/>
          <w:sz w:val="22"/>
          <w:szCs w:val="22"/>
        </w:rPr>
        <w:t>? Ron provides insight on this question:</w:t>
      </w:r>
      <w:r w:rsidRPr="00B840C5">
        <w:rPr>
          <w:rFonts w:ascii="Slate Std Bk" w:hAnsi="Slate Std Bk"/>
          <w:sz w:val="22"/>
          <w:szCs w:val="22"/>
        </w:rPr>
        <w:t xml:space="preserve"> </w:t>
      </w:r>
      <w:r w:rsidR="00CF045B" w:rsidRPr="00B840C5">
        <w:rPr>
          <w:rFonts w:ascii="Slate Std Bk" w:hAnsi="Slate Std Bk"/>
          <w:sz w:val="22"/>
          <w:szCs w:val="22"/>
        </w:rPr>
        <w:t>VIDEO</w:t>
      </w:r>
      <w:r w:rsidRPr="00B840C5">
        <w:rPr>
          <w:rFonts w:ascii="Slate Std Bk" w:hAnsi="Slate Std Bk"/>
          <w:sz w:val="22"/>
          <w:szCs w:val="22"/>
        </w:rPr>
        <w:t xml:space="preserve"> 1</w:t>
      </w:r>
      <w:r w:rsidR="004A2542">
        <w:rPr>
          <w:rFonts w:ascii="Slate Std Bk" w:hAnsi="Slate Std Bk"/>
          <w:sz w:val="22"/>
          <w:szCs w:val="22"/>
        </w:rPr>
        <w:t>6</w:t>
      </w:r>
      <w:r w:rsidRPr="00B840C5">
        <w:rPr>
          <w:rFonts w:ascii="Slate Std Bk" w:hAnsi="Slate Std Bk"/>
          <w:sz w:val="22"/>
          <w:szCs w:val="22"/>
        </w:rPr>
        <w:t xml:space="preserve"> </w:t>
      </w:r>
    </w:p>
    <w:p w14:paraId="3E2D2735" w14:textId="6545F903" w:rsidR="00BA73DF" w:rsidRPr="00B840C5" w:rsidRDefault="00BA73DF" w:rsidP="00BA73DF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Matthew 6:19-21, 24</w:t>
      </w:r>
    </w:p>
    <w:p w14:paraId="63BE9AB9" w14:textId="50ED5260" w:rsidR="003505F6" w:rsidRPr="00B840C5" w:rsidRDefault="003505F6" w:rsidP="003505F6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This teaching would have blown people’s minds of the day – the Sadducees were teaching people that there was only this life on earth and nothing after and now Jesus is saying how you live here will affect your eternity</w:t>
      </w:r>
    </w:p>
    <w:p w14:paraId="7D6110DE" w14:textId="0684C5D6" w:rsidR="009B5D88" w:rsidRPr="00B840C5" w:rsidRDefault="00F662F2" w:rsidP="009B5D88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This does NOT mean</w:t>
      </w:r>
      <w:r w:rsidR="009B5D88" w:rsidRPr="00B840C5">
        <w:rPr>
          <w:rFonts w:ascii="Slate Std Bk" w:hAnsi="Slate Std Bk"/>
          <w:sz w:val="22"/>
          <w:szCs w:val="22"/>
        </w:rPr>
        <w:t xml:space="preserve"> you can buy or earn your way to heaven – that is a gift of grace</w:t>
      </w:r>
    </w:p>
    <w:p w14:paraId="32BC6CE2" w14:textId="13E6DDC7" w:rsidR="00F8188E" w:rsidRPr="00B840C5" w:rsidRDefault="00F662F2" w:rsidP="009B5D88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However, h</w:t>
      </w:r>
      <w:r w:rsidR="00F8188E" w:rsidRPr="00B840C5">
        <w:rPr>
          <w:rFonts w:ascii="Slate Std Bk" w:hAnsi="Slate Std Bk"/>
          <w:sz w:val="22"/>
          <w:szCs w:val="22"/>
        </w:rPr>
        <w:t>ow you manage your money gives evidence to whether you believe what you say you believe</w:t>
      </w:r>
    </w:p>
    <w:p w14:paraId="01A9F6B8" w14:textId="4A00D5C3" w:rsidR="00F8188E" w:rsidRPr="00B840C5" w:rsidRDefault="00F8188E" w:rsidP="006F034A">
      <w:pPr>
        <w:pStyle w:val="ListParagraph"/>
        <w:numPr>
          <w:ilvl w:val="5"/>
          <w:numId w:val="4"/>
        </w:numPr>
        <w:tabs>
          <w:tab w:val="left" w:pos="2250"/>
        </w:tabs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When I give, I am making deposits in eternity</w:t>
      </w:r>
    </w:p>
    <w:p w14:paraId="60BD8DA5" w14:textId="6A62A2E1" w:rsidR="0080093C" w:rsidRPr="00B840C5" w:rsidRDefault="0080093C" w:rsidP="006F034A">
      <w:pPr>
        <w:pStyle w:val="ListParagraph"/>
        <w:numPr>
          <w:ilvl w:val="5"/>
          <w:numId w:val="4"/>
        </w:numPr>
        <w:tabs>
          <w:tab w:val="left" w:pos="2250"/>
        </w:tabs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This is why Ron said, </w:t>
      </w:r>
      <w:r w:rsidR="00EC62C2" w:rsidRPr="00B840C5">
        <w:rPr>
          <w:rFonts w:ascii="Slate Std Bk" w:hAnsi="Slate Std Bk"/>
          <w:sz w:val="22"/>
          <w:szCs w:val="22"/>
        </w:rPr>
        <w:t>“</w:t>
      </w:r>
      <w:r w:rsidRPr="00B840C5">
        <w:rPr>
          <w:rFonts w:ascii="Slate Std Bk" w:hAnsi="Slate Std Bk"/>
          <w:sz w:val="22"/>
          <w:szCs w:val="22"/>
        </w:rPr>
        <w:t>How I spend my life now means something for eternity</w:t>
      </w:r>
      <w:r w:rsidR="00EC62C2" w:rsidRPr="00B840C5">
        <w:rPr>
          <w:rFonts w:ascii="Slate Std Bk" w:hAnsi="Slate Std Bk"/>
          <w:sz w:val="22"/>
          <w:szCs w:val="22"/>
        </w:rPr>
        <w:t>”</w:t>
      </w:r>
    </w:p>
    <w:p w14:paraId="123704E7" w14:textId="78B9CA1D" w:rsidR="0080093C" w:rsidRPr="00B840C5" w:rsidRDefault="004167C8" w:rsidP="0080093C">
      <w:pPr>
        <w:pStyle w:val="ListParagraph"/>
        <w:numPr>
          <w:ilvl w:val="6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In </w:t>
      </w:r>
      <w:r w:rsidR="00CF045B" w:rsidRPr="00B840C5">
        <w:rPr>
          <w:rFonts w:ascii="Slate Std Bk" w:hAnsi="Slate Std Bk"/>
          <w:sz w:val="22"/>
          <w:szCs w:val="22"/>
        </w:rPr>
        <w:t>VIDEO</w:t>
      </w:r>
      <w:r w:rsidR="004A2542">
        <w:rPr>
          <w:rFonts w:ascii="Slate Std Bk" w:hAnsi="Slate Std Bk"/>
          <w:sz w:val="22"/>
          <w:szCs w:val="22"/>
        </w:rPr>
        <w:t xml:space="preserve"> 17</w:t>
      </w:r>
      <w:r w:rsidRPr="00B840C5">
        <w:rPr>
          <w:rFonts w:ascii="Slate Std Bk" w:hAnsi="Slate Std Bk"/>
          <w:sz w:val="22"/>
          <w:szCs w:val="22"/>
        </w:rPr>
        <w:t xml:space="preserve">, Ron </w:t>
      </w:r>
      <w:r w:rsidR="006D39F6" w:rsidRPr="00B840C5">
        <w:rPr>
          <w:rFonts w:ascii="Slate Std Bk" w:hAnsi="Slate Std Bk"/>
          <w:sz w:val="22"/>
          <w:szCs w:val="22"/>
        </w:rPr>
        <w:t>goes deeper into this quote</w:t>
      </w:r>
    </w:p>
    <w:p w14:paraId="76A8A24F" w14:textId="13E1D0F7" w:rsidR="00145C5B" w:rsidRPr="00B840C5" w:rsidRDefault="00145C5B" w:rsidP="00145C5B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Are you motivated to have a better eternity </w:t>
      </w:r>
      <w:r w:rsidR="006D39F6" w:rsidRPr="00B840C5">
        <w:rPr>
          <w:rFonts w:ascii="Slate Std Bk" w:hAnsi="Slate Std Bk"/>
          <w:sz w:val="22"/>
          <w:szCs w:val="22"/>
        </w:rPr>
        <w:t>than</w:t>
      </w:r>
      <w:r w:rsidRPr="00B840C5">
        <w:rPr>
          <w:rFonts w:ascii="Slate Std Bk" w:hAnsi="Slate Std Bk"/>
          <w:sz w:val="22"/>
          <w:szCs w:val="22"/>
        </w:rPr>
        <w:t xml:space="preserve"> your life on earth?</w:t>
      </w:r>
    </w:p>
    <w:p w14:paraId="0729F0B6" w14:textId="0EC21220" w:rsidR="00B02076" w:rsidRPr="00B840C5" w:rsidRDefault="00B02076" w:rsidP="00B02076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If you aim at nothing you will hit it every time</w:t>
      </w:r>
    </w:p>
    <w:p w14:paraId="6F043069" w14:textId="2852C254" w:rsidR="00B02076" w:rsidRPr="00B840C5" w:rsidRDefault="006D39F6" w:rsidP="00B02076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Why and how do you advise someone to set long term goals: </w:t>
      </w:r>
      <w:r w:rsidR="00CF045B" w:rsidRPr="00B840C5">
        <w:rPr>
          <w:rFonts w:ascii="Slate Std Bk" w:hAnsi="Slate Std Bk"/>
          <w:sz w:val="22"/>
          <w:szCs w:val="22"/>
        </w:rPr>
        <w:t>VIDEO</w:t>
      </w:r>
      <w:r w:rsidR="004A2542">
        <w:rPr>
          <w:rFonts w:ascii="Slate Std Bk" w:hAnsi="Slate Std Bk"/>
          <w:sz w:val="22"/>
          <w:szCs w:val="22"/>
        </w:rPr>
        <w:t xml:space="preserve"> 18</w:t>
      </w:r>
    </w:p>
    <w:p w14:paraId="142C6B1D" w14:textId="77777777" w:rsidR="00B767FE" w:rsidRPr="00B840C5" w:rsidRDefault="00B767FE" w:rsidP="006D39F6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Questions that Ron poses for us:</w:t>
      </w:r>
    </w:p>
    <w:p w14:paraId="591BF986" w14:textId="0715EAF1" w:rsidR="00B767FE" w:rsidRPr="00B840C5" w:rsidRDefault="00B767FE" w:rsidP="006D39F6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What are you aiming at in your finances?</w:t>
      </w:r>
    </w:p>
    <w:p w14:paraId="2140708F" w14:textId="47F2DA46" w:rsidR="00B767FE" w:rsidRPr="00B840C5" w:rsidRDefault="00B767FE" w:rsidP="006D39F6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Have you involved God in the process?</w:t>
      </w:r>
    </w:p>
    <w:p w14:paraId="6EE2C3E3" w14:textId="58A7EB00" w:rsidR="00B767FE" w:rsidRPr="00B840C5" w:rsidRDefault="00B767FE" w:rsidP="006D39F6">
      <w:pPr>
        <w:pStyle w:val="ListParagraph"/>
        <w:numPr>
          <w:ilvl w:val="6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Asking God, </w:t>
      </w:r>
      <w:r w:rsidR="00EC62C2" w:rsidRPr="00B840C5">
        <w:rPr>
          <w:rFonts w:ascii="Slate Std Bk" w:hAnsi="Slate Std Bk"/>
          <w:sz w:val="22"/>
          <w:szCs w:val="22"/>
        </w:rPr>
        <w:t>“</w:t>
      </w:r>
      <w:r w:rsidRPr="00B840C5">
        <w:rPr>
          <w:rFonts w:ascii="Slate Std Bk" w:hAnsi="Slate Std Bk"/>
          <w:sz w:val="22"/>
          <w:szCs w:val="22"/>
        </w:rPr>
        <w:t>what would you have me to do,</w:t>
      </w:r>
      <w:r w:rsidR="00EC62C2" w:rsidRPr="00B840C5">
        <w:rPr>
          <w:rFonts w:ascii="Slate Std Bk" w:hAnsi="Slate Std Bk"/>
          <w:sz w:val="22"/>
          <w:szCs w:val="22"/>
        </w:rPr>
        <w:t>”</w:t>
      </w:r>
      <w:r w:rsidRPr="00B840C5">
        <w:rPr>
          <w:rFonts w:ascii="Slate Std Bk" w:hAnsi="Slate Std Bk"/>
          <w:sz w:val="22"/>
          <w:szCs w:val="22"/>
        </w:rPr>
        <w:t xml:space="preserve"> is what goal setting is all about</w:t>
      </w:r>
    </w:p>
    <w:p w14:paraId="6EEFC1DB" w14:textId="23B99568" w:rsidR="005A1735" w:rsidRPr="00B840C5" w:rsidRDefault="005A1735" w:rsidP="005A1735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As you ask God about your goals, you need to </w:t>
      </w:r>
      <w:r w:rsidR="006D39F6" w:rsidRPr="00B840C5">
        <w:rPr>
          <w:rFonts w:ascii="Slate Std Bk" w:hAnsi="Slate Std Bk"/>
          <w:sz w:val="22"/>
          <w:szCs w:val="22"/>
        </w:rPr>
        <w:t xml:space="preserve">also </w:t>
      </w:r>
      <w:r w:rsidRPr="00B840C5">
        <w:rPr>
          <w:rFonts w:ascii="Slate Std Bk" w:hAnsi="Slate Std Bk"/>
          <w:sz w:val="22"/>
          <w:szCs w:val="22"/>
        </w:rPr>
        <w:t xml:space="preserve">ask about long term giving goals – think about setting long term giving goals </w:t>
      </w:r>
    </w:p>
    <w:p w14:paraId="798773A1" w14:textId="52717E85" w:rsidR="005A1735" w:rsidRPr="00B840C5" w:rsidRDefault="005A1735" w:rsidP="005A1735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Your financial world and life are important to God and need to be cultivated and cared for like you do your prayer and devotional life</w:t>
      </w:r>
      <w:r w:rsidR="006D39F6" w:rsidRPr="00B840C5">
        <w:rPr>
          <w:rFonts w:ascii="Slate Std Bk" w:hAnsi="Slate Std Bk"/>
          <w:sz w:val="22"/>
          <w:szCs w:val="22"/>
        </w:rPr>
        <w:t xml:space="preserve"> </w:t>
      </w:r>
    </w:p>
    <w:p w14:paraId="5385E8ED" w14:textId="77777777" w:rsidR="006D39F6" w:rsidRPr="00B840C5" w:rsidRDefault="006D39F6" w:rsidP="005A1735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Setting a giving goal:</w:t>
      </w:r>
    </w:p>
    <w:p w14:paraId="69380877" w14:textId="3373F5F9" w:rsidR="003A4983" w:rsidRPr="00B840C5" w:rsidRDefault="00942F74" w:rsidP="006D39F6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lastRenderedPageBreak/>
        <w:t xml:space="preserve">The average or slightly above average earner </w:t>
      </w:r>
      <w:r w:rsidR="006D39F6" w:rsidRPr="00B840C5">
        <w:rPr>
          <w:rFonts w:ascii="Slate Std Bk" w:hAnsi="Slate Std Bk"/>
          <w:sz w:val="22"/>
          <w:szCs w:val="22"/>
        </w:rPr>
        <w:t xml:space="preserve">in the United States </w:t>
      </w:r>
      <w:r w:rsidRPr="00B840C5">
        <w:rPr>
          <w:rFonts w:ascii="Slate Std Bk" w:hAnsi="Slate Std Bk"/>
          <w:sz w:val="22"/>
          <w:szCs w:val="22"/>
        </w:rPr>
        <w:t xml:space="preserve">could </w:t>
      </w:r>
      <w:r w:rsidR="006D39F6" w:rsidRPr="00B840C5">
        <w:rPr>
          <w:rFonts w:ascii="Slate Std Bk" w:hAnsi="Slate Std Bk"/>
          <w:sz w:val="22"/>
          <w:szCs w:val="22"/>
        </w:rPr>
        <w:t>give away</w:t>
      </w:r>
      <w:r w:rsidRPr="00B840C5">
        <w:rPr>
          <w:rFonts w:ascii="Slate Std Bk" w:hAnsi="Slate Std Bk"/>
          <w:sz w:val="22"/>
          <w:szCs w:val="22"/>
        </w:rPr>
        <w:t xml:space="preserve"> hundreds of thousands of dollars during their lifetime – if you made $60,000 and tithed over a working life (without any increase in pay) you would give over a quarter of a million dollars </w:t>
      </w:r>
      <w:r w:rsidR="001B3B7F" w:rsidRPr="00B840C5">
        <w:rPr>
          <w:rFonts w:ascii="Slate Std Bk" w:hAnsi="Slate Std Bk"/>
          <w:sz w:val="22"/>
          <w:szCs w:val="22"/>
        </w:rPr>
        <w:t>away</w:t>
      </w:r>
    </w:p>
    <w:p w14:paraId="137CDF85" w14:textId="3897B414" w:rsidR="00000A70" w:rsidRPr="00B840C5" w:rsidRDefault="00000A70" w:rsidP="00000A70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Long term rewards have no short cuts</w:t>
      </w:r>
    </w:p>
    <w:p w14:paraId="5D3BE9DA" w14:textId="1AC53B5A" w:rsidR="0002267A" w:rsidRPr="00B840C5" w:rsidRDefault="0002267A" w:rsidP="0002267A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Master Your Money page 50: </w:t>
      </w:r>
      <w:r w:rsidR="00EC62C2" w:rsidRPr="00B840C5">
        <w:rPr>
          <w:rFonts w:ascii="Slate Std Bk" w:hAnsi="Slate Std Bk"/>
          <w:sz w:val="22"/>
          <w:szCs w:val="22"/>
        </w:rPr>
        <w:t>“</w:t>
      </w:r>
      <w:r w:rsidRPr="00B840C5">
        <w:rPr>
          <w:rFonts w:ascii="Slate Std Bk" w:hAnsi="Slate Std Bk"/>
          <w:sz w:val="22"/>
          <w:szCs w:val="22"/>
        </w:rPr>
        <w:t>To create or increase your margin, you only have two choices: increase income or decrease expenses. . . .</w:t>
      </w:r>
      <w:r w:rsidR="00677D8C" w:rsidRPr="00B840C5">
        <w:rPr>
          <w:rFonts w:ascii="Slate Std Bk" w:hAnsi="Slate Std Bk"/>
          <w:sz w:val="22"/>
          <w:szCs w:val="22"/>
        </w:rPr>
        <w:t>”</w:t>
      </w:r>
      <w:r w:rsidRPr="00B840C5">
        <w:rPr>
          <w:rFonts w:ascii="Slate Std Bk" w:hAnsi="Slate Std Bk"/>
          <w:sz w:val="22"/>
          <w:szCs w:val="22"/>
        </w:rPr>
        <w:t xml:space="preserve"> [the better option for most people is to reduce expenses] </w:t>
      </w:r>
      <w:r w:rsidR="00677D8C" w:rsidRPr="00B840C5">
        <w:rPr>
          <w:rFonts w:ascii="Slate Std Bk" w:hAnsi="Slate Std Bk"/>
          <w:sz w:val="22"/>
          <w:szCs w:val="22"/>
        </w:rPr>
        <w:t>“</w:t>
      </w:r>
      <w:r w:rsidRPr="00B840C5">
        <w:rPr>
          <w:rFonts w:ascii="Slate Std Bk" w:hAnsi="Slate Std Bk"/>
          <w:sz w:val="22"/>
          <w:szCs w:val="22"/>
        </w:rPr>
        <w:t xml:space="preserve">This is the hard part, because in order to generate enough cash-flow margin each year to meet your long-term objectives, </w:t>
      </w:r>
      <w:r w:rsidRPr="00B840C5">
        <w:rPr>
          <w:rFonts w:ascii="Slate Std Bk" w:hAnsi="Slate Std Bk"/>
          <w:i/>
          <w:sz w:val="22"/>
          <w:szCs w:val="22"/>
          <w:u w:val="single"/>
        </w:rPr>
        <w:t>you have to make the long-term a priority over the short-term</w:t>
      </w:r>
      <w:r w:rsidRPr="00B840C5">
        <w:rPr>
          <w:rFonts w:ascii="Slate Std Bk" w:hAnsi="Slate Std Bk"/>
          <w:sz w:val="22"/>
          <w:szCs w:val="22"/>
        </w:rPr>
        <w:t>.</w:t>
      </w:r>
      <w:r w:rsidR="00EC62C2" w:rsidRPr="00B840C5">
        <w:rPr>
          <w:rFonts w:ascii="Slate Std Bk" w:hAnsi="Slate Std Bk"/>
          <w:sz w:val="22"/>
          <w:szCs w:val="22"/>
        </w:rPr>
        <w:t>”</w:t>
      </w:r>
    </w:p>
    <w:p w14:paraId="6181959B" w14:textId="1B82ACE3" w:rsidR="00600A54" w:rsidRPr="00B840C5" w:rsidRDefault="00F34DE2" w:rsidP="00F34DE2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PERSONAL ILLUSTRATION – </w:t>
      </w:r>
      <w:r w:rsidR="00677D8C" w:rsidRPr="00B840C5">
        <w:rPr>
          <w:rFonts w:ascii="Slate Std Bk" w:hAnsi="Slate Std Bk"/>
          <w:sz w:val="22"/>
          <w:szCs w:val="22"/>
        </w:rPr>
        <w:t xml:space="preserve">tell a story of a </w:t>
      </w:r>
      <w:r w:rsidRPr="00B840C5">
        <w:rPr>
          <w:rFonts w:ascii="Slate Std Bk" w:hAnsi="Slate Std Bk"/>
          <w:sz w:val="22"/>
          <w:szCs w:val="22"/>
        </w:rPr>
        <w:t>time you tried to take a short cut and it turned out badly – credit cards are a great example if you have that type of story</w:t>
      </w:r>
    </w:p>
    <w:p w14:paraId="50B00D73" w14:textId="5F2F749E" w:rsidR="00F34DE2" w:rsidRPr="00B840C5" w:rsidRDefault="00677D8C" w:rsidP="00F34DE2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Long-term</w:t>
      </w:r>
      <w:r w:rsidR="00F34DE2" w:rsidRPr="00B840C5">
        <w:rPr>
          <w:rFonts w:ascii="Slate Std Bk" w:hAnsi="Slate Std Bk"/>
          <w:sz w:val="22"/>
          <w:szCs w:val="22"/>
        </w:rPr>
        <w:t xml:space="preserve"> goals reorient you to your priorities </w:t>
      </w:r>
    </w:p>
    <w:p w14:paraId="039F68BD" w14:textId="34FD4CD1" w:rsidR="002F11B2" w:rsidRPr="00B840C5" w:rsidRDefault="002F11B2" w:rsidP="00F34DE2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ILLUSTRATION – bring $1,000</w:t>
      </w:r>
      <w:r w:rsidR="00677D8C" w:rsidRPr="00B840C5">
        <w:rPr>
          <w:rFonts w:ascii="Slate Std Bk" w:hAnsi="Slate Std Bk"/>
          <w:sz w:val="22"/>
          <w:szCs w:val="22"/>
        </w:rPr>
        <w:t xml:space="preserve"> in cash</w:t>
      </w:r>
      <w:r w:rsidRPr="00B840C5">
        <w:rPr>
          <w:rFonts w:ascii="Slate Std Bk" w:hAnsi="Slate Std Bk"/>
          <w:sz w:val="22"/>
          <w:szCs w:val="22"/>
        </w:rPr>
        <w:t xml:space="preserve"> (9 $100 bills and 5 $20 bills) as </w:t>
      </w:r>
      <w:r w:rsidR="00677D8C" w:rsidRPr="00B840C5">
        <w:rPr>
          <w:rFonts w:ascii="Slate Std Bk" w:hAnsi="Slate Std Bk"/>
          <w:sz w:val="22"/>
          <w:szCs w:val="22"/>
        </w:rPr>
        <w:t xml:space="preserve">a </w:t>
      </w:r>
      <w:r w:rsidRPr="00B840C5">
        <w:rPr>
          <w:rFonts w:ascii="Slate Std Bk" w:hAnsi="Slate Std Bk"/>
          <w:sz w:val="22"/>
          <w:szCs w:val="22"/>
        </w:rPr>
        <w:t>representation of 1 week of income ($52,000 for a year)</w:t>
      </w:r>
    </w:p>
    <w:p w14:paraId="2934CA0C" w14:textId="734AC6D1" w:rsidR="002F11B2" w:rsidRPr="00B840C5" w:rsidRDefault="002F11B2" w:rsidP="002F11B2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If I give the first 10%, save the second 10%, and live on the rest this is how it lays out</w:t>
      </w:r>
      <w:r w:rsidR="00677D8C" w:rsidRPr="00B840C5">
        <w:rPr>
          <w:rFonts w:ascii="Slate Std Bk" w:hAnsi="Slate Std Bk"/>
          <w:sz w:val="22"/>
          <w:szCs w:val="22"/>
        </w:rPr>
        <w:t xml:space="preserve"> [lay out the cash in this way</w:t>
      </w:r>
      <w:r w:rsidR="001817DF">
        <w:rPr>
          <w:rFonts w:ascii="Slate Std Bk" w:hAnsi="Slate Std Bk"/>
          <w:sz w:val="22"/>
          <w:szCs w:val="22"/>
        </w:rPr>
        <w:t xml:space="preserve"> putting the $20s in the save pile</w:t>
      </w:r>
      <w:r w:rsidR="00677D8C" w:rsidRPr="00B840C5">
        <w:rPr>
          <w:rFonts w:ascii="Slate Std Bk" w:hAnsi="Slate Std Bk"/>
          <w:sz w:val="22"/>
          <w:szCs w:val="22"/>
        </w:rPr>
        <w:t>]</w:t>
      </w:r>
    </w:p>
    <w:p w14:paraId="212FF149" w14:textId="03E677B7" w:rsidR="002F11B2" w:rsidRPr="00B840C5" w:rsidRDefault="002F11B2" w:rsidP="002F11B2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 xml:space="preserve">Now it often happens that I overspend my lifestyle, so I take one of </w:t>
      </w:r>
      <w:r w:rsidR="00677D8C" w:rsidRPr="00B840C5">
        <w:rPr>
          <w:rFonts w:ascii="Slate Std Bk" w:hAnsi="Slate Std Bk"/>
          <w:sz w:val="22"/>
          <w:szCs w:val="22"/>
        </w:rPr>
        <w:t>the</w:t>
      </w:r>
      <w:r w:rsidRPr="00B840C5">
        <w:rPr>
          <w:rFonts w:ascii="Slate Std Bk" w:hAnsi="Slate Std Bk"/>
          <w:sz w:val="22"/>
          <w:szCs w:val="22"/>
        </w:rPr>
        <w:t xml:space="preserve"> $20s</w:t>
      </w:r>
      <w:r w:rsidR="00677D8C" w:rsidRPr="00B840C5">
        <w:rPr>
          <w:rFonts w:ascii="Slate Std Bk" w:hAnsi="Slate Std Bk"/>
          <w:sz w:val="22"/>
          <w:szCs w:val="22"/>
        </w:rPr>
        <w:t xml:space="preserve"> from the saving pile</w:t>
      </w:r>
      <w:r w:rsidRPr="00B840C5">
        <w:rPr>
          <w:rFonts w:ascii="Slate Std Bk" w:hAnsi="Slate Std Bk"/>
          <w:sz w:val="22"/>
          <w:szCs w:val="22"/>
        </w:rPr>
        <w:t xml:space="preserve"> and put it over </w:t>
      </w:r>
      <w:r w:rsidR="00677D8C" w:rsidRPr="00B840C5">
        <w:rPr>
          <w:rFonts w:ascii="Slate Std Bk" w:hAnsi="Slate Std Bk"/>
          <w:sz w:val="22"/>
          <w:szCs w:val="22"/>
        </w:rPr>
        <w:t>into lifestyle</w:t>
      </w:r>
      <w:r w:rsidRPr="00B840C5">
        <w:rPr>
          <w:rFonts w:ascii="Slate Std Bk" w:hAnsi="Slate Std Bk"/>
          <w:sz w:val="22"/>
          <w:szCs w:val="22"/>
        </w:rPr>
        <w:t xml:space="preserve">. </w:t>
      </w:r>
      <w:r w:rsidR="00677D8C" w:rsidRPr="00B840C5">
        <w:rPr>
          <w:rFonts w:ascii="Slate Std Bk" w:hAnsi="Slate Std Bk"/>
          <w:sz w:val="22"/>
          <w:szCs w:val="22"/>
        </w:rPr>
        <w:t>Sometimes (often)</w:t>
      </w:r>
      <w:r w:rsidRPr="00B840C5">
        <w:rPr>
          <w:rFonts w:ascii="Slate Std Bk" w:hAnsi="Slate Std Bk"/>
          <w:sz w:val="22"/>
          <w:szCs w:val="22"/>
        </w:rPr>
        <w:t xml:space="preserve"> I </w:t>
      </w:r>
      <w:r w:rsidR="00677D8C" w:rsidRPr="00B840C5">
        <w:rPr>
          <w:rFonts w:ascii="Slate Std Bk" w:hAnsi="Slate Std Bk"/>
          <w:sz w:val="22"/>
          <w:szCs w:val="22"/>
        </w:rPr>
        <w:t xml:space="preserve">end up </w:t>
      </w:r>
      <w:r w:rsidRPr="00B840C5">
        <w:rPr>
          <w:rFonts w:ascii="Slate Std Bk" w:hAnsi="Slate Std Bk"/>
          <w:sz w:val="22"/>
          <w:szCs w:val="22"/>
        </w:rPr>
        <w:t>put</w:t>
      </w:r>
      <w:r w:rsidR="00677D8C" w:rsidRPr="00B840C5">
        <w:rPr>
          <w:rFonts w:ascii="Slate Std Bk" w:hAnsi="Slate Std Bk"/>
          <w:sz w:val="22"/>
          <w:szCs w:val="22"/>
        </w:rPr>
        <w:t>ting all of the $20s designated for savings into</w:t>
      </w:r>
      <w:r w:rsidRPr="00B840C5">
        <w:rPr>
          <w:rFonts w:ascii="Slate Std Bk" w:hAnsi="Slate Std Bk"/>
          <w:sz w:val="22"/>
          <w:szCs w:val="22"/>
        </w:rPr>
        <w:t xml:space="preserve"> lifestyle.</w:t>
      </w:r>
    </w:p>
    <w:p w14:paraId="39F67C81" w14:textId="72EA0843" w:rsidR="002F11B2" w:rsidRPr="00B840C5" w:rsidRDefault="002F11B2" w:rsidP="002F11B2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When I think about spending $20, I tend to think of it in terms of how much I make ($52,000) and it feels insignificant – 0.04%</w:t>
      </w:r>
    </w:p>
    <w:p w14:paraId="1B8FB39B" w14:textId="174BF312" w:rsidR="002F11B2" w:rsidRPr="00B840C5" w:rsidRDefault="002F11B2" w:rsidP="002F11B2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However (now pick up the 5 $20s), if I view it as a percentage of my future/savings, that $20 represents 20% of my future</w:t>
      </w:r>
    </w:p>
    <w:p w14:paraId="57B8AF69" w14:textId="00599585" w:rsidR="002F11B2" w:rsidRPr="00B840C5" w:rsidRDefault="002F11B2" w:rsidP="002F11B2">
      <w:pPr>
        <w:pStyle w:val="ListParagraph"/>
        <w:numPr>
          <w:ilvl w:val="6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Now when the world starts asking me for $20, it becomes a valuable $20</w:t>
      </w:r>
    </w:p>
    <w:p w14:paraId="632E3FFC" w14:textId="07C9C32C" w:rsidR="002F11B2" w:rsidRPr="00B840C5" w:rsidRDefault="002F11B2" w:rsidP="002F11B2">
      <w:pPr>
        <w:pStyle w:val="ListParagraph"/>
        <w:numPr>
          <w:ilvl w:val="6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You have to value each of the dollars you have or you will never find control in your budget</w:t>
      </w:r>
    </w:p>
    <w:p w14:paraId="18A3E2AC" w14:textId="5CB437A0" w:rsidR="00423875" w:rsidRPr="00B840C5" w:rsidRDefault="00423875" w:rsidP="00423875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The way to start your financial freedom is to begin making changes today</w:t>
      </w:r>
    </w:p>
    <w:p w14:paraId="21914296" w14:textId="79AD4FD1" w:rsidR="00423875" w:rsidRPr="00B840C5" w:rsidRDefault="00A06FCC" w:rsidP="00423875">
      <w:pPr>
        <w:pStyle w:val="ListParagraph"/>
        <w:numPr>
          <w:ilvl w:val="2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The certainty of economic uncertainty</w:t>
      </w:r>
    </w:p>
    <w:p w14:paraId="3B8BB50C" w14:textId="21D51239" w:rsidR="00A06FCC" w:rsidRPr="00B840C5" w:rsidRDefault="001A7C20" w:rsidP="00A06FCC">
      <w:pPr>
        <w:pStyle w:val="ListParagraph"/>
        <w:numPr>
          <w:ilvl w:val="3"/>
          <w:numId w:val="4"/>
        </w:numPr>
        <w:rPr>
          <w:rFonts w:ascii="Slate Std Bk" w:hAnsi="Slate Std Bk"/>
          <w:sz w:val="22"/>
          <w:szCs w:val="22"/>
        </w:rPr>
      </w:pPr>
      <w:r>
        <w:rPr>
          <w:rFonts w:ascii="Slate Std Bk" w:hAnsi="Slate Std Bk"/>
          <w:sz w:val="22"/>
          <w:szCs w:val="22"/>
        </w:rPr>
        <w:t>In VIDEO 19</w:t>
      </w:r>
      <w:bookmarkStart w:id="0" w:name="_GoBack"/>
      <w:bookmarkEnd w:id="0"/>
      <w:r w:rsidR="00677D8C" w:rsidRPr="00B840C5">
        <w:rPr>
          <w:rFonts w:ascii="Slate Std Bk" w:hAnsi="Slate Std Bk"/>
          <w:sz w:val="22"/>
          <w:szCs w:val="22"/>
        </w:rPr>
        <w:t>, Ron answers the question “</w:t>
      </w:r>
      <w:r w:rsidR="00D03C54" w:rsidRPr="00B840C5">
        <w:rPr>
          <w:rFonts w:ascii="Slate Std Bk" w:hAnsi="Slate Std Bk"/>
          <w:sz w:val="22"/>
          <w:szCs w:val="22"/>
        </w:rPr>
        <w:t>What advice would you give us as you have watched people live through these principles</w:t>
      </w:r>
      <w:r w:rsidR="00677D8C" w:rsidRPr="00B840C5">
        <w:rPr>
          <w:rFonts w:ascii="Slate Std Bk" w:hAnsi="Slate Std Bk"/>
          <w:sz w:val="22"/>
          <w:szCs w:val="22"/>
        </w:rPr>
        <w:t>”</w:t>
      </w:r>
    </w:p>
    <w:p w14:paraId="70D364C7" w14:textId="2A00FF4F" w:rsidR="00E25714" w:rsidRPr="00B840C5" w:rsidRDefault="00EC62C2" w:rsidP="00E25714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“</w:t>
      </w:r>
      <w:r w:rsidR="00E25714" w:rsidRPr="00B840C5">
        <w:rPr>
          <w:rFonts w:ascii="Slate Std Bk" w:hAnsi="Slate Std Bk"/>
          <w:sz w:val="22"/>
          <w:szCs w:val="22"/>
        </w:rPr>
        <w:t>Don’t fall into the trap of thinking prosperity is the answer, it’s not, it is security in the Lord.</w:t>
      </w:r>
      <w:r w:rsidRPr="00B840C5">
        <w:rPr>
          <w:rFonts w:ascii="Slate Std Bk" w:hAnsi="Slate Std Bk"/>
          <w:sz w:val="22"/>
          <w:szCs w:val="22"/>
        </w:rPr>
        <w:t>”</w:t>
      </w:r>
      <w:r w:rsidR="00E25714" w:rsidRPr="00B840C5">
        <w:rPr>
          <w:rFonts w:ascii="Slate Std Bk" w:hAnsi="Slate Std Bk"/>
          <w:sz w:val="22"/>
          <w:szCs w:val="22"/>
        </w:rPr>
        <w:t xml:space="preserve"> – Ron Blue</w:t>
      </w:r>
    </w:p>
    <w:p w14:paraId="09A879A3" w14:textId="7D82EC44" w:rsidR="00E25714" w:rsidRPr="00B840C5" w:rsidRDefault="00E25714" w:rsidP="00E25714">
      <w:pPr>
        <w:pStyle w:val="ListParagraph"/>
        <w:numPr>
          <w:ilvl w:val="4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God isn’t wringing His hands in worry over the world, the economics, politics, etc. – He has this</w:t>
      </w:r>
    </w:p>
    <w:p w14:paraId="04DF89C2" w14:textId="0EB48171" w:rsidR="00E32A36" w:rsidRPr="00B840C5" w:rsidRDefault="00E32A36" w:rsidP="00E32A36">
      <w:pPr>
        <w:pStyle w:val="ListParagraph"/>
        <w:numPr>
          <w:ilvl w:val="5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God has you and your family and you get to relax and find His peace in the midst of uncertainty</w:t>
      </w:r>
    </w:p>
    <w:p w14:paraId="18935257" w14:textId="66CA85CE" w:rsidR="00823456" w:rsidRPr="00B840C5" w:rsidRDefault="00823456" w:rsidP="00823456">
      <w:pPr>
        <w:pStyle w:val="ListParagraph"/>
        <w:numPr>
          <w:ilvl w:val="0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Conclusion</w:t>
      </w:r>
    </w:p>
    <w:p w14:paraId="0BA897C8" w14:textId="5DD391F5" w:rsidR="00823456" w:rsidRPr="00B840C5" w:rsidRDefault="00823456" w:rsidP="00823456">
      <w:pPr>
        <w:pStyle w:val="ListParagraph"/>
        <w:numPr>
          <w:ilvl w:val="1"/>
          <w:numId w:val="4"/>
        </w:numPr>
        <w:rPr>
          <w:rFonts w:ascii="Slate Std Bk" w:hAnsi="Slate Std Bk"/>
          <w:sz w:val="22"/>
          <w:szCs w:val="22"/>
        </w:rPr>
      </w:pPr>
      <w:r w:rsidRPr="00B840C5">
        <w:rPr>
          <w:rFonts w:ascii="Slate Std Bk" w:hAnsi="Slate Std Bk"/>
          <w:sz w:val="22"/>
          <w:szCs w:val="22"/>
        </w:rPr>
        <w:t>Will you take the dare and set long term goals and order your finances in accordance with biblical principles?</w:t>
      </w:r>
    </w:p>
    <w:p w14:paraId="4607907E" w14:textId="77777777" w:rsidR="00696A13" w:rsidRPr="00B840C5" w:rsidRDefault="00696A13">
      <w:pPr>
        <w:rPr>
          <w:rFonts w:ascii="Slate Std Bk" w:hAnsi="Slate Std Bk"/>
          <w:sz w:val="22"/>
          <w:szCs w:val="22"/>
        </w:rPr>
      </w:pPr>
    </w:p>
    <w:sectPr w:rsidR="00696A13" w:rsidRPr="00B840C5" w:rsidSect="00F662F2">
      <w:headerReference w:type="default" r:id="rId7"/>
      <w:footerReference w:type="default" r:id="rId8"/>
      <w:pgSz w:w="12240" w:h="15840"/>
      <w:pgMar w:top="1440" w:right="1440" w:bottom="1440" w:left="1440" w:header="2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5F91" w14:textId="77777777" w:rsidR="00B43042" w:rsidRDefault="00B43042" w:rsidP="00F662F2">
      <w:r>
        <w:separator/>
      </w:r>
    </w:p>
  </w:endnote>
  <w:endnote w:type="continuationSeparator" w:id="0">
    <w:p w14:paraId="33DCB338" w14:textId="77777777" w:rsidR="00B43042" w:rsidRDefault="00B43042" w:rsidP="00F6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late Std Bk">
    <w:panose1 w:val="02000506040000020004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D6506" w14:textId="77777777" w:rsidR="00392483" w:rsidRPr="0087369B" w:rsidRDefault="00392483" w:rsidP="00392483">
    <w:pPr>
      <w:pStyle w:val="Footer"/>
      <w:framePr w:wrap="none" w:vAnchor="text" w:hAnchor="margin" w:y="1"/>
      <w:rPr>
        <w:rStyle w:val="PageNumber"/>
        <w:rFonts w:ascii="Slate Std Bk" w:hAnsi="Slate Std Bk"/>
        <w:sz w:val="20"/>
        <w:szCs w:val="20"/>
      </w:rPr>
    </w:pPr>
    <w:r w:rsidRPr="0087369B">
      <w:rPr>
        <w:rStyle w:val="PageNumber"/>
        <w:rFonts w:ascii="Slate Std Bk" w:hAnsi="Slate Std Bk"/>
        <w:sz w:val="20"/>
        <w:szCs w:val="20"/>
      </w:rPr>
      <w:fldChar w:fldCharType="begin"/>
    </w:r>
    <w:r w:rsidRPr="0087369B">
      <w:rPr>
        <w:rStyle w:val="PageNumber"/>
        <w:rFonts w:ascii="Slate Std Bk" w:hAnsi="Slate Std Bk"/>
        <w:sz w:val="20"/>
        <w:szCs w:val="20"/>
      </w:rPr>
      <w:instrText xml:space="preserve">PAGE  </w:instrText>
    </w:r>
    <w:r w:rsidRPr="0087369B">
      <w:rPr>
        <w:rStyle w:val="PageNumber"/>
        <w:rFonts w:ascii="Slate Std Bk" w:hAnsi="Slate Std Bk"/>
        <w:sz w:val="20"/>
        <w:szCs w:val="20"/>
      </w:rPr>
      <w:fldChar w:fldCharType="separate"/>
    </w:r>
    <w:r>
      <w:rPr>
        <w:rStyle w:val="PageNumber"/>
        <w:rFonts w:ascii="Slate Std Bk" w:hAnsi="Slate Std Bk"/>
        <w:noProof/>
        <w:sz w:val="20"/>
        <w:szCs w:val="20"/>
      </w:rPr>
      <w:t>1</w:t>
    </w:r>
    <w:r w:rsidRPr="0087369B">
      <w:rPr>
        <w:rStyle w:val="PageNumber"/>
        <w:rFonts w:ascii="Slate Std Bk" w:hAnsi="Slate Std Bk"/>
        <w:sz w:val="20"/>
        <w:szCs w:val="20"/>
      </w:rPr>
      <w:fldChar w:fldCharType="end"/>
    </w:r>
  </w:p>
  <w:p w14:paraId="21D98939" w14:textId="376252F8" w:rsidR="00392483" w:rsidRPr="0087369B" w:rsidRDefault="00392483" w:rsidP="00392483">
    <w:pPr>
      <w:pStyle w:val="Footer"/>
      <w:ind w:firstLine="360"/>
      <w:jc w:val="right"/>
      <w:rPr>
        <w:rFonts w:ascii="Slate Std Bk" w:hAnsi="Slate Std Bk"/>
        <w:sz w:val="20"/>
        <w:szCs w:val="20"/>
      </w:rPr>
    </w:pPr>
    <w:r w:rsidRPr="0087369B">
      <w:rPr>
        <w:rFonts w:ascii="Slate Std Bk" w:hAnsi="Slate Std Bk"/>
        <w:sz w:val="20"/>
        <w:szCs w:val="20"/>
      </w:rPr>
      <w:t xml:space="preserve">Master Your Money Sermon Outline – Week </w:t>
    </w:r>
    <w:r>
      <w:rPr>
        <w:rFonts w:ascii="Slate Std Bk" w:hAnsi="Slate Std Bk"/>
        <w:sz w:val="20"/>
        <w:szCs w:val="20"/>
      </w:rPr>
      <w:t>4</w:t>
    </w:r>
  </w:p>
  <w:p w14:paraId="5389C1E7" w14:textId="0091957D" w:rsidR="00F662F2" w:rsidRPr="00392483" w:rsidRDefault="00392483" w:rsidP="00392483">
    <w:pPr>
      <w:pStyle w:val="Footer"/>
      <w:jc w:val="right"/>
      <w:rPr>
        <w:rFonts w:ascii="Slate Std Bk" w:hAnsi="Slate Std Bk"/>
        <w:sz w:val="20"/>
        <w:szCs w:val="20"/>
      </w:rPr>
    </w:pPr>
    <w:r w:rsidRPr="0087369B">
      <w:rPr>
        <w:rFonts w:ascii="Slate Std Bk" w:hAnsi="Slate Std Bk"/>
        <w:sz w:val="20"/>
        <w:szCs w:val="20"/>
      </w:rPr>
      <w:t>© Ron Blue Institute for Financial Planning, LLC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D86EC" w14:textId="77777777" w:rsidR="00B43042" w:rsidRDefault="00B43042" w:rsidP="00F662F2">
      <w:r>
        <w:separator/>
      </w:r>
    </w:p>
  </w:footnote>
  <w:footnote w:type="continuationSeparator" w:id="0">
    <w:p w14:paraId="2AED673F" w14:textId="77777777" w:rsidR="00B43042" w:rsidRDefault="00B43042" w:rsidP="00F6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73B5" w14:textId="34B675D4" w:rsidR="00F662F2" w:rsidRDefault="00F662F2" w:rsidP="00F662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5C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F24F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4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B553F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A8"/>
    <w:rsid w:val="00000A70"/>
    <w:rsid w:val="00002548"/>
    <w:rsid w:val="0002267A"/>
    <w:rsid w:val="00024A4F"/>
    <w:rsid w:val="0003108F"/>
    <w:rsid w:val="00045AFC"/>
    <w:rsid w:val="00065D1F"/>
    <w:rsid w:val="00081133"/>
    <w:rsid w:val="000B5C96"/>
    <w:rsid w:val="000C4235"/>
    <w:rsid w:val="000F101C"/>
    <w:rsid w:val="00133814"/>
    <w:rsid w:val="00145C5B"/>
    <w:rsid w:val="00163E01"/>
    <w:rsid w:val="0017481C"/>
    <w:rsid w:val="001814F6"/>
    <w:rsid w:val="001817DF"/>
    <w:rsid w:val="001A7C20"/>
    <w:rsid w:val="001B3B7F"/>
    <w:rsid w:val="001F4780"/>
    <w:rsid w:val="002139C9"/>
    <w:rsid w:val="00214289"/>
    <w:rsid w:val="00222FD2"/>
    <w:rsid w:val="00263A73"/>
    <w:rsid w:val="00280838"/>
    <w:rsid w:val="002876A8"/>
    <w:rsid w:val="002952D2"/>
    <w:rsid w:val="00297489"/>
    <w:rsid w:val="002C2EFF"/>
    <w:rsid w:val="002C58F8"/>
    <w:rsid w:val="002C66B8"/>
    <w:rsid w:val="002D0C9E"/>
    <w:rsid w:val="002F11B2"/>
    <w:rsid w:val="002F2EA1"/>
    <w:rsid w:val="002F5C66"/>
    <w:rsid w:val="0030737E"/>
    <w:rsid w:val="00317851"/>
    <w:rsid w:val="00323FA3"/>
    <w:rsid w:val="0034189A"/>
    <w:rsid w:val="003505F6"/>
    <w:rsid w:val="003631CA"/>
    <w:rsid w:val="00365A6F"/>
    <w:rsid w:val="00392483"/>
    <w:rsid w:val="003A4983"/>
    <w:rsid w:val="003A4D49"/>
    <w:rsid w:val="003A6D74"/>
    <w:rsid w:val="003B73E2"/>
    <w:rsid w:val="003D35B1"/>
    <w:rsid w:val="003F3D5A"/>
    <w:rsid w:val="00412AE5"/>
    <w:rsid w:val="004167C8"/>
    <w:rsid w:val="00423875"/>
    <w:rsid w:val="00435889"/>
    <w:rsid w:val="00440BFB"/>
    <w:rsid w:val="004657C3"/>
    <w:rsid w:val="00477648"/>
    <w:rsid w:val="004A2542"/>
    <w:rsid w:val="004A7DA3"/>
    <w:rsid w:val="004C0C8F"/>
    <w:rsid w:val="004C12E8"/>
    <w:rsid w:val="004D67CA"/>
    <w:rsid w:val="004E5FC2"/>
    <w:rsid w:val="005310C0"/>
    <w:rsid w:val="00555EF3"/>
    <w:rsid w:val="005615F0"/>
    <w:rsid w:val="00561D8B"/>
    <w:rsid w:val="00565BB4"/>
    <w:rsid w:val="0058643B"/>
    <w:rsid w:val="00587A93"/>
    <w:rsid w:val="005A1735"/>
    <w:rsid w:val="005A4514"/>
    <w:rsid w:val="005B40B7"/>
    <w:rsid w:val="005D21A0"/>
    <w:rsid w:val="005E7DF5"/>
    <w:rsid w:val="005F1890"/>
    <w:rsid w:val="00600A54"/>
    <w:rsid w:val="00616598"/>
    <w:rsid w:val="00624D37"/>
    <w:rsid w:val="00637F77"/>
    <w:rsid w:val="00677D8C"/>
    <w:rsid w:val="006801C2"/>
    <w:rsid w:val="00696A13"/>
    <w:rsid w:val="006B01B9"/>
    <w:rsid w:val="006D39F6"/>
    <w:rsid w:val="006F034A"/>
    <w:rsid w:val="006F27EA"/>
    <w:rsid w:val="006F3F89"/>
    <w:rsid w:val="0070565F"/>
    <w:rsid w:val="0071185A"/>
    <w:rsid w:val="00742FCA"/>
    <w:rsid w:val="00770A88"/>
    <w:rsid w:val="007A0B21"/>
    <w:rsid w:val="007C0B8C"/>
    <w:rsid w:val="007D608F"/>
    <w:rsid w:val="007E6E19"/>
    <w:rsid w:val="007F0BF2"/>
    <w:rsid w:val="0080093C"/>
    <w:rsid w:val="00823456"/>
    <w:rsid w:val="0086249F"/>
    <w:rsid w:val="00883AD1"/>
    <w:rsid w:val="00891D6A"/>
    <w:rsid w:val="00897FB9"/>
    <w:rsid w:val="008A7196"/>
    <w:rsid w:val="008B6FB5"/>
    <w:rsid w:val="008E0CAB"/>
    <w:rsid w:val="008F6A18"/>
    <w:rsid w:val="00905461"/>
    <w:rsid w:val="00942D4B"/>
    <w:rsid w:val="00942F74"/>
    <w:rsid w:val="00952456"/>
    <w:rsid w:val="009612D1"/>
    <w:rsid w:val="00975F62"/>
    <w:rsid w:val="0098114C"/>
    <w:rsid w:val="00997BC7"/>
    <w:rsid w:val="009B3559"/>
    <w:rsid w:val="009B5D88"/>
    <w:rsid w:val="009C2089"/>
    <w:rsid w:val="00A0367E"/>
    <w:rsid w:val="00A0395B"/>
    <w:rsid w:val="00A056ED"/>
    <w:rsid w:val="00A06FCC"/>
    <w:rsid w:val="00A92D88"/>
    <w:rsid w:val="00A93B5C"/>
    <w:rsid w:val="00AA60AF"/>
    <w:rsid w:val="00AD2799"/>
    <w:rsid w:val="00B02076"/>
    <w:rsid w:val="00B13FB5"/>
    <w:rsid w:val="00B270FA"/>
    <w:rsid w:val="00B30B3E"/>
    <w:rsid w:val="00B43042"/>
    <w:rsid w:val="00B47B74"/>
    <w:rsid w:val="00B57485"/>
    <w:rsid w:val="00B64CF5"/>
    <w:rsid w:val="00B767FE"/>
    <w:rsid w:val="00B840C5"/>
    <w:rsid w:val="00B91997"/>
    <w:rsid w:val="00B91E8D"/>
    <w:rsid w:val="00BA73DF"/>
    <w:rsid w:val="00BD0FD4"/>
    <w:rsid w:val="00C0214D"/>
    <w:rsid w:val="00C14339"/>
    <w:rsid w:val="00C27945"/>
    <w:rsid w:val="00C61277"/>
    <w:rsid w:val="00C86710"/>
    <w:rsid w:val="00C87F58"/>
    <w:rsid w:val="00CA54D5"/>
    <w:rsid w:val="00CE2F75"/>
    <w:rsid w:val="00CF045B"/>
    <w:rsid w:val="00CF3901"/>
    <w:rsid w:val="00D01CEE"/>
    <w:rsid w:val="00D03C54"/>
    <w:rsid w:val="00D26F80"/>
    <w:rsid w:val="00D35F28"/>
    <w:rsid w:val="00D566FA"/>
    <w:rsid w:val="00D84607"/>
    <w:rsid w:val="00DA540A"/>
    <w:rsid w:val="00DB0BFD"/>
    <w:rsid w:val="00DC4594"/>
    <w:rsid w:val="00DD31C1"/>
    <w:rsid w:val="00DD5CD3"/>
    <w:rsid w:val="00DD67E4"/>
    <w:rsid w:val="00E147A8"/>
    <w:rsid w:val="00E15109"/>
    <w:rsid w:val="00E25714"/>
    <w:rsid w:val="00E3288C"/>
    <w:rsid w:val="00E32A36"/>
    <w:rsid w:val="00E37320"/>
    <w:rsid w:val="00E44ABF"/>
    <w:rsid w:val="00E71650"/>
    <w:rsid w:val="00E73CA1"/>
    <w:rsid w:val="00E77263"/>
    <w:rsid w:val="00E90823"/>
    <w:rsid w:val="00E954DA"/>
    <w:rsid w:val="00EB1E54"/>
    <w:rsid w:val="00EC62C2"/>
    <w:rsid w:val="00F207DA"/>
    <w:rsid w:val="00F30BB8"/>
    <w:rsid w:val="00F34DE2"/>
    <w:rsid w:val="00F662F2"/>
    <w:rsid w:val="00F8188E"/>
    <w:rsid w:val="00F83D3E"/>
    <w:rsid w:val="00F9000D"/>
    <w:rsid w:val="00FA11A7"/>
    <w:rsid w:val="00F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F01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00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C62C2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62C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11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2F2"/>
  </w:style>
  <w:style w:type="paragraph" w:styleId="Footer">
    <w:name w:val="footer"/>
    <w:basedOn w:val="Normal"/>
    <w:link w:val="FooterChar"/>
    <w:uiPriority w:val="99"/>
    <w:unhideWhenUsed/>
    <w:rsid w:val="00F66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2F2"/>
  </w:style>
  <w:style w:type="character" w:styleId="PageNumber">
    <w:name w:val="page number"/>
    <w:basedOn w:val="DefaultParagraphFont"/>
    <w:uiPriority w:val="99"/>
    <w:semiHidden/>
    <w:unhideWhenUsed/>
    <w:rsid w:val="0039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Blue</dc:creator>
  <cp:keywords/>
  <dc:description/>
  <cp:lastModifiedBy>Michael Blue</cp:lastModifiedBy>
  <cp:revision>86</cp:revision>
  <dcterms:created xsi:type="dcterms:W3CDTF">2017-02-10T17:25:00Z</dcterms:created>
  <dcterms:modified xsi:type="dcterms:W3CDTF">2018-04-23T21:14:00Z</dcterms:modified>
</cp:coreProperties>
</file>